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EF8CC" w14:textId="07952BBB" w:rsidR="002A1B00" w:rsidRPr="00D12DE0" w:rsidRDefault="004B090B" w:rsidP="004A56EE">
      <w:pPr>
        <w:shd w:val="clear" w:color="auto" w:fill="FFFFFF" w:themeFill="background1"/>
        <w:ind w:left="-142" w:right="-143"/>
        <w:jc w:val="center"/>
        <w:rPr>
          <w:rFonts w:ascii="Arial" w:hAnsi="Arial" w:cs="Arial"/>
          <w:b/>
          <w:bCs/>
          <w:sz w:val="28"/>
          <w:szCs w:val="28"/>
        </w:rPr>
      </w:pPr>
      <w:r w:rsidRPr="004A56E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1D67" w:rsidRPr="004A56EE">
        <w:rPr>
          <w:rFonts w:ascii="Arial" w:hAnsi="Arial" w:cs="Arial"/>
        </w:rPr>
        <w:t xml:space="preserve">                </w:t>
      </w:r>
      <w:r w:rsidR="00DE1D67" w:rsidRPr="00D12DE0">
        <w:rPr>
          <w:rFonts w:ascii="Arial" w:hAnsi="Arial" w:cs="Arial"/>
          <w:b/>
          <w:bCs/>
          <w:sz w:val="28"/>
          <w:szCs w:val="28"/>
        </w:rPr>
        <w:t>FICHA DE ATUALIZAÇÃO CADASTRAL</w:t>
      </w:r>
      <w:r w:rsidR="002A1B00" w:rsidRPr="00D12DE0">
        <w:rPr>
          <w:rFonts w:ascii="Arial" w:hAnsi="Arial" w:cs="Arial"/>
          <w:b/>
          <w:bCs/>
          <w:sz w:val="28"/>
          <w:szCs w:val="28"/>
        </w:rPr>
        <w:t xml:space="preserve"> – PESSOA JURÍDICA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9"/>
        <w:gridCol w:w="8"/>
        <w:gridCol w:w="1117"/>
        <w:gridCol w:w="851"/>
        <w:gridCol w:w="166"/>
        <w:gridCol w:w="142"/>
        <w:gridCol w:w="284"/>
        <w:gridCol w:w="17"/>
        <w:gridCol w:w="666"/>
        <w:gridCol w:w="301"/>
        <w:gridCol w:w="832"/>
        <w:gridCol w:w="701"/>
      </w:tblGrid>
      <w:tr w:rsidR="002A1B00" w:rsidRPr="009477EB" w14:paraId="579EF8CF" w14:textId="77777777" w:rsidTr="00D15495">
        <w:tc>
          <w:tcPr>
            <w:tcW w:w="872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EF8CD" w14:textId="77777777" w:rsidR="002A1B00" w:rsidRPr="009477EB" w:rsidRDefault="004F78BF" w:rsidP="002A1B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Anexar </w:t>
            </w:r>
            <w:r w:rsidR="002A1B00" w:rsidRPr="009477EB">
              <w:rPr>
                <w:rFonts w:ascii="Arial" w:hAnsi="Arial" w:cs="Arial"/>
              </w:rPr>
              <w:t>documentos</w:t>
            </w:r>
            <w:r>
              <w:rPr>
                <w:rFonts w:ascii="Arial" w:hAnsi="Arial" w:cs="Arial"/>
              </w:rPr>
              <w:t xml:space="preserve"> que indiquem a </w:t>
            </w:r>
            <w:r w:rsidR="00E033B1">
              <w:rPr>
                <w:rFonts w:ascii="Arial" w:hAnsi="Arial" w:cs="Arial"/>
              </w:rPr>
              <w:t>atualização</w:t>
            </w:r>
            <w:r>
              <w:rPr>
                <w:rFonts w:ascii="Arial" w:hAnsi="Arial" w:cs="Arial"/>
              </w:rPr>
              <w:t xml:space="preserve"> de informação;</w:t>
            </w:r>
          </w:p>
          <w:p w14:paraId="579EF8CE" w14:textId="14B05FAC" w:rsidR="002A1B00" w:rsidRPr="009477EB" w:rsidRDefault="002A1B00" w:rsidP="002A1B0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  <w:b/>
              </w:rPr>
              <w:t xml:space="preserve">Este formulário deve ser apresentado na forma impressa, </w:t>
            </w:r>
            <w:r>
              <w:rPr>
                <w:rFonts w:ascii="Arial" w:hAnsi="Arial" w:cs="Arial"/>
                <w:b/>
              </w:rPr>
              <w:t>TOTALMENTE PREENCHIDO</w:t>
            </w:r>
            <w:r w:rsidRPr="009477EB">
              <w:rPr>
                <w:rFonts w:ascii="Arial" w:hAnsi="Arial" w:cs="Arial"/>
                <w:b/>
              </w:rPr>
              <w:t xml:space="preserve"> (salvo casos específicos) e devidamente datado e assinado</w:t>
            </w:r>
            <w:r w:rsidR="00422670">
              <w:rPr>
                <w:rFonts w:ascii="Arial" w:hAnsi="Arial" w:cs="Arial"/>
                <w:b/>
              </w:rPr>
              <w:t xml:space="preserve"> conforme documento de identificação</w:t>
            </w:r>
            <w:r w:rsidRPr="009477EB">
              <w:rPr>
                <w:rFonts w:ascii="Arial" w:hAnsi="Arial" w:cs="Arial"/>
                <w:b/>
              </w:rPr>
              <w:t>;</w:t>
            </w:r>
          </w:p>
        </w:tc>
      </w:tr>
      <w:tr w:rsidR="00D15495" w:rsidRPr="009477EB" w14:paraId="77ECE9BD" w14:textId="77777777" w:rsidTr="00D15495">
        <w:tc>
          <w:tcPr>
            <w:tcW w:w="8721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A4F86A3" w14:textId="77777777" w:rsidR="00D15495" w:rsidRDefault="00D15495" w:rsidP="00D154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A1B00" w:rsidRPr="009477EB" w14:paraId="579EF8D2" w14:textId="77777777" w:rsidTr="00C95D87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79EF8D0" w14:textId="77777777" w:rsidR="002A1B00" w:rsidRPr="009477EB" w:rsidRDefault="002A1B00" w:rsidP="002A1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EF8D1" w14:textId="77777777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95D87">
              <w:rPr>
                <w:rFonts w:ascii="Arial" w:hAnsi="Arial" w:cs="Arial"/>
                <w:b/>
                <w:color w:val="FFFFFF" w:themeColor="background1"/>
              </w:rPr>
              <w:t>DADOS DA EMPRESA</w:t>
            </w:r>
          </w:p>
        </w:tc>
      </w:tr>
      <w:tr w:rsidR="002A1B00" w:rsidRPr="009477EB" w14:paraId="579EF8D5" w14:textId="77777777" w:rsidTr="002A1B00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DB21" w14:textId="77777777" w:rsidR="00C95D87" w:rsidRDefault="00C95D87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EF8D3" w14:textId="3EAC0A31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Razão Social:</w:t>
            </w:r>
          </w:p>
          <w:p w14:paraId="579EF8D4" w14:textId="0829A444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79EF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423.75pt;height:18.75pt" o:ole="">
                  <v:imagedata r:id="rId11" o:title=""/>
                </v:shape>
                <w:control r:id="rId12" w:name="TextBox111" w:shapeid="_x0000_i1101"/>
              </w:object>
            </w:r>
          </w:p>
        </w:tc>
      </w:tr>
      <w:tr w:rsidR="002A1B00" w:rsidRPr="009477EB" w14:paraId="579EF8D8" w14:textId="77777777" w:rsidTr="002A1B00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8D6" w14:textId="77777777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579EF8D7" w14:textId="27E5E4FB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79EF977">
                <v:shape id="_x0000_i1105" type="#_x0000_t75" style="width:423.75pt;height:18.75pt" o:ole="">
                  <v:imagedata r:id="rId11" o:title=""/>
                </v:shape>
                <w:control r:id="rId13" w:name="TextBox101" w:shapeid="_x0000_i1105"/>
              </w:object>
            </w:r>
          </w:p>
        </w:tc>
      </w:tr>
      <w:tr w:rsidR="002A1B00" w:rsidRPr="009477EB" w14:paraId="579EF8E8" w14:textId="77777777" w:rsidTr="002A1B00">
        <w:tc>
          <w:tcPr>
            <w:tcW w:w="6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8E4" w14:textId="77777777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Faturamento Anual:</w:t>
            </w:r>
          </w:p>
          <w:p w14:paraId="579EF8E5" w14:textId="17F896D6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7C">
                <v:shape id="_x0000_i1108" type="#_x0000_t75" style="width:300pt;height:18.75pt" o:ole="">
                  <v:imagedata r:id="rId14" o:title=""/>
                </v:shape>
                <w:control r:id="rId15" w:name="TextBox51" w:shapeid="_x0000_i1108"/>
              </w:objec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8E6" w14:textId="77777777" w:rsidR="002A1B00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Data Base:</w:t>
            </w:r>
          </w:p>
          <w:p w14:paraId="579EF8E7" w14:textId="12913648" w:rsidR="005A202A" w:rsidRPr="009477EB" w:rsidRDefault="002A1B00" w:rsidP="002A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79EF97D">
                <v:shape id="_x0000_i1111" type="#_x0000_t75" style="width:112.5pt;height:18.75pt" o:ole="">
                  <v:imagedata r:id="rId16" o:title=""/>
                </v:shape>
                <w:control r:id="rId17" w:name="TextBox41" w:shapeid="_x0000_i1111"/>
              </w:object>
            </w:r>
          </w:p>
        </w:tc>
      </w:tr>
      <w:tr w:rsidR="005A202A" w:rsidRPr="009477EB" w14:paraId="763821E1" w14:textId="77777777" w:rsidTr="005A202A"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FAD49" w14:textId="77777777" w:rsidR="005A202A" w:rsidRPr="00B35F68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35F68">
              <w:rPr>
                <w:rFonts w:ascii="Arial" w:hAnsi="Arial" w:cs="Arial"/>
              </w:rPr>
              <w:t>E-mail:</w:t>
            </w:r>
          </w:p>
          <w:p w14:paraId="0BB0B557" w14:textId="019D06D5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35F68">
              <w:rPr>
                <w:rFonts w:ascii="Arial" w:hAnsi="Arial" w:cs="Arial"/>
              </w:rPr>
              <w:object w:dxaOrig="225" w:dyaOrig="225" w14:anchorId="7D700145">
                <v:shape id="_x0000_i1114" type="#_x0000_t75" style="width:277.5pt;height:18.75pt" o:ole="">
                  <v:imagedata r:id="rId18" o:title=""/>
                </v:shape>
                <w:control r:id="rId19" w:name="TextBox34" w:shapeid="_x0000_i1114"/>
              </w:object>
            </w: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6E39" w14:textId="77777777" w:rsidR="005A202A" w:rsidRPr="00B35F68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35F68">
              <w:rPr>
                <w:rFonts w:ascii="Arial" w:hAnsi="Arial" w:cs="Arial"/>
              </w:rPr>
              <w:t>Telefone:</w:t>
            </w:r>
          </w:p>
          <w:p w14:paraId="15298DF8" w14:textId="50CE0BDC" w:rsidR="005A202A" w:rsidRPr="009477EB" w:rsidRDefault="00463ADA" w:rsidP="005A20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225" w:dyaOrig="225" w14:anchorId="6622910B">
                <v:shape id="_x0000_i1117" type="#_x0000_t75" style="width:29.25pt;height:18pt" o:ole="">
                  <v:imagedata r:id="rId20" o:title=""/>
                </v:shape>
                <w:control r:id="rId21" w:name="TextBox10" w:shapeid="_x0000_i1117"/>
              </w:object>
            </w:r>
            <w:r w:rsidR="005A202A" w:rsidRPr="00B35F68">
              <w:rPr>
                <w:rFonts w:ascii="Arial" w:hAnsi="Arial" w:cs="Arial"/>
              </w:rPr>
              <w:object w:dxaOrig="225" w:dyaOrig="225" w14:anchorId="194A5F01">
                <v:shape id="_x0000_i1120" type="#_x0000_t75" style="width:105pt;height:18.75pt" o:ole="">
                  <v:imagedata r:id="rId22" o:title=""/>
                </v:shape>
                <w:control r:id="rId23" w:name="TextBox331" w:shapeid="_x0000_i1120"/>
              </w:object>
            </w:r>
          </w:p>
        </w:tc>
      </w:tr>
      <w:tr w:rsidR="005A202A" w:rsidRPr="009477EB" w14:paraId="31B30C87" w14:textId="77777777" w:rsidTr="002A1B00">
        <w:tc>
          <w:tcPr>
            <w:tcW w:w="6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5379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1A41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A" w:rsidRPr="009477EB" w14:paraId="579EF8EB" w14:textId="77777777" w:rsidTr="00C95D87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79EF8E9" w14:textId="77777777" w:rsidR="005A202A" w:rsidRPr="00C95D87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579EF8EA" w14:textId="77777777" w:rsidR="005A202A" w:rsidRPr="00C95D87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95D87">
              <w:rPr>
                <w:rFonts w:ascii="Arial" w:hAnsi="Arial" w:cs="Arial"/>
                <w:b/>
                <w:color w:val="FFFFFF" w:themeColor="background1"/>
              </w:rPr>
              <w:t>ENDEREÇO PRINCIPAL/CONTATOS</w:t>
            </w:r>
          </w:p>
        </w:tc>
      </w:tr>
      <w:tr w:rsidR="009023B6" w:rsidRPr="009477EB" w14:paraId="579EF902" w14:textId="77777777" w:rsidTr="00DB6977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9754" w14:textId="77777777" w:rsidR="009023B6" w:rsidRDefault="009023B6" w:rsidP="009023B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A287544" w14:textId="6EDFF7BA" w:rsidR="009023B6" w:rsidRPr="00B35F68" w:rsidRDefault="009023B6" w:rsidP="009023B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35F68">
              <w:rPr>
                <w:rFonts w:ascii="Arial" w:hAnsi="Arial" w:cs="Arial"/>
                <w:b/>
              </w:rPr>
              <w:t>Endereço principal é o informado no cartão CNPJ?</w:t>
            </w:r>
          </w:p>
          <w:p w14:paraId="5D279090" w14:textId="2309A4E8" w:rsidR="009023B6" w:rsidRPr="00B35F68" w:rsidRDefault="009023B6" w:rsidP="009023B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35F68">
              <w:rPr>
                <w:rFonts w:ascii="Arial" w:hAnsi="Arial" w:cs="Arial"/>
                <w:bCs/>
              </w:rPr>
              <w:object w:dxaOrig="225" w:dyaOrig="225" w14:anchorId="6261B3CC">
                <v:shape id="_x0000_i1123" type="#_x0000_t75" style="width:54pt;height:20.25pt" o:ole="">
                  <v:imagedata r:id="rId24" o:title=""/>
                </v:shape>
                <w:control r:id="rId25" w:name="OptionButton4" w:shapeid="_x0000_i1123"/>
              </w:object>
            </w:r>
            <w:r w:rsidRPr="00B35F68">
              <w:rPr>
                <w:rFonts w:ascii="Arial" w:hAnsi="Arial" w:cs="Arial"/>
                <w:bCs/>
              </w:rPr>
              <w:object w:dxaOrig="225" w:dyaOrig="225" w14:anchorId="593B7C9D">
                <v:shape id="_x0000_i1126" type="#_x0000_t75" style="width:52.5pt;height:20.25pt" o:ole="">
                  <v:imagedata r:id="rId26" o:title=""/>
                </v:shape>
                <w:control r:id="rId27" w:name="OptionButton3" w:shapeid="_x0000_i1126"/>
              </w:object>
            </w:r>
          </w:p>
          <w:p w14:paraId="579EF901" w14:textId="5279FE49" w:rsidR="009023B6" w:rsidRPr="009023B6" w:rsidRDefault="009023B6" w:rsidP="005A202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35F68">
              <w:rPr>
                <w:rFonts w:ascii="Arial" w:hAnsi="Arial" w:cs="Arial"/>
                <w:bCs/>
                <w:i/>
                <w:iCs/>
              </w:rPr>
              <w:t xml:space="preserve">*Neste caso, indicar </w:t>
            </w:r>
            <w:r>
              <w:rPr>
                <w:rFonts w:ascii="Arial" w:hAnsi="Arial" w:cs="Arial"/>
                <w:bCs/>
                <w:i/>
                <w:iCs/>
              </w:rPr>
              <w:t>no campo “Informações Adicionais”</w:t>
            </w:r>
            <w:r w:rsidRPr="00B35F68">
              <w:rPr>
                <w:rFonts w:ascii="Arial" w:hAnsi="Arial" w:cs="Arial"/>
                <w:bCs/>
                <w:i/>
                <w:iCs/>
              </w:rPr>
              <w:t xml:space="preserve"> o endereço </w:t>
            </w:r>
            <w:r>
              <w:rPr>
                <w:rFonts w:ascii="Arial" w:hAnsi="Arial" w:cs="Arial"/>
                <w:bCs/>
                <w:i/>
                <w:iCs/>
              </w:rPr>
              <w:t>da Matriz.</w:t>
            </w:r>
          </w:p>
        </w:tc>
      </w:tr>
      <w:tr w:rsidR="005A202A" w:rsidRPr="009477EB" w14:paraId="44A7E191" w14:textId="77777777" w:rsidTr="002A1B00">
        <w:tc>
          <w:tcPr>
            <w:tcW w:w="5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7C871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19C59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202A" w:rsidRPr="009477EB" w14:paraId="579EF90A" w14:textId="77777777" w:rsidTr="00E3148F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79EF908" w14:textId="77777777" w:rsidR="005A202A" w:rsidRPr="00E3148F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579EF909" w14:textId="0F72666E" w:rsidR="005A202A" w:rsidRPr="00E3148F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E3148F">
              <w:rPr>
                <w:rFonts w:ascii="Arial" w:hAnsi="Arial" w:cs="Arial"/>
                <w:b/>
                <w:color w:val="FFFFFF" w:themeColor="background1"/>
              </w:rPr>
              <w:t xml:space="preserve">ENDEREÇO DE </w:t>
            </w:r>
            <w:r w:rsidR="0096568F">
              <w:rPr>
                <w:rFonts w:ascii="Arial" w:hAnsi="Arial" w:cs="Arial"/>
                <w:b/>
                <w:color w:val="FFFFFF" w:themeColor="background1"/>
              </w:rPr>
              <w:t>CORRESPONDÊNCIA</w:t>
            </w:r>
            <w:r w:rsidRPr="00E3148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656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(Preencher se diferente do endereço Matriz)</w:t>
            </w:r>
          </w:p>
        </w:tc>
      </w:tr>
      <w:tr w:rsidR="005A202A" w:rsidRPr="009477EB" w14:paraId="579EF911" w14:textId="77777777" w:rsidTr="00BF075A"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CAE3" w14:textId="77777777" w:rsidR="00463ADA" w:rsidRDefault="00463AD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9EF90B" w14:textId="12CB2E45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Logradouro:</w:t>
            </w:r>
          </w:p>
          <w:p w14:paraId="579EF90C" w14:textId="168D7E0B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8D">
                <v:shape id="_x0000_i1289" type="#_x0000_t75" style="width:274.5pt;height:18.75pt" o:ole="">
                  <v:imagedata r:id="rId28" o:title=""/>
                </v:shape>
                <w:control r:id="rId29" w:name="TextBox8" w:shapeid="_x0000_i1289"/>
              </w:objec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CB5C1" w14:textId="77777777" w:rsidR="005A202A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9EF90D" w14:textId="6AE547B4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Número:</w:t>
            </w:r>
          </w:p>
          <w:p w14:paraId="579EF90E" w14:textId="5091007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8E">
                <v:shape id="_x0000_i1132" type="#_x0000_t75" style="width:42pt;height:18.75pt" o:ole="">
                  <v:imagedata r:id="rId30" o:title=""/>
                </v:shape>
                <w:control r:id="rId31" w:name="TextBox7" w:shapeid="_x0000_i1132"/>
              </w:objec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19D0" w14:textId="77777777" w:rsidR="005A202A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9EF90F" w14:textId="11D5A693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Complemento:</w:t>
            </w:r>
          </w:p>
          <w:p w14:paraId="579EF910" w14:textId="693EEC75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8F">
                <v:shape id="_x0000_i1135" type="#_x0000_t75" style="width:79.5pt;height:18.75pt" o:ole="">
                  <v:imagedata r:id="rId32" o:title=""/>
                </v:shape>
                <w:control r:id="rId33" w:name="TextBox6" w:shapeid="_x0000_i1135"/>
              </w:object>
            </w:r>
          </w:p>
        </w:tc>
      </w:tr>
      <w:tr w:rsidR="005A202A" w:rsidRPr="009477EB" w14:paraId="579EF918" w14:textId="77777777" w:rsidTr="002A1B00"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2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Bairro:</w:t>
            </w:r>
          </w:p>
          <w:p w14:paraId="579EF913" w14:textId="2D0EA0C0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0">
                <v:shape id="_x0000_i1138" type="#_x0000_t75" style="width:225.75pt;height:18.75pt" o:ole="">
                  <v:imagedata r:id="rId34" o:title=""/>
                </v:shape>
                <w:control r:id="rId35" w:name="TextBox5" w:shapeid="_x0000_i1138"/>
              </w:object>
            </w:r>
          </w:p>
        </w:tc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4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Cidade:</w:t>
            </w:r>
          </w:p>
          <w:p w14:paraId="579EF915" w14:textId="16A7C5F5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1">
                <v:shape id="_x0000_i1141" type="#_x0000_t75" style="width:149.25pt;height:18.75pt" o:ole="">
                  <v:imagedata r:id="rId36" o:title=""/>
                </v:shape>
                <w:control r:id="rId37" w:name="TextBox4" w:shapeid="_x0000_i1141"/>
              </w:objec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6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UF:</w:t>
            </w:r>
          </w:p>
          <w:p w14:paraId="579EF917" w14:textId="5117364A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2">
                <v:shape id="_x0000_i1144" type="#_x0000_t75" style="width:22.5pt;height:18.75pt" o:ole="">
                  <v:imagedata r:id="rId38" o:title=""/>
                </v:shape>
                <w:control r:id="rId39" w:name="TextBox3" w:shapeid="_x0000_i1144"/>
              </w:object>
            </w:r>
          </w:p>
        </w:tc>
      </w:tr>
      <w:tr w:rsidR="005A202A" w:rsidRPr="009477EB" w14:paraId="579EF91F" w14:textId="77777777" w:rsidTr="00BF07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9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14:paraId="579EF91A" w14:textId="33F87088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3">
                <v:shape id="_x0000_i1147" type="#_x0000_t75" style="width:144.75pt;height:18.75pt" o:ole="">
                  <v:imagedata r:id="rId40" o:title=""/>
                </v:shape>
                <w:control r:id="rId41" w:name="TextBox2" w:shapeid="_x0000_i1147"/>
              </w:objec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B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Telefone:</w:t>
            </w:r>
          </w:p>
          <w:p w14:paraId="579EF91C" w14:textId="52004A18" w:rsidR="005A202A" w:rsidRPr="009477EB" w:rsidRDefault="005A202A" w:rsidP="005A202A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4">
                <v:shape id="_x0000_i1150" type="#_x0000_t75" style="width:26.25pt;height:18.75pt" o:ole="">
                  <v:imagedata r:id="rId42" o:title=""/>
                </v:shape>
                <w:control r:id="rId43" w:name="TextBox1" w:shapeid="_x0000_i1150"/>
              </w:object>
            </w:r>
            <w:r w:rsidRPr="009477EB">
              <w:rPr>
                <w:rFonts w:ascii="Arial" w:hAnsi="Arial" w:cs="Arial"/>
              </w:rPr>
              <w:object w:dxaOrig="225" w:dyaOrig="225" w14:anchorId="579EF995">
                <v:shape id="_x0000_i1153" type="#_x0000_t75" style="width:93.75pt;height:19.5pt" o:ole="">
                  <v:imagedata r:id="rId44" o:title=""/>
                </v:shape>
                <w:control r:id="rId45" w:name="TextBox30" w:shapeid="_x0000_i1153"/>
              </w:objec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1D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14:paraId="579EF91E" w14:textId="272D7C8B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6">
                <v:shape id="_x0000_i1156" type="#_x0000_t75" style="width:128.25pt;height:18.75pt" o:ole="">
                  <v:imagedata r:id="rId46" o:title=""/>
                </v:shape>
                <w:control r:id="rId47" w:name="TextBox31" w:shapeid="_x0000_i1156"/>
              </w:object>
            </w:r>
          </w:p>
        </w:tc>
      </w:tr>
      <w:tr w:rsidR="005A202A" w:rsidRPr="009477EB" w14:paraId="579EF922" w14:textId="77777777" w:rsidTr="002A1B00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20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E-mail:</w:t>
            </w:r>
          </w:p>
          <w:p w14:paraId="579EF921" w14:textId="20322EC5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7">
                <v:shape id="_x0000_i1159" type="#_x0000_t75" style="width:423.75pt;height:18.75pt" o:ole="">
                  <v:imagedata r:id="rId11" o:title=""/>
                </v:shape>
                <w:control r:id="rId48" w:name="TextBox32" w:shapeid="_x0000_i1159"/>
              </w:object>
            </w:r>
          </w:p>
        </w:tc>
      </w:tr>
      <w:tr w:rsidR="005A202A" w:rsidRPr="009477EB" w14:paraId="3F9B92D4" w14:textId="77777777" w:rsidTr="002A1B00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A076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202A" w:rsidRPr="009477EB" w14:paraId="579EF929" w14:textId="77777777" w:rsidTr="00253CAA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62873ED" w14:textId="77777777" w:rsidR="005A202A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79EF928" w14:textId="5253DBEA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A1203">
              <w:rPr>
                <w:rFonts w:ascii="Arial" w:hAnsi="Arial" w:cs="Arial"/>
                <w:b/>
                <w:color w:val="FFFFFF" w:themeColor="background1"/>
              </w:rPr>
              <w:t>PARTICIPAÇÃO SOCIETÁRIA:</w:t>
            </w:r>
          </w:p>
        </w:tc>
      </w:tr>
      <w:tr w:rsidR="005A202A" w:rsidRPr="009477EB" w14:paraId="579EF92E" w14:textId="77777777" w:rsidTr="00253CAA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5BE4" w14:textId="77777777" w:rsidR="00463ADA" w:rsidRDefault="00463ADA" w:rsidP="005A202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579EF92A" w14:textId="37736097" w:rsidR="005A202A" w:rsidRPr="009477EB" w:rsidRDefault="005A202A" w:rsidP="005A202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9477E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579EF92B" w14:textId="718E13A0" w:rsidR="005A202A" w:rsidRDefault="005A202A" w:rsidP="005A202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579EF998">
                <v:shape id="_x0000_i1162" type="#_x0000_t75" style="width:5in;height:21.75pt" o:ole="">
                  <v:imagedata r:id="rId49" o:title=""/>
                </v:shape>
                <w:control r:id="rId50" w:name="CheckBox1" w:shapeid="_x0000_i1162"/>
              </w:object>
            </w:r>
          </w:p>
          <w:p w14:paraId="28466DED" w14:textId="421DF70A" w:rsidR="005A202A" w:rsidRDefault="005A202A" w:rsidP="005A202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579EF999">
                <v:shape id="_x0000_i1165" type="#_x0000_t75" style="width:393pt;height:21pt" o:ole="">
                  <v:imagedata r:id="rId51" o:title=""/>
                </v:shape>
                <w:control r:id="rId52" w:name="CheckBox2" w:shapeid="_x0000_i1165"/>
              </w:object>
            </w:r>
          </w:p>
          <w:p w14:paraId="14DA65F9" w14:textId="77777777" w:rsidR="00463ADA" w:rsidRDefault="00463ADA" w:rsidP="005A202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</w:p>
          <w:p w14:paraId="6233AB56" w14:textId="77777777" w:rsidR="00463ADA" w:rsidRDefault="00463ADA" w:rsidP="005A202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</w:p>
          <w:p w14:paraId="1CC046DA" w14:textId="77777777" w:rsidR="00463ADA" w:rsidRDefault="00463ADA" w:rsidP="005A202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</w:p>
          <w:p w14:paraId="579EF92D" w14:textId="7340EC90" w:rsidR="00463ADA" w:rsidRPr="009477EB" w:rsidRDefault="00463ADA" w:rsidP="005A202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</w:p>
        </w:tc>
      </w:tr>
      <w:tr w:rsidR="005A202A" w:rsidRPr="009477EB" w14:paraId="579EF933" w14:textId="77777777" w:rsidTr="00253CAA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2F" w14:textId="55AD9FEC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lastRenderedPageBreak/>
              <w:t>Nome da (s) Empresa(s):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0" w14:textId="37663802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1" w14:textId="1F9AAFA9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2" w14:textId="350109B9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ROB no último exercício</w:t>
            </w:r>
          </w:p>
        </w:tc>
      </w:tr>
      <w:tr w:rsidR="005A202A" w:rsidRPr="009477EB" w14:paraId="579EF938" w14:textId="77777777" w:rsidTr="00253CAA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4" w14:textId="69CB8709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A">
                <v:shape id="_x0000_i1168" type="#_x0000_t75" style="width:170.25pt;height:18.75pt" o:ole="">
                  <v:imagedata r:id="rId53" o:title=""/>
                </v:shape>
                <w:control r:id="rId54" w:name="TextBox45" w:shapeid="_x0000_i1168"/>
              </w:objec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5" w14:textId="7FCFFC5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B">
                <v:shape id="_x0000_i1171" type="#_x0000_t75" style="width:114.75pt;height:18.75pt" o:ole="">
                  <v:imagedata r:id="rId55" o:title=""/>
                </v:shape>
                <w:control r:id="rId56" w:name="TextBox46" w:shapeid="_x0000_i1171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6" w14:textId="7B36C4B9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C">
                <v:shape id="_x0000_i1174" type="#_x0000_t75" style="width:33.75pt;height:18.75pt" o:ole="">
                  <v:imagedata r:id="rId57" o:title=""/>
                </v:shape>
                <w:control r:id="rId58" w:name="TextBox47" w:shapeid="_x0000_i1174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7" w14:textId="2A0EB023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D">
                <v:shape id="_x0000_i1177" type="#_x0000_t75" style="width:64.5pt;height:18.75pt" o:ole="">
                  <v:imagedata r:id="rId59" o:title=""/>
                </v:shape>
                <w:control r:id="rId60" w:name="TextBox48" w:shapeid="_x0000_i1177"/>
              </w:object>
            </w:r>
          </w:p>
        </w:tc>
      </w:tr>
      <w:tr w:rsidR="005A202A" w:rsidRPr="009477EB" w14:paraId="579EF93D" w14:textId="77777777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9" w14:textId="0E6FBDBF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E">
                <v:shape id="_x0000_i1180" type="#_x0000_t75" style="width:170.25pt;height:18.75pt" o:ole="">
                  <v:imagedata r:id="rId53" o:title=""/>
                </v:shape>
                <w:control r:id="rId61" w:name="TextBox451" w:shapeid="_x0000_i1180"/>
              </w:objec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A" w14:textId="5501359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9F">
                <v:shape id="_x0000_i1183" type="#_x0000_t75" style="width:114.75pt;height:18.75pt" o:ole="">
                  <v:imagedata r:id="rId55" o:title=""/>
                </v:shape>
                <w:control r:id="rId62" w:name="TextBox461" w:shapeid="_x0000_i1183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B" w14:textId="6B86277E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0">
                <v:shape id="_x0000_i1186" type="#_x0000_t75" style="width:33.75pt;height:18.75pt" o:ole="">
                  <v:imagedata r:id="rId57" o:title=""/>
                </v:shape>
                <w:control r:id="rId63" w:name="TextBox471" w:shapeid="_x0000_i1186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C" w14:textId="4536A748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1">
                <v:shape id="_x0000_i1189" type="#_x0000_t75" style="width:64.5pt;height:18.75pt" o:ole="">
                  <v:imagedata r:id="rId59" o:title=""/>
                </v:shape>
                <w:control r:id="rId64" w:name="TextBox481" w:shapeid="_x0000_i1189"/>
              </w:object>
            </w:r>
          </w:p>
        </w:tc>
      </w:tr>
      <w:tr w:rsidR="005A202A" w:rsidRPr="009477EB" w14:paraId="579EF942" w14:textId="77777777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E" w14:textId="57C0DABE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2">
                <v:shape id="_x0000_i1192" type="#_x0000_t75" style="width:170.25pt;height:18.75pt" o:ole="">
                  <v:imagedata r:id="rId53" o:title=""/>
                </v:shape>
                <w:control r:id="rId65" w:name="TextBox452" w:shapeid="_x0000_i1192"/>
              </w:objec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3F" w14:textId="594EC0F6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3">
                <v:shape id="_x0000_i1195" type="#_x0000_t75" style="width:114.75pt;height:18.75pt" o:ole="">
                  <v:imagedata r:id="rId55" o:title=""/>
                </v:shape>
                <w:control r:id="rId66" w:name="TextBox462" w:shapeid="_x0000_i1195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40" w14:textId="3D10F8F2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4">
                <v:shape id="_x0000_i1198" type="#_x0000_t75" style="width:33.75pt;height:18.75pt" o:ole="">
                  <v:imagedata r:id="rId57" o:title=""/>
                </v:shape>
                <w:control r:id="rId67" w:name="TextBox472" w:shapeid="_x0000_i1198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41" w14:textId="5DF6D518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5">
                <v:shape id="_x0000_i1201" type="#_x0000_t75" style="width:64.5pt;height:18.75pt" o:ole="">
                  <v:imagedata r:id="rId59" o:title=""/>
                </v:shape>
                <w:control r:id="rId68" w:name="TextBox482" w:shapeid="_x0000_i1201"/>
              </w:object>
            </w:r>
          </w:p>
        </w:tc>
      </w:tr>
      <w:tr w:rsidR="005A202A" w:rsidRPr="009477EB" w14:paraId="579EF947" w14:textId="77777777" w:rsidTr="00414249"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43" w14:textId="2269C83A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6">
                <v:shape id="_x0000_i1204" type="#_x0000_t75" style="width:170.25pt;height:18.75pt" o:ole="">
                  <v:imagedata r:id="rId53" o:title=""/>
                </v:shape>
                <w:control r:id="rId69" w:name="TextBox453" w:shapeid="_x0000_i1204"/>
              </w:objec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44" w14:textId="2FC0F09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7">
                <v:shape id="_x0000_i1207" type="#_x0000_t75" style="width:114.75pt;height:18.75pt" o:ole="">
                  <v:imagedata r:id="rId55" o:title=""/>
                </v:shape>
                <w:control r:id="rId70" w:name="TextBox463" w:shapeid="_x0000_i1207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45" w14:textId="6779B254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8">
                <v:shape id="_x0000_i1210" type="#_x0000_t75" style="width:33.75pt;height:18.75pt" o:ole="">
                  <v:imagedata r:id="rId57" o:title=""/>
                </v:shape>
                <w:control r:id="rId71" w:name="TextBox473" w:shapeid="_x0000_i1210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A7AB" w14:textId="218A3B81" w:rsidR="005A202A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9">
                <v:shape id="_x0000_i1213" type="#_x0000_t75" style="width:64.5pt;height:18.75pt" o:ole="">
                  <v:imagedata r:id="rId59" o:title=""/>
                </v:shape>
                <w:control r:id="rId72" w:name="TextBox483" w:shapeid="_x0000_i1213"/>
              </w:object>
            </w:r>
          </w:p>
          <w:p w14:paraId="579EF946" w14:textId="1EF9EB39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202A" w:rsidRPr="009477EB" w14:paraId="579EF94A" w14:textId="77777777" w:rsidTr="004A56EE">
        <w:tc>
          <w:tcPr>
            <w:tcW w:w="8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79EF948" w14:textId="77777777" w:rsidR="005A202A" w:rsidRPr="009477EB" w:rsidRDefault="005A202A" w:rsidP="005A202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579EF949" w14:textId="7777777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333C">
              <w:rPr>
                <w:rFonts w:ascii="Arial" w:hAnsi="Arial" w:cs="Arial"/>
                <w:b/>
                <w:color w:val="FFFFFF" w:themeColor="background1"/>
                <w:shd w:val="clear" w:color="auto" w:fill="006600"/>
              </w:rPr>
              <w:t>COMPOSIÇÃO DO CAPITAL SOCIAL</w:t>
            </w:r>
          </w:p>
        </w:tc>
      </w:tr>
      <w:tr w:rsidR="005A202A" w:rsidRPr="009477EB" w14:paraId="579EF94F" w14:textId="77777777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929E" w14:textId="77777777" w:rsidR="005A202A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9EF94B" w14:textId="444A53A4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Acionistas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26A8" w14:textId="77777777" w:rsidR="005A202A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9EF94C" w14:textId="7040A1A5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709ED" w14:textId="77777777" w:rsidR="005A202A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79EF94D" w14:textId="0785F4A5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DBD1" w14:textId="77777777" w:rsidR="005A202A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9EF94E" w14:textId="5E149479" w:rsidR="005A202A" w:rsidRPr="009477EB" w:rsidRDefault="005A202A" w:rsidP="005A20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Valor em R$</w:t>
            </w:r>
          </w:p>
        </w:tc>
      </w:tr>
      <w:tr w:rsidR="005A202A" w:rsidRPr="009477EB" w14:paraId="579EF954" w14:textId="77777777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0" w14:textId="620C9497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79EF9AA">
                <v:shape id="_x0000_i1216" type="#_x0000_t75" style="width:170.25pt;height:18.75pt" o:ole="">
                  <v:imagedata r:id="rId53" o:title=""/>
                </v:shape>
                <w:control r:id="rId73" w:name="TextBox49" w:shapeid="_x0000_i1216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1" w14:textId="5E0BA39B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B">
                <v:shape id="_x0000_i1219" type="#_x0000_t75" style="width:114.75pt;height:18.75pt" o:ole="">
                  <v:imagedata r:id="rId55" o:title=""/>
                </v:shape>
                <w:control r:id="rId74" w:name="TextBox464" w:shapeid="_x0000_i1219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2" w14:textId="3C72F93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C">
                <v:shape id="_x0000_i1222" type="#_x0000_t75" style="width:33.75pt;height:18.75pt" o:ole="">
                  <v:imagedata r:id="rId57" o:title=""/>
                </v:shape>
                <w:control r:id="rId75" w:name="TextBox4721" w:shapeid="_x0000_i1222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3" w14:textId="0B5ACC94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D">
                <v:shape id="_x0000_i1225" type="#_x0000_t75" style="width:64.5pt;height:18.75pt" o:ole="">
                  <v:imagedata r:id="rId59" o:title=""/>
                </v:shape>
                <w:control r:id="rId76" w:name="TextBox4831" w:shapeid="_x0000_i1225"/>
              </w:object>
            </w:r>
          </w:p>
        </w:tc>
      </w:tr>
      <w:tr w:rsidR="005A202A" w:rsidRPr="009477EB" w14:paraId="579EF959" w14:textId="77777777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5" w14:textId="187F86FC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79EF9AE">
                <v:shape id="_x0000_i1228" type="#_x0000_t75" style="width:170.25pt;height:18.75pt" o:ole="">
                  <v:imagedata r:id="rId53" o:title=""/>
                </v:shape>
                <w:control r:id="rId77" w:name="TextBox491" w:shapeid="_x0000_i1228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6" w14:textId="6EC506A3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AF">
                <v:shape id="_x0000_i1231" type="#_x0000_t75" style="width:114.75pt;height:18.75pt" o:ole="">
                  <v:imagedata r:id="rId55" o:title=""/>
                </v:shape>
                <w:control r:id="rId78" w:name="TextBox465" w:shapeid="_x0000_i1231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7" w14:textId="6C63CABF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0">
                <v:shape id="_x0000_i1234" type="#_x0000_t75" style="width:33.75pt;height:18.75pt" o:ole="">
                  <v:imagedata r:id="rId57" o:title=""/>
                </v:shape>
                <w:control r:id="rId79" w:name="TextBox4722" w:shapeid="_x0000_i1234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8" w14:textId="302C61FD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1">
                <v:shape id="_x0000_i1237" type="#_x0000_t75" style="width:64.5pt;height:18.75pt" o:ole="">
                  <v:imagedata r:id="rId59" o:title=""/>
                </v:shape>
                <w:control r:id="rId80" w:name="TextBox4832" w:shapeid="_x0000_i1237"/>
              </w:object>
            </w:r>
          </w:p>
        </w:tc>
      </w:tr>
      <w:tr w:rsidR="005A202A" w:rsidRPr="009477EB" w14:paraId="579EF95E" w14:textId="77777777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A" w14:textId="379D1F11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79EF9B2">
                <v:shape id="_x0000_i1240" type="#_x0000_t75" style="width:170.25pt;height:18.75pt" o:ole="">
                  <v:imagedata r:id="rId53" o:title=""/>
                </v:shape>
                <w:control r:id="rId81" w:name="TextBox492" w:shapeid="_x0000_i1240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B" w14:textId="64BDC39E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3">
                <v:shape id="_x0000_i1243" type="#_x0000_t75" style="width:114.75pt;height:18.75pt" o:ole="">
                  <v:imagedata r:id="rId55" o:title=""/>
                </v:shape>
                <w:control r:id="rId82" w:name="TextBox466" w:shapeid="_x0000_i1243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C" w14:textId="40C6B110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4">
                <v:shape id="_x0000_i1246" type="#_x0000_t75" style="width:33.75pt;height:18.75pt" o:ole="">
                  <v:imagedata r:id="rId57" o:title=""/>
                </v:shape>
                <w:control r:id="rId83" w:name="TextBox4723" w:shapeid="_x0000_i1246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D" w14:textId="151476D6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5">
                <v:shape id="_x0000_i1249" type="#_x0000_t75" style="width:64.5pt;height:18.75pt" o:ole="">
                  <v:imagedata r:id="rId59" o:title=""/>
                </v:shape>
                <w:control r:id="rId84" w:name="TextBox4833" w:shapeid="_x0000_i1249"/>
              </w:object>
            </w:r>
          </w:p>
        </w:tc>
      </w:tr>
      <w:tr w:rsidR="005A202A" w:rsidRPr="009477EB" w14:paraId="579EF963" w14:textId="77777777" w:rsidTr="00414249"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5F" w14:textId="41596509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79EF9B6">
                <v:shape id="_x0000_i1252" type="#_x0000_t75" style="width:170.25pt;height:18.75pt" o:ole="">
                  <v:imagedata r:id="rId53" o:title=""/>
                </v:shape>
                <w:control r:id="rId85" w:name="TextBox493" w:shapeid="_x0000_i1252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60" w14:textId="2C534C14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7">
                <v:shape id="_x0000_i1255" type="#_x0000_t75" style="width:114.75pt;height:18.75pt" o:ole="">
                  <v:imagedata r:id="rId55" o:title=""/>
                </v:shape>
                <w:control r:id="rId86" w:name="TextBox467" w:shapeid="_x0000_i1255"/>
              </w:objec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F961" w14:textId="555C28C3" w:rsidR="005A202A" w:rsidRPr="009477EB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8">
                <v:shape id="_x0000_i1258" type="#_x0000_t75" style="width:33.75pt;height:18.75pt" o:ole="">
                  <v:imagedata r:id="rId57" o:title=""/>
                </v:shape>
                <w:control r:id="rId87" w:name="TextBox4724" w:shapeid="_x0000_i1258"/>
              </w:objec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9C5B" w14:textId="71134790" w:rsidR="005A202A" w:rsidRDefault="005A202A" w:rsidP="005A20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79EF9B9">
                <v:shape id="_x0000_i1261" type="#_x0000_t75" style="width:64.5pt;height:18.75pt" o:ole="">
                  <v:imagedata r:id="rId59" o:title=""/>
                </v:shape>
                <w:control r:id="rId88" w:name="TextBox4834" w:shapeid="_x0000_i1261"/>
              </w:object>
            </w:r>
          </w:p>
          <w:p w14:paraId="579EF962" w14:textId="176ADA76" w:rsidR="00463ADA" w:rsidRPr="00463ADA" w:rsidRDefault="00463ADA" w:rsidP="005A20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277327" w14:textId="77777777" w:rsidR="004A56EE" w:rsidRDefault="004A56EE" w:rsidP="004A56EE">
      <w:pPr>
        <w:shd w:val="clear" w:color="auto" w:fill="006600"/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1D6F817B" w14:textId="59C713C3" w:rsidR="004A56EE" w:rsidRDefault="004F78BF" w:rsidP="004A56EE">
      <w:pPr>
        <w:shd w:val="clear" w:color="auto" w:fill="0066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4A56EE">
        <w:rPr>
          <w:rFonts w:ascii="Arial" w:hAnsi="Arial" w:cs="Arial"/>
          <w:b/>
          <w:color w:val="FFFFFF" w:themeColor="background1"/>
        </w:rPr>
        <w:t>CAMPO LIVRE PARA INFORMAÇÕES ADICIONAIS</w:t>
      </w:r>
    </w:p>
    <w:p w14:paraId="51BA10A5" w14:textId="624710BC" w:rsidR="005F5BE3" w:rsidRPr="00621FF3" w:rsidRDefault="004A56EE" w:rsidP="005F5BE3">
      <w:pPr>
        <w:jc w:val="both"/>
        <w:rPr>
          <w:rFonts w:ascii="Arial" w:hAnsi="Arial" w:cs="Arial"/>
          <w:b/>
          <w:sz w:val="18"/>
          <w:szCs w:val="18"/>
        </w:rPr>
      </w:pPr>
      <w:r>
        <w:object w:dxaOrig="225" w:dyaOrig="225" w14:anchorId="542D6729">
          <v:shape id="_x0000_i1264" type="#_x0000_t75" style="width:429.75pt;height:84pt" o:ole="">
            <v:imagedata r:id="rId89" o:title=""/>
          </v:shape>
          <w:control r:id="rId90" w:name="TextBox91" w:shapeid="_x0000_i1264"/>
        </w:object>
      </w:r>
      <w:r w:rsidR="005F5BE3" w:rsidRPr="005F5BE3">
        <w:rPr>
          <w:rFonts w:ascii="Arial" w:hAnsi="Arial" w:cs="Arial"/>
          <w:b/>
          <w:sz w:val="18"/>
          <w:szCs w:val="18"/>
        </w:rPr>
        <w:t xml:space="preserve"> </w:t>
      </w:r>
      <w:r w:rsidR="005F5BE3" w:rsidRPr="00621FF3">
        <w:rPr>
          <w:rFonts w:ascii="Arial" w:hAnsi="Arial" w:cs="Arial"/>
          <w:b/>
          <w:sz w:val="18"/>
          <w:szCs w:val="18"/>
        </w:rPr>
        <w:t>Declaro, ainda, ter conhecimento da obrigatoriedade de comunicação, devidamente formalizada, sobre qualquer alteração nos dados cadastrais e nos documentos de identificação solicitados.</w:t>
      </w:r>
    </w:p>
    <w:p w14:paraId="6A1D77B6" w14:textId="61F909A0" w:rsidR="005F5BE3" w:rsidRPr="00EE04C2" w:rsidRDefault="005F5BE3" w:rsidP="005F5BE3">
      <w:pPr>
        <w:jc w:val="both"/>
        <w:rPr>
          <w:rFonts w:ascii="Arial" w:hAnsi="Arial" w:cs="Arial"/>
          <w:bCs/>
          <w:sz w:val="18"/>
          <w:szCs w:val="18"/>
        </w:rPr>
      </w:pPr>
      <w:r w:rsidRPr="00EE04C2">
        <w:rPr>
          <w:rFonts w:ascii="Arial" w:hAnsi="Arial" w:cs="Arial"/>
          <w:b/>
          <w:sz w:val="18"/>
          <w:szCs w:val="18"/>
        </w:rPr>
        <w:t xml:space="preserve">AUTORIZAÇÃO DE USO DE DADOS PESSOAIS – </w:t>
      </w:r>
      <w:r w:rsidRPr="00EE04C2">
        <w:rPr>
          <w:rFonts w:ascii="Arial" w:hAnsi="Arial" w:cs="Arial"/>
          <w:bCs/>
          <w:sz w:val="18"/>
          <w:szCs w:val="18"/>
        </w:rPr>
        <w:t xml:space="preserve">Autorizo o Badesul Desenvolvimento a utilizar meus dados pessoais para os fins descritos na Política De Privacidade e Proteção de Dados, disponível no site </w:t>
      </w:r>
      <w:hyperlink r:id="rId91" w:history="1">
        <w:r w:rsidRPr="00EE04C2">
          <w:rPr>
            <w:bCs/>
            <w:sz w:val="18"/>
            <w:szCs w:val="18"/>
          </w:rPr>
          <w:t>www.badesul.com.br</w:t>
        </w:r>
      </w:hyperlink>
      <w:r w:rsidRPr="00EE04C2">
        <w:rPr>
          <w:rFonts w:ascii="Arial" w:hAnsi="Arial" w:cs="Arial"/>
          <w:bCs/>
          <w:sz w:val="18"/>
          <w:szCs w:val="18"/>
        </w:rPr>
        <w:t xml:space="preserve">. </w:t>
      </w:r>
    </w:p>
    <w:p w14:paraId="70434F85" w14:textId="2A105B7D" w:rsidR="004A56EE" w:rsidRDefault="005F5BE3" w:rsidP="005F5BE3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EE04C2">
        <w:rPr>
          <w:rFonts w:ascii="Arial" w:hAnsi="Arial" w:cs="Arial"/>
          <w:bCs/>
          <w:i/>
          <w:iCs/>
          <w:sz w:val="18"/>
          <w:szCs w:val="18"/>
        </w:rPr>
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</w:r>
    </w:p>
    <w:p w14:paraId="4ED9DC73" w14:textId="1DD66C02" w:rsidR="005F5BE3" w:rsidRPr="00694042" w:rsidRDefault="005F5BE3" w:rsidP="005F5BE3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204F4B">
        <w:object w:dxaOrig="225" w:dyaOrig="225" w14:anchorId="349AD78C">
          <v:shape id="_x0000_i1267" type="#_x0000_t75" style="width:217.5pt;height:18.75pt" o:ole="">
            <v:imagedata r:id="rId92" o:title=""/>
          </v:shape>
          <w:control r:id="rId93" w:name="TextBox92" w:shapeid="_x0000_i1267"/>
        </w:object>
      </w:r>
      <w:r w:rsidRPr="00204F4B">
        <w:t xml:space="preserve">, </w:t>
      </w:r>
      <w:r w:rsidRPr="00204F4B">
        <w:object w:dxaOrig="225" w:dyaOrig="225" w14:anchorId="334BF47F">
          <v:shape id="_x0000_i1270" type="#_x0000_t75" style="width:29.25pt;height:18.75pt" o:ole="">
            <v:imagedata r:id="rId94" o:title=""/>
          </v:shape>
          <w:control r:id="rId95" w:name="TextBox93" w:shapeid="_x0000_i1270"/>
        </w:object>
      </w:r>
      <w:r w:rsidRPr="00204F4B">
        <w:t xml:space="preserve">de </w:t>
      </w:r>
      <w:r w:rsidRPr="00204F4B">
        <w:object w:dxaOrig="225" w:dyaOrig="225" w14:anchorId="03EF6F6D">
          <v:shape id="_x0000_i1273" type="#_x0000_t75" style="width:100.5pt;height:18.75pt" o:ole="">
            <v:imagedata r:id="rId96" o:title=""/>
          </v:shape>
          <w:control r:id="rId97" w:name="TextBox94" w:shapeid="_x0000_i1273"/>
        </w:object>
      </w:r>
      <w:r w:rsidRPr="00204F4B">
        <w:t xml:space="preserve"> de 20</w:t>
      </w:r>
      <w:r w:rsidRPr="00204F4B">
        <w:object w:dxaOrig="225" w:dyaOrig="225" w14:anchorId="1392606C">
          <v:shape id="_x0000_i1276" type="#_x0000_t75" style="width:29.25pt;height:18.75pt" o:ole="">
            <v:imagedata r:id="rId94" o:title=""/>
          </v:shape>
          <w:control r:id="rId98" w:name="TextBox931" w:shapeid="_x0000_i1276"/>
        </w:object>
      </w:r>
      <w:r w:rsidRPr="00204F4B">
        <w:t>.</w:t>
      </w:r>
      <w:r w:rsidRPr="00694042">
        <w:rPr>
          <w:rFonts w:ascii="Arial" w:hAnsi="Arial" w:cs="Arial"/>
        </w:rPr>
        <w:t xml:space="preserve">                                                                  Local e Data</w:t>
      </w:r>
    </w:p>
    <w:p w14:paraId="16EB0BCF" w14:textId="77777777" w:rsidR="005F5BE3" w:rsidRDefault="005F5BE3" w:rsidP="005F5BE3">
      <w:pPr>
        <w:spacing w:after="0" w:line="300" w:lineRule="atLeast"/>
        <w:jc w:val="both"/>
      </w:pPr>
    </w:p>
    <w:p w14:paraId="34D4B90F" w14:textId="00BB4A54" w:rsidR="005F5BE3" w:rsidRDefault="005F5BE3" w:rsidP="005F5BE3">
      <w:pPr>
        <w:spacing w:after="0" w:line="300" w:lineRule="atLeast"/>
        <w:jc w:val="both"/>
      </w:pPr>
    </w:p>
    <w:p w14:paraId="2C1F1E22" w14:textId="77777777" w:rsidR="007358C6" w:rsidRPr="00204F4B" w:rsidRDefault="007358C6" w:rsidP="005F5BE3">
      <w:pPr>
        <w:spacing w:after="0" w:line="300" w:lineRule="atLeast"/>
        <w:jc w:val="both"/>
      </w:pPr>
    </w:p>
    <w:p w14:paraId="04EBB1B5" w14:textId="77777777" w:rsidR="00463ADA" w:rsidRPr="00B35F68" w:rsidRDefault="00463ADA" w:rsidP="00463ADA">
      <w:pPr>
        <w:spacing w:after="0" w:line="240" w:lineRule="auto"/>
        <w:jc w:val="center"/>
        <w:rPr>
          <w:rFonts w:ascii="Arial" w:hAnsi="Arial" w:cs="Arial"/>
        </w:rPr>
      </w:pPr>
      <w:r w:rsidRPr="00B35F68">
        <w:rPr>
          <w:rFonts w:ascii="Arial" w:hAnsi="Arial" w:cs="Arial"/>
        </w:rPr>
        <w:t>___________________________________</w:t>
      </w:r>
    </w:p>
    <w:p w14:paraId="610D1942" w14:textId="77777777" w:rsidR="00463ADA" w:rsidRPr="00B35F68" w:rsidRDefault="00463ADA" w:rsidP="00463ADA">
      <w:pPr>
        <w:spacing w:after="0" w:line="240" w:lineRule="auto"/>
        <w:jc w:val="center"/>
        <w:rPr>
          <w:rFonts w:ascii="Arial" w:hAnsi="Arial" w:cs="Arial"/>
        </w:rPr>
      </w:pPr>
      <w:r w:rsidRPr="00B35F68">
        <w:rPr>
          <w:rFonts w:ascii="Arial" w:hAnsi="Arial" w:cs="Arial"/>
        </w:rPr>
        <w:t>Assinatura do Representante Legal</w:t>
      </w:r>
    </w:p>
    <w:p w14:paraId="4E8EF522" w14:textId="77777777" w:rsidR="00463ADA" w:rsidRPr="00B35F68" w:rsidRDefault="00463ADA" w:rsidP="00463ADA">
      <w:pPr>
        <w:spacing w:after="0" w:line="240" w:lineRule="auto"/>
        <w:jc w:val="both"/>
        <w:rPr>
          <w:rFonts w:ascii="Arial" w:hAnsi="Arial" w:cs="Arial"/>
        </w:rPr>
      </w:pPr>
    </w:p>
    <w:p w14:paraId="5D5EF25D" w14:textId="6D841F9D" w:rsidR="00463ADA" w:rsidRPr="00B35F68" w:rsidRDefault="00463ADA" w:rsidP="00463ADA">
      <w:pPr>
        <w:spacing w:after="0" w:line="240" w:lineRule="auto"/>
        <w:jc w:val="both"/>
        <w:rPr>
          <w:rFonts w:ascii="Arial" w:hAnsi="Arial" w:cs="Arial"/>
        </w:rPr>
      </w:pPr>
      <w:r w:rsidRPr="00B35F68">
        <w:rPr>
          <w:rFonts w:ascii="Arial" w:hAnsi="Arial" w:cs="Arial"/>
        </w:rPr>
        <w:t xml:space="preserve">Nome: </w:t>
      </w:r>
      <w:r w:rsidRPr="00B35F68">
        <w:rPr>
          <w:rFonts w:ascii="Arial" w:hAnsi="Arial" w:cs="Arial"/>
        </w:rPr>
        <w:object w:dxaOrig="225" w:dyaOrig="225" w14:anchorId="50E8AED6">
          <v:shape id="_x0000_i1279" type="#_x0000_t75" style="width:379.5pt;height:18.75pt" o:ole="">
            <v:imagedata r:id="rId99" o:title=""/>
          </v:shape>
          <w:control r:id="rId100" w:name="TextBox63" w:shapeid="_x0000_i1279"/>
        </w:object>
      </w:r>
    </w:p>
    <w:p w14:paraId="1E84D1E6" w14:textId="180AF007" w:rsidR="00463ADA" w:rsidRPr="00B35F68" w:rsidRDefault="00463ADA" w:rsidP="00463ADA">
      <w:pPr>
        <w:spacing w:after="0" w:line="240" w:lineRule="auto"/>
        <w:jc w:val="both"/>
        <w:rPr>
          <w:rFonts w:ascii="Arial" w:hAnsi="Arial" w:cs="Arial"/>
        </w:rPr>
      </w:pPr>
      <w:r w:rsidRPr="00B35F68">
        <w:rPr>
          <w:rFonts w:ascii="Arial" w:hAnsi="Arial" w:cs="Arial"/>
        </w:rPr>
        <w:t>Cargo:</w:t>
      </w:r>
      <w:r w:rsidRPr="00B35F68">
        <w:rPr>
          <w:rFonts w:ascii="Arial" w:hAnsi="Arial" w:cs="Arial"/>
        </w:rPr>
        <w:object w:dxaOrig="225" w:dyaOrig="225" w14:anchorId="09881AD7">
          <v:shape id="_x0000_i1282" type="#_x0000_t75" style="width:381.75pt;height:18.75pt" o:ole="">
            <v:imagedata r:id="rId101" o:title=""/>
          </v:shape>
          <w:control r:id="rId102" w:name="TextBox64" w:shapeid="_x0000_i1282"/>
        </w:object>
      </w:r>
    </w:p>
    <w:p w14:paraId="579EF975" w14:textId="0EE85670" w:rsidR="004F78BF" w:rsidRDefault="00463ADA" w:rsidP="00463ADA">
      <w:pPr>
        <w:spacing w:after="0" w:line="240" w:lineRule="auto"/>
        <w:rPr>
          <w:rFonts w:ascii="Arial" w:hAnsi="Arial" w:cs="Arial"/>
        </w:rPr>
      </w:pPr>
      <w:r w:rsidRPr="00B35F68">
        <w:rPr>
          <w:rFonts w:ascii="Arial" w:hAnsi="Arial" w:cs="Arial"/>
        </w:rPr>
        <w:t>CPF:</w:t>
      </w:r>
      <w:r w:rsidRPr="00B35F68">
        <w:rPr>
          <w:rFonts w:ascii="Arial" w:hAnsi="Arial" w:cs="Arial"/>
        </w:rPr>
        <w:object w:dxaOrig="225" w:dyaOrig="225" w14:anchorId="457A6E71">
          <v:shape id="_x0000_i1285" type="#_x0000_t75" style="width:390pt;height:18.75pt" o:ole="">
            <v:imagedata r:id="rId103" o:title=""/>
          </v:shape>
          <w:control r:id="rId104" w:name="TextBox65" w:shapeid="_x0000_i1285"/>
        </w:object>
      </w:r>
    </w:p>
    <w:p w14:paraId="5E054629" w14:textId="0E50FD98" w:rsidR="00463ADA" w:rsidRDefault="00463ADA" w:rsidP="00463ADA">
      <w:pPr>
        <w:spacing w:after="0" w:line="240" w:lineRule="auto"/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object w:dxaOrig="225" w:dyaOrig="225" w14:anchorId="280BA425">
          <v:shape id="_x0000_i1288" type="#_x0000_t75" style="width:378pt;height:18pt" o:ole="">
            <v:imagedata r:id="rId105" o:title=""/>
          </v:shape>
          <w:control r:id="rId106" w:name="TextBox9" w:shapeid="_x0000_i1288"/>
        </w:object>
      </w:r>
    </w:p>
    <w:sectPr w:rsidR="00463ADA" w:rsidSect="00082A91">
      <w:headerReference w:type="default" r:id="rId107"/>
      <w:footerReference w:type="default" r:id="rId10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EF9C4" w14:textId="77777777" w:rsidR="00B50154" w:rsidRDefault="00B50154" w:rsidP="002A1B00">
      <w:pPr>
        <w:spacing w:after="0" w:line="240" w:lineRule="auto"/>
      </w:pPr>
      <w:r>
        <w:separator/>
      </w:r>
    </w:p>
  </w:endnote>
  <w:endnote w:type="continuationSeparator" w:id="0">
    <w:p w14:paraId="579EF9C5" w14:textId="77777777" w:rsidR="00B50154" w:rsidRDefault="00B50154" w:rsidP="002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083251"/>
      <w:docPartObj>
        <w:docPartGallery w:val="Page Numbers (Bottom of Page)"/>
        <w:docPartUnique/>
      </w:docPartObj>
    </w:sdtPr>
    <w:sdtEndPr/>
    <w:sdtContent>
      <w:p w14:paraId="579EF9C7" w14:textId="77777777" w:rsidR="00B50154" w:rsidRDefault="00B501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9EF9C8" w14:textId="68544BE3" w:rsidR="00B50154" w:rsidRDefault="00B50154">
    <w:pPr>
      <w:pStyle w:val="Rodap"/>
    </w:pPr>
    <w:r>
      <w:t>Formulário Atualização Cadastral – Pessoa Jurídica – Versão04062021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F9C2" w14:textId="77777777" w:rsidR="00B50154" w:rsidRDefault="00B50154" w:rsidP="002A1B00">
      <w:pPr>
        <w:spacing w:after="0" w:line="240" w:lineRule="auto"/>
      </w:pPr>
      <w:r>
        <w:separator/>
      </w:r>
    </w:p>
  </w:footnote>
  <w:footnote w:type="continuationSeparator" w:id="0">
    <w:p w14:paraId="579EF9C3" w14:textId="77777777" w:rsidR="00B50154" w:rsidRDefault="00B50154" w:rsidP="002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F9C6" w14:textId="77777777" w:rsidR="00B50154" w:rsidRDefault="00B501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9EF9C9" wp14:editId="579EF9CA">
          <wp:simplePos x="0" y="0"/>
          <wp:positionH relativeFrom="column">
            <wp:posOffset>1758315</wp:posOffset>
          </wp:positionH>
          <wp:positionV relativeFrom="paragraph">
            <wp:posOffset>-218440</wp:posOffset>
          </wp:positionV>
          <wp:extent cx="1933575" cy="5619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37664"/>
    <w:multiLevelType w:val="hybridMultilevel"/>
    <w:tmpl w:val="1068E0B0"/>
    <w:lvl w:ilvl="0" w:tplc="C082E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X5SKlmJSMevIICzamHMAOgsnFzmSkND8cUOrIjS28yaWqX9AfECLAa4DgsL+uVgwAAFKfKLMarADSiDSy9gVpg==" w:salt="cyhjD0m6PIfmVMLcsUBSM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0"/>
    <w:rsid w:val="00051C97"/>
    <w:rsid w:val="00080DF6"/>
    <w:rsid w:val="00082A91"/>
    <w:rsid w:val="00145435"/>
    <w:rsid w:val="001723FF"/>
    <w:rsid w:val="001D5498"/>
    <w:rsid w:val="00253CAA"/>
    <w:rsid w:val="00286E4D"/>
    <w:rsid w:val="002A1B00"/>
    <w:rsid w:val="002F27D1"/>
    <w:rsid w:val="00304FB3"/>
    <w:rsid w:val="003B7C8F"/>
    <w:rsid w:val="00414249"/>
    <w:rsid w:val="00422670"/>
    <w:rsid w:val="00463ADA"/>
    <w:rsid w:val="004A56EE"/>
    <w:rsid w:val="004B090B"/>
    <w:rsid w:val="004C0D40"/>
    <w:rsid w:val="004C3375"/>
    <w:rsid w:val="004F78BF"/>
    <w:rsid w:val="005A202A"/>
    <w:rsid w:val="005E740E"/>
    <w:rsid w:val="005F5BE3"/>
    <w:rsid w:val="00692432"/>
    <w:rsid w:val="00694042"/>
    <w:rsid w:val="00717A62"/>
    <w:rsid w:val="007303AB"/>
    <w:rsid w:val="007358C6"/>
    <w:rsid w:val="007F294C"/>
    <w:rsid w:val="00845648"/>
    <w:rsid w:val="008F58B5"/>
    <w:rsid w:val="009023B6"/>
    <w:rsid w:val="009058C1"/>
    <w:rsid w:val="00944404"/>
    <w:rsid w:val="0096568F"/>
    <w:rsid w:val="00976260"/>
    <w:rsid w:val="009D0251"/>
    <w:rsid w:val="00AA1203"/>
    <w:rsid w:val="00B50154"/>
    <w:rsid w:val="00B5333C"/>
    <w:rsid w:val="00B70E58"/>
    <w:rsid w:val="00BF075A"/>
    <w:rsid w:val="00C672D6"/>
    <w:rsid w:val="00C82814"/>
    <w:rsid w:val="00C95D87"/>
    <w:rsid w:val="00D12DE0"/>
    <w:rsid w:val="00D15495"/>
    <w:rsid w:val="00DE1D67"/>
    <w:rsid w:val="00E033B1"/>
    <w:rsid w:val="00E3148F"/>
    <w:rsid w:val="00EB3B02"/>
    <w:rsid w:val="00F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9EF8CC"/>
  <w15:docId w15:val="{2BA6791C-CD53-4588-90C8-7DCA532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B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B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B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6.xml"/><Relationship Id="rId42" Type="http://schemas.openxmlformats.org/officeDocument/2006/relationships/image" Target="media/image16.wmf"/><Relationship Id="rId47" Type="http://schemas.openxmlformats.org/officeDocument/2006/relationships/control" Target="activeX/activeX19.xml"/><Relationship Id="rId63" Type="http://schemas.openxmlformats.org/officeDocument/2006/relationships/control" Target="activeX/activeX29.xml"/><Relationship Id="rId68" Type="http://schemas.openxmlformats.org/officeDocument/2006/relationships/control" Target="activeX/activeX34.xml"/><Relationship Id="rId84" Type="http://schemas.openxmlformats.org/officeDocument/2006/relationships/control" Target="activeX/activeX50.xml"/><Relationship Id="rId89" Type="http://schemas.openxmlformats.org/officeDocument/2006/relationships/image" Target="media/image25.wmf"/><Relationship Id="rId16" Type="http://schemas.openxmlformats.org/officeDocument/2006/relationships/image" Target="media/image3.wmf"/><Relationship Id="rId107" Type="http://schemas.openxmlformats.org/officeDocument/2006/relationships/header" Target="header1.xml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37" Type="http://schemas.openxmlformats.org/officeDocument/2006/relationships/control" Target="activeX/activeX14.xml"/><Relationship Id="rId53" Type="http://schemas.openxmlformats.org/officeDocument/2006/relationships/image" Target="media/image21.wmf"/><Relationship Id="rId58" Type="http://schemas.openxmlformats.org/officeDocument/2006/relationships/control" Target="activeX/activeX25.xml"/><Relationship Id="rId74" Type="http://schemas.openxmlformats.org/officeDocument/2006/relationships/control" Target="activeX/activeX40.xml"/><Relationship Id="rId79" Type="http://schemas.openxmlformats.org/officeDocument/2006/relationships/control" Target="activeX/activeX45.xml"/><Relationship Id="rId102" Type="http://schemas.openxmlformats.org/officeDocument/2006/relationships/control" Target="activeX/activeX61.xml"/><Relationship Id="rId5" Type="http://schemas.openxmlformats.org/officeDocument/2006/relationships/numbering" Target="numbering.xml"/><Relationship Id="rId90" Type="http://schemas.openxmlformats.org/officeDocument/2006/relationships/control" Target="activeX/activeX55.xml"/><Relationship Id="rId95" Type="http://schemas.openxmlformats.org/officeDocument/2006/relationships/control" Target="activeX/activeX57.xm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64" Type="http://schemas.openxmlformats.org/officeDocument/2006/relationships/control" Target="activeX/activeX30.xml"/><Relationship Id="rId69" Type="http://schemas.openxmlformats.org/officeDocument/2006/relationships/control" Target="activeX/activeX35.xml"/><Relationship Id="rId80" Type="http://schemas.openxmlformats.org/officeDocument/2006/relationships/control" Target="activeX/activeX46.xml"/><Relationship Id="rId85" Type="http://schemas.openxmlformats.org/officeDocument/2006/relationships/control" Target="activeX/activeX51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2.xml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31.wmf"/><Relationship Id="rId108" Type="http://schemas.openxmlformats.org/officeDocument/2006/relationships/footer" Target="footer1.xml"/><Relationship Id="rId54" Type="http://schemas.openxmlformats.org/officeDocument/2006/relationships/control" Target="activeX/activeX23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91" Type="http://schemas.openxmlformats.org/officeDocument/2006/relationships/hyperlink" Target="https://badesulcombr.sharepoint.com/sites/SUOPE/Documentos%20Compartilhados/General/CADASTRO%20DE%20PESSOAS/FICHAS%20CADASTRAIS/Fichas%20Cadastrais%20Vigentes/DOCUMENTA&#199;&#195;O%20AUXILIAR/Fichas%20PJ/www.badesul.com.br" TargetMode="External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63.xml"/><Relationship Id="rId10" Type="http://schemas.openxmlformats.org/officeDocument/2006/relationships/endnotes" Target="endnotes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control" Target="activeX/activeX31.xml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81" Type="http://schemas.openxmlformats.org/officeDocument/2006/relationships/control" Target="activeX/activeX47.xml"/><Relationship Id="rId86" Type="http://schemas.openxmlformats.org/officeDocument/2006/relationships/control" Target="activeX/activeX52.xml"/><Relationship Id="rId94" Type="http://schemas.openxmlformats.org/officeDocument/2006/relationships/image" Target="media/image27.wmf"/><Relationship Id="rId99" Type="http://schemas.openxmlformats.org/officeDocument/2006/relationships/image" Target="media/image29.wmf"/><Relationship Id="rId101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39" Type="http://schemas.openxmlformats.org/officeDocument/2006/relationships/control" Target="activeX/activeX15.xml"/><Relationship Id="rId109" Type="http://schemas.openxmlformats.org/officeDocument/2006/relationships/fontTable" Target="fontTable.xml"/><Relationship Id="rId34" Type="http://schemas.openxmlformats.org/officeDocument/2006/relationships/image" Target="media/image12.wmf"/><Relationship Id="rId50" Type="http://schemas.openxmlformats.org/officeDocument/2006/relationships/control" Target="activeX/activeX21.xml"/><Relationship Id="rId55" Type="http://schemas.openxmlformats.org/officeDocument/2006/relationships/image" Target="media/image22.wmf"/><Relationship Id="rId76" Type="http://schemas.openxmlformats.org/officeDocument/2006/relationships/control" Target="activeX/activeX42.xml"/><Relationship Id="rId97" Type="http://schemas.openxmlformats.org/officeDocument/2006/relationships/control" Target="activeX/activeX58.xml"/><Relationship Id="rId104" Type="http://schemas.openxmlformats.org/officeDocument/2006/relationships/control" Target="activeX/activeX62.xml"/><Relationship Id="rId7" Type="http://schemas.openxmlformats.org/officeDocument/2006/relationships/settings" Target="settings.xml"/><Relationship Id="rId71" Type="http://schemas.openxmlformats.org/officeDocument/2006/relationships/control" Target="activeX/activeX37.xml"/><Relationship Id="rId92" Type="http://schemas.openxmlformats.org/officeDocument/2006/relationships/image" Target="media/image26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8.xml"/><Relationship Id="rId66" Type="http://schemas.openxmlformats.org/officeDocument/2006/relationships/control" Target="activeX/activeX32.xml"/><Relationship Id="rId87" Type="http://schemas.openxmlformats.org/officeDocument/2006/relationships/control" Target="activeX/activeX53.xml"/><Relationship Id="rId110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control" Target="activeX/activeX48.xml"/><Relationship Id="rId19" Type="http://schemas.openxmlformats.org/officeDocument/2006/relationships/control" Target="activeX/activeX5.xml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56" Type="http://schemas.openxmlformats.org/officeDocument/2006/relationships/control" Target="activeX/activeX24.xml"/><Relationship Id="rId77" Type="http://schemas.openxmlformats.org/officeDocument/2006/relationships/control" Target="activeX/activeX43.xml"/><Relationship Id="rId100" Type="http://schemas.openxmlformats.org/officeDocument/2006/relationships/control" Target="activeX/activeX60.xml"/><Relationship Id="rId105" Type="http://schemas.openxmlformats.org/officeDocument/2006/relationships/image" Target="media/image32.wmf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72" Type="http://schemas.openxmlformats.org/officeDocument/2006/relationships/control" Target="activeX/activeX38.xml"/><Relationship Id="rId93" Type="http://schemas.openxmlformats.org/officeDocument/2006/relationships/control" Target="activeX/activeX56.xml"/><Relationship Id="rId98" Type="http://schemas.openxmlformats.org/officeDocument/2006/relationships/control" Target="activeX/activeX59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8.xml"/><Relationship Id="rId46" Type="http://schemas.openxmlformats.org/officeDocument/2006/relationships/image" Target="media/image18.wmf"/><Relationship Id="rId67" Type="http://schemas.openxmlformats.org/officeDocument/2006/relationships/control" Target="activeX/activeX33.xml"/><Relationship Id="rId20" Type="http://schemas.openxmlformats.org/officeDocument/2006/relationships/image" Target="media/image5.wmf"/><Relationship Id="rId41" Type="http://schemas.openxmlformats.org/officeDocument/2006/relationships/control" Target="activeX/activeX16.xml"/><Relationship Id="rId62" Type="http://schemas.openxmlformats.org/officeDocument/2006/relationships/control" Target="activeX/activeX28.xml"/><Relationship Id="rId83" Type="http://schemas.openxmlformats.org/officeDocument/2006/relationships/control" Target="activeX/activeX49.xml"/><Relationship Id="rId88" Type="http://schemas.openxmlformats.org/officeDocument/2006/relationships/control" Target="activeX/activeX5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E5287-6A40-4FE2-BEE8-A7368F93F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97A1B-453D-407F-A67E-C1DA8B7E5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8A405-5A7A-47BB-9100-901D123D7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9DE20-1E20-4F37-B549-438EA3BBB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4</cp:revision>
  <cp:lastPrinted>2016-04-15T15:00:00Z</cp:lastPrinted>
  <dcterms:created xsi:type="dcterms:W3CDTF">2021-07-07T10:35:00Z</dcterms:created>
  <dcterms:modified xsi:type="dcterms:W3CDTF">2021-07-07T10:37:00Z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