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A6131" w14:textId="77777777" w:rsidR="00326EA8" w:rsidRPr="00326EA8" w:rsidRDefault="00326EA8" w:rsidP="00DA631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14"/>
          <w:szCs w:val="14"/>
        </w:rPr>
      </w:pPr>
    </w:p>
    <w:p w14:paraId="6B7CF777" w14:textId="247F74DC" w:rsidR="00E91726" w:rsidRPr="00DA6316" w:rsidRDefault="00735A77" w:rsidP="00DA631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A631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FICHA DE ATUALIZAÇÃO CADASTRAL </w:t>
      </w:r>
      <w:r w:rsidR="00FE2BE5" w:rsidRPr="00DA6316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r w:rsidR="008F76F6" w:rsidRPr="00DA631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PESSOA FÍSICA</w:t>
      </w:r>
    </w:p>
    <w:p w14:paraId="48B2F084" w14:textId="77777777" w:rsidR="00326EA8" w:rsidRPr="00326EA8" w:rsidRDefault="00326EA8" w:rsidP="00DA631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</w:p>
    <w:p w14:paraId="6B7CF778" w14:textId="77777777" w:rsidR="00AC4612" w:rsidRPr="00735A77" w:rsidRDefault="00AC4612" w:rsidP="00735A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92"/>
        <w:gridCol w:w="430"/>
        <w:gridCol w:w="852"/>
        <w:gridCol w:w="8"/>
        <w:gridCol w:w="694"/>
        <w:gridCol w:w="301"/>
        <w:gridCol w:w="122"/>
        <w:gridCol w:w="20"/>
        <w:gridCol w:w="128"/>
        <w:gridCol w:w="703"/>
        <w:gridCol w:w="141"/>
        <w:gridCol w:w="284"/>
        <w:gridCol w:w="162"/>
        <w:gridCol w:w="22"/>
        <w:gridCol w:w="119"/>
        <w:gridCol w:w="130"/>
        <w:gridCol w:w="54"/>
        <w:gridCol w:w="525"/>
        <w:gridCol w:w="135"/>
        <w:gridCol w:w="836"/>
        <w:gridCol w:w="696"/>
      </w:tblGrid>
      <w:tr w:rsidR="008F76F6" w:rsidRPr="00204F4B" w14:paraId="6B7CF77B" w14:textId="77777777" w:rsidTr="00326EA8">
        <w:tc>
          <w:tcPr>
            <w:tcW w:w="872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7CF779" w14:textId="77777777" w:rsidR="0072495B" w:rsidRPr="009477EB" w:rsidRDefault="0072495B" w:rsidP="0072495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Anexar </w:t>
            </w:r>
            <w:r w:rsidRPr="009477EB">
              <w:rPr>
                <w:rFonts w:ascii="Arial" w:hAnsi="Arial" w:cs="Arial"/>
              </w:rPr>
              <w:t>documentos</w:t>
            </w:r>
            <w:r>
              <w:rPr>
                <w:rFonts w:ascii="Arial" w:hAnsi="Arial" w:cs="Arial"/>
              </w:rPr>
              <w:t xml:space="preserve"> que indiquem a atualização de informação;</w:t>
            </w:r>
          </w:p>
          <w:p w14:paraId="6B7CF77A" w14:textId="6AE828AB" w:rsidR="008F76F6" w:rsidRPr="00204F4B" w:rsidRDefault="008F76F6" w:rsidP="00A92B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  <w:b/>
              </w:rPr>
              <w:t xml:space="preserve">Este formulário deve ser apresentado na forma impressa, </w:t>
            </w:r>
            <w:r w:rsidR="00A92B08">
              <w:rPr>
                <w:rFonts w:ascii="Arial" w:hAnsi="Arial" w:cs="Arial"/>
                <w:b/>
              </w:rPr>
              <w:t xml:space="preserve">TOTALMENTE PREENCHIDO </w:t>
            </w:r>
            <w:r w:rsidRPr="00204F4B">
              <w:rPr>
                <w:rFonts w:ascii="Arial" w:hAnsi="Arial" w:cs="Arial"/>
                <w:b/>
              </w:rPr>
              <w:t xml:space="preserve">(salvo casos específicos) e devidamente </w:t>
            </w:r>
            <w:r w:rsidR="000C1790" w:rsidRPr="00204F4B">
              <w:rPr>
                <w:rFonts w:ascii="Arial" w:hAnsi="Arial" w:cs="Arial"/>
                <w:b/>
              </w:rPr>
              <w:t xml:space="preserve">datado e </w:t>
            </w:r>
            <w:r w:rsidRPr="00204F4B">
              <w:rPr>
                <w:rFonts w:ascii="Arial" w:hAnsi="Arial" w:cs="Arial"/>
                <w:b/>
              </w:rPr>
              <w:t>assinado</w:t>
            </w:r>
            <w:r w:rsidR="00821074">
              <w:rPr>
                <w:rFonts w:ascii="Arial" w:hAnsi="Arial" w:cs="Arial"/>
                <w:b/>
              </w:rPr>
              <w:t xml:space="preserve"> conforme documento de identificação</w:t>
            </w:r>
            <w:r w:rsidRPr="00204F4B">
              <w:rPr>
                <w:rFonts w:ascii="Arial" w:hAnsi="Arial" w:cs="Arial"/>
                <w:b/>
              </w:rPr>
              <w:t>;</w:t>
            </w:r>
          </w:p>
        </w:tc>
      </w:tr>
      <w:tr w:rsidR="00326EA8" w:rsidRPr="00204F4B" w14:paraId="5FD09E5B" w14:textId="77777777" w:rsidTr="00326EA8">
        <w:tc>
          <w:tcPr>
            <w:tcW w:w="8721" w:type="dxa"/>
            <w:gridSpan w:val="2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BE1C85E" w14:textId="77777777" w:rsidR="00326EA8" w:rsidRDefault="00326EA8" w:rsidP="00326EA8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76F6" w:rsidRPr="00204F4B" w14:paraId="6B7CF77E" w14:textId="77777777" w:rsidTr="00326EA8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B7CF77C" w14:textId="77777777" w:rsidR="008F76F6" w:rsidRPr="00326EA8" w:rsidRDefault="008F76F6" w:rsidP="00204F4B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6B7CF77D" w14:textId="77777777" w:rsidR="008F76F6" w:rsidRPr="00204F4B" w:rsidRDefault="008F76F6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6EA8">
              <w:rPr>
                <w:rFonts w:ascii="Arial" w:hAnsi="Arial" w:cs="Arial"/>
                <w:b/>
                <w:color w:val="FFFFFF" w:themeColor="background1"/>
              </w:rPr>
              <w:t>DADOS PESSOAIS</w:t>
            </w:r>
          </w:p>
        </w:tc>
      </w:tr>
      <w:tr w:rsidR="00726B8A" w:rsidRPr="00204F4B" w14:paraId="6B7CF783" w14:textId="77777777" w:rsidTr="00DE4261">
        <w:tc>
          <w:tcPr>
            <w:tcW w:w="64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89820" w14:textId="77777777" w:rsidR="00DA304E" w:rsidRDefault="00DA304E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7CF77F" w14:textId="03CCA5FD" w:rsidR="004F31FB" w:rsidRPr="00204F4B" w:rsidRDefault="008F76F6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Nome Completo:</w:t>
            </w:r>
          </w:p>
          <w:p w14:paraId="6B7CF780" w14:textId="0C238312" w:rsidR="008F76F6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6B7CF8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62" type="#_x0000_t75" style="width:312pt;height:18.75pt" o:ole="">
                  <v:imagedata r:id="rId10" o:title=""/>
                </v:shape>
                <w:control r:id="rId11" w:name="TextBox1" w:shapeid="_x0000_i1462"/>
              </w:object>
            </w:r>
          </w:p>
        </w:tc>
        <w:tc>
          <w:tcPr>
            <w:tcW w:w="2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A3564" w14:textId="77777777" w:rsidR="00DA304E" w:rsidRDefault="00DA304E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7CF781" w14:textId="2DC0ECD3" w:rsidR="008F76F6" w:rsidRPr="00204F4B" w:rsidRDefault="008D2E21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  <w:p w14:paraId="6B7CF782" w14:textId="4BDB0E52" w:rsidR="004F31FB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6B7CF880">
                <v:shape id="_x0000_i1140" type="#_x0000_t75" style="width:99.75pt;height:18.75pt" o:ole="">
                  <v:imagedata r:id="rId12" o:title=""/>
                </v:shape>
                <w:control r:id="rId13" w:name="TextBox2" w:shapeid="_x0000_i1140"/>
              </w:object>
            </w:r>
          </w:p>
        </w:tc>
      </w:tr>
      <w:tr w:rsidR="00385F18" w:rsidRPr="00204F4B" w14:paraId="6B7CF78C" w14:textId="77777777" w:rsidTr="00DE4261"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84" w14:textId="77777777" w:rsidR="004F31FB" w:rsidRPr="00204F4B" w:rsidRDefault="004F31FB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CPF:</w:t>
            </w:r>
          </w:p>
          <w:p w14:paraId="6B7CF785" w14:textId="3354F4B3" w:rsidR="008D2E21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6B7CF881">
                <v:shape id="_x0000_i1143" type="#_x0000_t75" style="width:124.5pt;height:18.75pt" o:ole="">
                  <v:imagedata r:id="rId14" o:title=""/>
                </v:shape>
                <w:control r:id="rId15" w:name="TextBox3" w:shapeid="_x0000_i1143"/>
              </w:object>
            </w: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86" w14:textId="3A9E7506" w:rsidR="008F76F6" w:rsidRPr="00204F4B" w:rsidRDefault="00326EA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 </w:t>
            </w:r>
            <w:r w:rsidR="004F31FB" w:rsidRPr="00204F4B">
              <w:rPr>
                <w:rFonts w:ascii="Arial" w:hAnsi="Arial" w:cs="Arial"/>
                <w:sz w:val="20"/>
                <w:szCs w:val="20"/>
              </w:rPr>
              <w:t>Identi</w:t>
            </w:r>
            <w:r>
              <w:rPr>
                <w:rFonts w:ascii="Arial" w:hAnsi="Arial" w:cs="Arial"/>
                <w:sz w:val="20"/>
                <w:szCs w:val="20"/>
              </w:rPr>
              <w:t>ficação</w:t>
            </w:r>
            <w:r w:rsidR="004F31FB" w:rsidRPr="00204F4B">
              <w:rPr>
                <w:rFonts w:ascii="Arial" w:hAnsi="Arial" w:cs="Arial"/>
                <w:sz w:val="20"/>
                <w:szCs w:val="20"/>
              </w:rPr>
              <w:t xml:space="preserve"> nº:</w:t>
            </w:r>
          </w:p>
          <w:p w14:paraId="6B7CF787" w14:textId="2001ABDD" w:rsidR="004F31FB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6B7CF882">
                <v:shape id="_x0000_i1146" type="#_x0000_t75" style="width:93.75pt;height:18.75pt" o:ole="">
                  <v:imagedata r:id="rId16" o:title=""/>
                </v:shape>
                <w:control r:id="rId17" w:name="TextBox4" w:shapeid="_x0000_i1146"/>
              </w:object>
            </w:r>
          </w:p>
        </w:tc>
        <w:tc>
          <w:tcPr>
            <w:tcW w:w="15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88" w14:textId="77777777" w:rsidR="008F76F6" w:rsidRPr="00204F4B" w:rsidRDefault="004F31FB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Emissor:</w:t>
            </w:r>
          </w:p>
          <w:p w14:paraId="6B7CF789" w14:textId="25F346F7" w:rsidR="00655DC5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6B7CF883">
                <v:shape id="_x0000_i1149" type="#_x0000_t75" style="width:66pt;height:18.75pt" o:ole="">
                  <v:imagedata r:id="rId18" o:title=""/>
                </v:shape>
                <w:control r:id="rId19" w:name="TextBox5" w:shapeid="_x0000_i1149"/>
              </w:object>
            </w:r>
          </w:p>
        </w:tc>
        <w:tc>
          <w:tcPr>
            <w:tcW w:w="2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8A" w14:textId="77777777" w:rsidR="008F76F6" w:rsidRPr="00204F4B" w:rsidRDefault="004F31FB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Data de Emissão:</w:t>
            </w:r>
          </w:p>
          <w:p w14:paraId="6B7CF78B" w14:textId="24378F79" w:rsidR="00655DC5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6B7CF884">
                <v:shape id="_x0000_i1152" type="#_x0000_t75" style="width:99.75pt;height:18.75pt" o:ole="">
                  <v:imagedata r:id="rId12" o:title=""/>
                </v:shape>
                <w:control r:id="rId20" w:name="TextBox6" w:shapeid="_x0000_i1152"/>
              </w:object>
            </w:r>
          </w:p>
        </w:tc>
      </w:tr>
      <w:tr w:rsidR="00326EA8" w:rsidRPr="00204F4B" w14:paraId="6B7CF7A5" w14:textId="77777777" w:rsidTr="00DE4261"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9F" w14:textId="77777777" w:rsidR="00326EA8" w:rsidRPr="00204F4B" w:rsidRDefault="00326EA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Estado Civil:</w:t>
            </w:r>
          </w:p>
          <w:p w14:paraId="6B7CF7A0" w14:textId="2F51ACBE" w:rsidR="00326EA8" w:rsidRPr="00204F4B" w:rsidRDefault="00326EA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6B7CF88C">
                <v:shape id="_x0000_i1155" type="#_x0000_t75" style="width:224.25pt;height:18.75pt" o:ole="">
                  <v:imagedata r:id="rId21" o:title=""/>
                </v:shape>
                <w:control r:id="rId22" w:name="TextBox14" w:shapeid="_x0000_i1155"/>
              </w:object>
            </w:r>
          </w:p>
        </w:tc>
        <w:tc>
          <w:tcPr>
            <w:tcW w:w="39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AA6C" w14:textId="77777777" w:rsidR="000F1351" w:rsidRDefault="000F1351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7CF7A4" w14:textId="2491573C" w:rsidR="00326EA8" w:rsidRPr="00204F4B" w:rsidRDefault="000F1351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Possui União Estável?</w:t>
            </w:r>
            <w:r w:rsidR="00DE426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D7091E3">
                <v:shape id="_x0000_i1158" type="#_x0000_t75" style="width:33.75pt;height:19.5pt" o:ole="">
                  <v:imagedata r:id="rId23" o:title=""/>
                </v:shape>
                <w:control r:id="rId24" w:name="OptionButton11" w:shapeid="_x0000_i1158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4E8F6D6">
                <v:shape id="_x0000_i1161" type="#_x0000_t75" style="width:36.75pt;height:19.5pt" o:ole="">
                  <v:imagedata r:id="rId25" o:title=""/>
                </v:shape>
                <w:control r:id="rId26" w:name="OptionButton21" w:shapeid="_x0000_i1161"/>
              </w:object>
            </w:r>
          </w:p>
        </w:tc>
      </w:tr>
      <w:tr w:rsidR="00821074" w:rsidRPr="00204F4B" w14:paraId="222D32CC" w14:textId="77777777" w:rsidTr="00356205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66843" w14:textId="77777777" w:rsidR="00821074" w:rsidRPr="00821074" w:rsidRDefault="00821074" w:rsidP="00821074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958E398" w14:textId="7D577A29" w:rsidR="00821074" w:rsidRPr="005F2197" w:rsidRDefault="00821074" w:rsidP="008210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>
              <w:rPr>
                <w:rFonts w:ascii="Arial" w:hAnsi="Arial" w:cs="Arial"/>
                <w:sz w:val="20"/>
                <w:szCs w:val="20"/>
              </w:rPr>
              <w:t>Situações de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Casado ou União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F2197">
              <w:rPr>
                <w:rFonts w:ascii="Arial" w:hAnsi="Arial" w:cs="Arial"/>
                <w:sz w:val="20"/>
                <w:szCs w:val="20"/>
              </w:rPr>
              <w:t>stáve</w:t>
            </w:r>
            <w:r>
              <w:rPr>
                <w:rFonts w:ascii="Arial" w:hAnsi="Arial" w:cs="Arial"/>
                <w:sz w:val="20"/>
                <w:szCs w:val="20"/>
              </w:rPr>
              <w:t>l, identificar regime de bens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99B06EB" w14:textId="77777777" w:rsidR="00821074" w:rsidRDefault="00821074" w:rsidP="008210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E7BDFE5">
                <v:shape id="_x0000_i1460" type="#_x0000_t75" style="width:128.25pt;height:19.5pt" o:ole="">
                  <v:imagedata r:id="rId27" o:title=""/>
                </v:shape>
                <w:control r:id="rId28" w:name="OptionButton28" w:shapeid="_x0000_i1460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1493753">
                <v:shape id="_x0000_i1459" type="#_x0000_t75" style="width:154.5pt;height:19.5pt" o:ole="">
                  <v:imagedata r:id="rId29" o:title=""/>
                </v:shape>
                <w:control r:id="rId30" w:name="OptionButton271" w:shapeid="_x0000_i1459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60DC2A8A">
                <v:shape id="_x0000_i1458" type="#_x0000_t75" style="width:126pt;height:19.5pt" o:ole="">
                  <v:imagedata r:id="rId31" o:title=""/>
                </v:shape>
                <w:control r:id="rId32" w:name="OptionButton29" w:shapeid="_x0000_i1458"/>
              </w:object>
            </w:r>
          </w:p>
          <w:p w14:paraId="05DA48F3" w14:textId="02365657" w:rsidR="00821074" w:rsidRPr="00821074" w:rsidRDefault="00821074" w:rsidP="00821074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6E6C" w:rsidRPr="00204F4B" w14:paraId="602E4B6D" w14:textId="77777777" w:rsidTr="00EE04C2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00768" w14:textId="77777777" w:rsidR="009F6E6C" w:rsidRDefault="009F6E6C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Pessoal Principal:</w:t>
            </w:r>
          </w:p>
          <w:p w14:paraId="650A88C8" w14:textId="58752643" w:rsidR="009F6E6C" w:rsidRDefault="009F6E6C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A8EBF12">
                <v:shape id="_x0000_i1164" type="#_x0000_t75" style="width:423pt;height:18pt" o:ole="">
                  <v:imagedata r:id="rId33" o:title=""/>
                </v:shape>
                <w:control r:id="rId34" w:name="TextBox7" w:shapeid="_x0000_i1164"/>
              </w:object>
            </w:r>
          </w:p>
        </w:tc>
      </w:tr>
      <w:tr w:rsidR="00E0041E" w:rsidRPr="00204F4B" w14:paraId="1A4DF8F0" w14:textId="77777777" w:rsidTr="00DE4261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8FC7B" w14:textId="77777777" w:rsidR="00E0041E" w:rsidRPr="00E40CFC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7F6A552" w14:textId="583DECA2" w:rsidR="00E0041E" w:rsidRDefault="00E0041E" w:rsidP="00C874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Enquadra-se como Pessoa Exposta Politicamente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PEP</w:t>
            </w:r>
            <w:r>
              <w:rPr>
                <w:rFonts w:ascii="Arial" w:hAnsi="Arial" w:cs="Arial"/>
                <w:sz w:val="20"/>
                <w:szCs w:val="20"/>
              </w:rPr>
              <w:t xml:space="preserve">:  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2CACC494">
                <v:shape id="_x0000_i1167" type="#_x0000_t75" style="width:42pt;height:20.25pt" o:ole="">
                  <v:imagedata r:id="rId35" o:title=""/>
                </v:shape>
                <w:control r:id="rId36" w:name="OptionButton43" w:shapeid="_x0000_i1167"/>
              </w:object>
            </w:r>
            <w:r w:rsidR="00EE04C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7AFE2832">
                <v:shape id="_x0000_i1170" type="#_x0000_t75" style="width:53.25pt;height:20.25pt" o:ole="">
                  <v:imagedata r:id="rId37" o:title=""/>
                </v:shape>
                <w:control r:id="rId38" w:name="OptionButton2101" w:shapeid="_x0000_i1170"/>
              </w:object>
            </w:r>
          </w:p>
          <w:p w14:paraId="46475722" w14:textId="757D1282" w:rsidR="00EE04C2" w:rsidRDefault="00EE04C2" w:rsidP="00C874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familiar de PEP:      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57E0A03">
                <v:shape id="_x0000_i1173" type="#_x0000_t75" style="width:47.25pt;height:19.5pt" o:ole="">
                  <v:imagedata r:id="rId39" o:title=""/>
                </v:shape>
                <w:control r:id="rId40" w:name="OptionButton1" w:shapeid="_x0000_i117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33E9B1B">
                <v:shape id="_x0000_i1176" type="#_x0000_t75" style="width:108pt;height:19.5pt" o:ole="">
                  <v:imagedata r:id="rId41" o:title=""/>
                </v:shape>
                <w:control r:id="rId42" w:name="OptionButton2" w:shapeid="_x0000_i1176"/>
              </w:object>
            </w:r>
          </w:p>
          <w:p w14:paraId="0C310A72" w14:textId="77777777" w:rsidR="00EE04C2" w:rsidRDefault="00EE04C2" w:rsidP="00EE04C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definições no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final do 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</w:p>
          <w:p w14:paraId="2535C186" w14:textId="03178284" w:rsidR="00EE04C2" w:rsidRPr="00204F4B" w:rsidRDefault="00EE04C2" w:rsidP="00C874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41E" w:rsidRPr="00204F4B" w14:paraId="6B7CF7AE" w14:textId="77777777" w:rsidTr="00DE4261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E39BF" w14:textId="77777777" w:rsidR="00E0041E" w:rsidRPr="00E40CFC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52D19DC" w14:textId="77777777" w:rsidR="00C874A0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F2197">
              <w:rPr>
                <w:rFonts w:ascii="Arial" w:hAnsi="Arial" w:cs="Arial"/>
                <w:sz w:val="20"/>
                <w:szCs w:val="20"/>
              </w:rPr>
              <w:t>quadra-se como Pessoa com Relacionamento com o BADESUL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definições no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final do 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D344B6D" w14:textId="14A403AA" w:rsidR="00E0041E" w:rsidRPr="00E0041E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564ADA8F">
                <v:shape id="_x0000_i1179" type="#_x0000_t75" style="width:51pt;height:20.25pt" o:ole="">
                  <v:imagedata r:id="rId43" o:title=""/>
                </v:shape>
                <w:control r:id="rId44" w:name="OptionButton310" w:shapeid="_x0000_i1179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10AF96F0">
                <v:shape id="_x0000_i1182" type="#_x0000_t75" style="width:53.25pt;height:20.25pt" o:ole="">
                  <v:imagedata r:id="rId45" o:title=""/>
                </v:shape>
                <w:control r:id="rId46" w:name="OptionButton42" w:shapeid="_x0000_i1182"/>
              </w:object>
            </w:r>
          </w:p>
          <w:p w14:paraId="6B7CF7AD" w14:textId="53A89302" w:rsidR="00E0041E" w:rsidRPr="00204F4B" w:rsidRDefault="00E0041E" w:rsidP="00E004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41E" w:rsidRPr="00204F4B" w14:paraId="6B7CF7B1" w14:textId="77777777" w:rsidTr="000F1351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B7CF7AF" w14:textId="77777777" w:rsidR="00E0041E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B7CF7B0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F1351">
              <w:rPr>
                <w:rFonts w:ascii="Arial" w:hAnsi="Arial" w:cs="Arial"/>
                <w:b/>
                <w:color w:val="FFFFFF" w:themeColor="background1"/>
              </w:rPr>
              <w:t>SITUAÇÃO PATRIMONIAL</w:t>
            </w:r>
          </w:p>
        </w:tc>
      </w:tr>
      <w:tr w:rsidR="00E0041E" w:rsidRPr="00204F4B" w14:paraId="6B7CF7B6" w14:textId="77777777" w:rsidTr="000F1351">
        <w:tc>
          <w:tcPr>
            <w:tcW w:w="62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B2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Renda Anual:</w:t>
            </w:r>
          </w:p>
          <w:p w14:paraId="6B7CF7B3" w14:textId="012C4BA6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97">
                <v:shape id="_x0000_i1185" type="#_x0000_t75" style="width:295.5pt;height:18.75pt" o:ole="">
                  <v:imagedata r:id="rId47" o:title=""/>
                </v:shape>
                <w:control r:id="rId48" w:name="TextBox18" w:shapeid="_x0000_i1185"/>
              </w:object>
            </w:r>
          </w:p>
        </w:tc>
        <w:tc>
          <w:tcPr>
            <w:tcW w:w="2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B4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Ano Base:</w:t>
            </w:r>
          </w:p>
          <w:p w14:paraId="6B7CF7B5" w14:textId="0A60FB1A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6B7CF898">
                <v:shape id="_x0000_i1188" type="#_x0000_t75" style="width:112.5pt;height:18.75pt" o:ole="">
                  <v:imagedata r:id="rId49" o:title=""/>
                </v:shape>
                <w:control r:id="rId50" w:name="TextBox19" w:shapeid="_x0000_i1188"/>
              </w:object>
            </w:r>
          </w:p>
        </w:tc>
      </w:tr>
      <w:tr w:rsidR="00E0041E" w:rsidRPr="00204F4B" w14:paraId="5AD50377" w14:textId="77777777" w:rsidTr="000F1351">
        <w:tc>
          <w:tcPr>
            <w:tcW w:w="62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2972F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EE646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41E" w:rsidRPr="00204F4B" w14:paraId="6B7CF7C2" w14:textId="77777777" w:rsidTr="000227F7">
        <w:trPr>
          <w:trHeight w:val="269"/>
        </w:trPr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3749E21A" w14:textId="77777777" w:rsidR="00E0041E" w:rsidRPr="000227F7" w:rsidRDefault="00E0041E" w:rsidP="00E0041E">
            <w:pPr>
              <w:spacing w:after="0" w:line="360" w:lineRule="au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B7CF7C1" w14:textId="043D1B38" w:rsidR="00E0041E" w:rsidRPr="00204F4B" w:rsidRDefault="00E0041E" w:rsidP="00E0041E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0227F7">
              <w:rPr>
                <w:rFonts w:ascii="Arial" w:hAnsi="Arial" w:cs="Arial"/>
                <w:b/>
                <w:color w:val="FFFFFF" w:themeColor="background1"/>
              </w:rPr>
              <w:t>DADOS DO CÔNJUGE/ COMPANHEIRO(A)</w:t>
            </w:r>
          </w:p>
        </w:tc>
      </w:tr>
      <w:tr w:rsidR="00E0041E" w:rsidRPr="00204F4B" w14:paraId="6B7CF7C7" w14:textId="77777777" w:rsidTr="00310767">
        <w:tc>
          <w:tcPr>
            <w:tcW w:w="63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DC2A4" w14:textId="77777777" w:rsidR="00E0041E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7CF7C3" w14:textId="2873C01C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Nome Completo:</w:t>
            </w:r>
          </w:p>
          <w:p w14:paraId="6B7CF7C4" w14:textId="186DCC31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9D">
                <v:shape id="_x0000_i1191" type="#_x0000_t75" style="width:305.25pt;height:18.75pt" o:ole="">
                  <v:imagedata r:id="rId51" o:title=""/>
                </v:shape>
                <w:control r:id="rId52" w:name="TextBox22" w:shapeid="_x0000_i1191"/>
              </w:object>
            </w:r>
          </w:p>
        </w:tc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33DF8" w14:textId="77777777" w:rsidR="00E0041E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7CF7C5" w14:textId="6E4110ED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Data de Nascimento:</w:t>
            </w:r>
          </w:p>
          <w:p w14:paraId="6B7CF7C6" w14:textId="65C78FF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9E">
                <v:shape id="_x0000_i1194" type="#_x0000_t75" style="width:107.25pt;height:18.75pt" o:ole="">
                  <v:imagedata r:id="rId53" o:title=""/>
                </v:shape>
                <w:control r:id="rId54" w:name="TextBox23" w:shapeid="_x0000_i1194"/>
              </w:object>
            </w:r>
          </w:p>
        </w:tc>
      </w:tr>
      <w:tr w:rsidR="00E0041E" w:rsidRPr="00204F4B" w14:paraId="6B7CF7D0" w14:textId="77777777" w:rsidTr="00310767"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C8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CPF:</w:t>
            </w:r>
          </w:p>
          <w:p w14:paraId="6B7CF7C9" w14:textId="77E985F2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9F">
                <v:shape id="_x0000_i1197" type="#_x0000_t75" style="width:105.75pt;height:18.75pt" o:ole="">
                  <v:imagedata r:id="rId55" o:title=""/>
                </v:shape>
                <w:control r:id="rId56" w:name="TextBox24" w:shapeid="_x0000_i1197"/>
              </w:object>
            </w:r>
          </w:p>
        </w:tc>
        <w:tc>
          <w:tcPr>
            <w:tcW w:w="2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CA" w14:textId="1BDB8964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 </w:t>
            </w:r>
            <w:r w:rsidRPr="00204F4B">
              <w:rPr>
                <w:rFonts w:ascii="Arial" w:hAnsi="Arial" w:cs="Arial"/>
              </w:rPr>
              <w:t>Identi</w:t>
            </w:r>
            <w:r>
              <w:rPr>
                <w:rFonts w:ascii="Arial" w:hAnsi="Arial" w:cs="Arial"/>
              </w:rPr>
              <w:t>ficação</w:t>
            </w:r>
            <w:r w:rsidRPr="00204F4B">
              <w:rPr>
                <w:rFonts w:ascii="Arial" w:hAnsi="Arial" w:cs="Arial"/>
              </w:rPr>
              <w:t xml:space="preserve"> nº:</w:t>
            </w:r>
          </w:p>
          <w:p w14:paraId="6B7CF7CB" w14:textId="109EF969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A0">
                <v:shape id="_x0000_i1200" type="#_x0000_t75" style="width:102.75pt;height:18.75pt" o:ole="">
                  <v:imagedata r:id="rId57" o:title=""/>
                </v:shape>
                <w:control r:id="rId58" w:name="TextBox25" w:shapeid="_x0000_i1200"/>
              </w:objec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CC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Emissor:</w:t>
            </w:r>
          </w:p>
          <w:p w14:paraId="6B7CF7CD" w14:textId="2ED7EB18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A1">
                <v:shape id="_x0000_i1203" type="#_x0000_t75" style="width:71.25pt;height:18.75pt" o:ole="">
                  <v:imagedata r:id="rId59" o:title=""/>
                </v:shape>
                <w:control r:id="rId60" w:name="TextBox26" w:shapeid="_x0000_i1203"/>
              </w:object>
            </w:r>
          </w:p>
        </w:tc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CE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Data de Emissão:</w:t>
            </w:r>
          </w:p>
          <w:p w14:paraId="6B7CF7CF" w14:textId="6F1573C8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A2">
                <v:shape id="_x0000_i1206" type="#_x0000_t75" style="width:107.25pt;height:18.75pt" o:ole="">
                  <v:imagedata r:id="rId53" o:title=""/>
                </v:shape>
                <w:control r:id="rId61" w:name="TextBox27" w:shapeid="_x0000_i1206"/>
              </w:object>
            </w:r>
          </w:p>
        </w:tc>
      </w:tr>
      <w:tr w:rsidR="00E0041E" w:rsidRPr="00204F4B" w14:paraId="6B7CF7D7" w14:textId="77777777" w:rsidTr="00310767"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D1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Sexo:</w:t>
            </w:r>
          </w:p>
          <w:p w14:paraId="6B7CF7D2" w14:textId="2889D3F5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A3">
                <v:shape id="_x0000_i1209" type="#_x0000_t75" style="width:105.75pt;height:18.75pt" o:ole="">
                  <v:imagedata r:id="rId55" o:title=""/>
                </v:shape>
                <w:control r:id="rId62" w:name="TextBox28" w:shapeid="_x0000_i1209"/>
              </w:object>
            </w:r>
          </w:p>
        </w:tc>
        <w:tc>
          <w:tcPr>
            <w:tcW w:w="3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D3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Escolaridade:</w:t>
            </w:r>
          </w:p>
          <w:p w14:paraId="6B7CF7D4" w14:textId="61B52E7F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A4">
                <v:shape id="_x0000_i1212" type="#_x0000_t75" style="width:171.75pt;height:18.75pt" o:ole="">
                  <v:imagedata r:id="rId63" o:title=""/>
                </v:shape>
                <w:control r:id="rId64" w:name="TextBox29" w:shapeid="_x0000_i1212"/>
              </w:object>
            </w:r>
          </w:p>
        </w:tc>
        <w:tc>
          <w:tcPr>
            <w:tcW w:w="2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D5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Profissão:</w:t>
            </w:r>
          </w:p>
          <w:p w14:paraId="6B7CF7D6" w14:textId="0F24EDE6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A5">
                <v:shape id="_x0000_i1215" type="#_x0000_t75" style="width:121.5pt;height:18.75pt" o:ole="">
                  <v:imagedata r:id="rId65" o:title=""/>
                </v:shape>
                <w:control r:id="rId66" w:name="TextBox30" w:shapeid="_x0000_i1215"/>
              </w:object>
            </w:r>
          </w:p>
        </w:tc>
      </w:tr>
      <w:tr w:rsidR="00E0041E" w:rsidRPr="00204F4B" w14:paraId="6B7CF7DA" w14:textId="77777777" w:rsidTr="00310767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D8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Nome do Pai:</w:t>
            </w:r>
          </w:p>
          <w:p w14:paraId="6B7CF7D9" w14:textId="3197F920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A6">
                <v:shape id="_x0000_i1218" type="#_x0000_t75" style="width:423.75pt;height:18.75pt" o:ole="">
                  <v:imagedata r:id="rId67" o:title=""/>
                </v:shape>
                <w:control r:id="rId68" w:name="TextBox31" w:shapeid="_x0000_i1218"/>
              </w:object>
            </w:r>
          </w:p>
        </w:tc>
      </w:tr>
      <w:tr w:rsidR="00E0041E" w:rsidRPr="00204F4B" w14:paraId="6B7CF7DD" w14:textId="77777777" w:rsidTr="00310767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607E6" w14:textId="77777777" w:rsidR="00E40CFC" w:rsidRDefault="00E40CFC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5108B78" w14:textId="77777777" w:rsidR="00E40CFC" w:rsidRDefault="00E40CFC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7CF7DB" w14:textId="05A9FB0B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lastRenderedPageBreak/>
              <w:t>Nome da Mãe:</w:t>
            </w:r>
          </w:p>
          <w:p w14:paraId="6B7CF7DC" w14:textId="1B434DA9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A7">
                <v:shape id="_x0000_i1221" type="#_x0000_t75" style="width:423.75pt;height:18.75pt" o:ole="">
                  <v:imagedata r:id="rId67" o:title=""/>
                </v:shape>
                <w:control r:id="rId69" w:name="TextBox311" w:shapeid="_x0000_i1221"/>
              </w:object>
            </w:r>
          </w:p>
        </w:tc>
      </w:tr>
      <w:tr w:rsidR="00E0041E" w:rsidRPr="00204F4B" w14:paraId="6B7CF7E2" w14:textId="77777777" w:rsidTr="00310767">
        <w:tc>
          <w:tcPr>
            <w:tcW w:w="4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23FE3" w14:textId="77777777" w:rsidR="00EE04C2" w:rsidRDefault="00EE04C2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7CF7DE" w14:textId="4B518D9B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Nacionalidade:</w:t>
            </w:r>
          </w:p>
          <w:p w14:paraId="6B7CF7DF" w14:textId="16BDC60A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A8">
                <v:shape id="_x0000_i1224" type="#_x0000_t75" style="width:204pt;height:18.75pt" o:ole="">
                  <v:imagedata r:id="rId70" o:title=""/>
                </v:shape>
                <w:control r:id="rId71" w:name="TextBox32" w:shapeid="_x0000_i1224"/>
              </w:object>
            </w:r>
          </w:p>
        </w:tc>
        <w:tc>
          <w:tcPr>
            <w:tcW w:w="4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2F710" w14:textId="77777777" w:rsidR="00EE04C2" w:rsidRDefault="00EE04C2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7CF7E0" w14:textId="5B49B35E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Naturalidade (Cidade/UF):</w:t>
            </w:r>
          </w:p>
          <w:p w14:paraId="6B7CF7E1" w14:textId="09660C71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A9">
                <v:shape id="_x0000_i1227" type="#_x0000_t75" style="width:207pt;height:18.75pt" o:ole="">
                  <v:imagedata r:id="rId72" o:title=""/>
                </v:shape>
                <w:control r:id="rId73" w:name="TextBox33" w:shapeid="_x0000_i1227"/>
              </w:object>
            </w:r>
          </w:p>
        </w:tc>
      </w:tr>
      <w:tr w:rsidR="009F6E6C" w:rsidRPr="00204F4B" w14:paraId="7746F780" w14:textId="77777777" w:rsidTr="00EE04C2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F9D57" w14:textId="77777777" w:rsidR="009F6E6C" w:rsidRDefault="009F6E6C" w:rsidP="009F6E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A6BAFC" w14:textId="47DDE74F" w:rsidR="009F6E6C" w:rsidRDefault="009F6E6C" w:rsidP="009F6E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Pessoal Principal:</w:t>
            </w:r>
          </w:p>
          <w:p w14:paraId="2699D9D8" w14:textId="1F2DE5BC" w:rsidR="009F6E6C" w:rsidRPr="00204F4B" w:rsidRDefault="009F6E6C" w:rsidP="009F6E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84D9701">
                <v:shape id="_x0000_i1230" type="#_x0000_t75" style="width:423pt;height:18pt" o:ole="">
                  <v:imagedata r:id="rId33" o:title=""/>
                </v:shape>
                <w:control r:id="rId74" w:name="TextBox71" w:shapeid="_x0000_i1230"/>
              </w:object>
            </w:r>
          </w:p>
        </w:tc>
      </w:tr>
      <w:tr w:rsidR="008064D9" w:rsidRPr="00204F4B" w14:paraId="2CF5E3EB" w14:textId="77777777" w:rsidTr="00310767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21"/>
            </w:tblGrid>
            <w:tr w:rsidR="008064D9" w:rsidRPr="00204F4B" w14:paraId="3E6E0C0F" w14:textId="77777777" w:rsidTr="00EE04C2">
              <w:tc>
                <w:tcPr>
                  <w:tcW w:w="8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7AAC68" w14:textId="3924EA2A" w:rsidR="008064D9" w:rsidRDefault="008064D9" w:rsidP="008064D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2197">
                    <w:rPr>
                      <w:rFonts w:ascii="Arial" w:hAnsi="Arial" w:cs="Arial"/>
                      <w:sz w:val="20"/>
                      <w:szCs w:val="20"/>
                    </w:rPr>
                    <w:t xml:space="preserve">Enquadra-se como Pessoa Exposta Politicamente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  <w:r w:rsidRPr="005F2197">
                    <w:rPr>
                      <w:rFonts w:ascii="Arial" w:hAnsi="Arial" w:cs="Arial"/>
                      <w:sz w:val="20"/>
                      <w:szCs w:val="20"/>
                    </w:rPr>
                    <w:t xml:space="preserve"> PEP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5F2197"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 w14:anchorId="51BDF529">
                      <v:shape id="_x0000_i1233" type="#_x0000_t75" style="width:42pt;height:20.25pt" o:ole="">
                        <v:imagedata r:id="rId75" o:title=""/>
                      </v:shape>
                      <w:control r:id="rId76" w:name="OptionButton431" w:shapeid="_x0000_i1233"/>
                    </w:object>
                  </w:r>
                  <w:r w:rsidR="00EE04C2"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Pr="005F2197"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 w14:anchorId="7F731828">
                      <v:shape id="_x0000_i1236" type="#_x0000_t75" style="width:53.25pt;height:20.25pt" o:ole="">
                        <v:imagedata r:id="rId77" o:title=""/>
                      </v:shape>
                      <w:control r:id="rId78" w:name="OptionButton21011" w:shapeid="_x0000_i1236"/>
                    </w:object>
                  </w:r>
                </w:p>
                <w:p w14:paraId="7E03DA96" w14:textId="231C0EB8" w:rsidR="00EE04C2" w:rsidRDefault="00EE04C2" w:rsidP="008064D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É familiar de PEP: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 w14:anchorId="1D892224">
                      <v:shape id="_x0000_i1239" type="#_x0000_t75" style="width:54pt;height:19.5pt" o:ole="">
                        <v:imagedata r:id="rId79" o:title=""/>
                      </v:shape>
                      <w:control r:id="rId80" w:name="OptionButton3" w:shapeid="_x0000_i1239"/>
                    </w:obje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 w14:anchorId="68D607D1">
                      <v:shape id="_x0000_i1242" type="#_x0000_t75" style="width:63.75pt;height:19.5pt" o:ole="">
                        <v:imagedata r:id="rId81" o:title=""/>
                      </v:shape>
                      <w:control r:id="rId82" w:name="OptionButton4" w:shapeid="_x0000_i1242"/>
                    </w:object>
                  </w:r>
                </w:p>
                <w:p w14:paraId="2150959F" w14:textId="17D9429D" w:rsidR="00EE04C2" w:rsidRDefault="00EE04C2" w:rsidP="008064D9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DB3AD2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(verificar definições no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final do </w:t>
                  </w:r>
                  <w:r w:rsidRPr="00DB3AD2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item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2</w:t>
                  </w:r>
                  <w:r w:rsidRPr="00DB3AD2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da Cartilha de Cadastro de Pessoas)</w:t>
                  </w:r>
                </w:p>
                <w:p w14:paraId="04DD3650" w14:textId="77777777" w:rsidR="00EE04C2" w:rsidRDefault="00EE04C2" w:rsidP="008064D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A4183E6" w14:textId="243506BF" w:rsidR="00EE04C2" w:rsidRPr="00204F4B" w:rsidRDefault="00EE04C2" w:rsidP="008064D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064D9" w:rsidRPr="00204F4B" w14:paraId="1E318559" w14:textId="77777777" w:rsidTr="00EE04C2">
              <w:tc>
                <w:tcPr>
                  <w:tcW w:w="8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D5900" w14:textId="77777777" w:rsidR="008064D9" w:rsidRDefault="008064D9" w:rsidP="008064D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2197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5F2197">
                    <w:rPr>
                      <w:rFonts w:ascii="Arial" w:hAnsi="Arial" w:cs="Arial"/>
                      <w:sz w:val="20"/>
                      <w:szCs w:val="20"/>
                    </w:rPr>
                    <w:t>quadra-se como Pessoa com Relacionamento com o BADESUL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DB3AD2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(verificar definições no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final do </w:t>
                  </w:r>
                  <w:r w:rsidRPr="00DB3AD2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item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2</w:t>
                  </w:r>
                  <w:r w:rsidRPr="00DB3AD2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da Cartilha de Cadastro de Pessoas)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</w:p>
                <w:p w14:paraId="434C37FB" w14:textId="0447AC82" w:rsidR="008064D9" w:rsidRPr="00E0041E" w:rsidRDefault="008064D9" w:rsidP="008064D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2197"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 w14:anchorId="7D72B6CE">
                      <v:shape id="_x0000_i1245" type="#_x0000_t75" style="width:51pt;height:20.25pt" o:ole="">
                        <v:imagedata r:id="rId83" o:title=""/>
                      </v:shape>
                      <w:control r:id="rId84" w:name="OptionButton3101" w:shapeid="_x0000_i1245"/>
                    </w:object>
                  </w:r>
                  <w:r w:rsidRPr="005F2197"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 w14:anchorId="34DBFBD7">
                      <v:shape id="_x0000_i1248" type="#_x0000_t75" style="width:53.25pt;height:20.25pt" o:ole="">
                        <v:imagedata r:id="rId85" o:title=""/>
                      </v:shape>
                      <w:control r:id="rId86" w:name="OptionButton421" w:shapeid="_x0000_i1248"/>
                    </w:object>
                  </w:r>
                </w:p>
                <w:p w14:paraId="5E0C6FFF" w14:textId="77777777" w:rsidR="008064D9" w:rsidRPr="00204F4B" w:rsidRDefault="008064D9" w:rsidP="008064D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94DE924" w14:textId="77777777" w:rsidR="008064D9" w:rsidRPr="00204F4B" w:rsidRDefault="008064D9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0041E" w:rsidRPr="00204F4B" w14:paraId="6B7CF7E5" w14:textId="77777777" w:rsidTr="00187A50">
        <w:tc>
          <w:tcPr>
            <w:tcW w:w="872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6600"/>
          </w:tcPr>
          <w:p w14:paraId="6B7CF7E3" w14:textId="77777777" w:rsidR="00E0041E" w:rsidRPr="008064D9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  <w:p w14:paraId="6B7CF7E4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064D9">
              <w:rPr>
                <w:rFonts w:ascii="Arial" w:hAnsi="Arial" w:cs="Arial"/>
                <w:b/>
                <w:color w:val="FFFFFF" w:themeColor="background1"/>
              </w:rPr>
              <w:t>SITUAÇÃO PATRIMONIAL CÔNJUGE/ COMPANHEIRO (A)</w:t>
            </w:r>
          </w:p>
        </w:tc>
      </w:tr>
      <w:tr w:rsidR="00E0041E" w:rsidRPr="00204F4B" w14:paraId="6B7CF7EA" w14:textId="77777777" w:rsidTr="00187A50">
        <w:tc>
          <w:tcPr>
            <w:tcW w:w="5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E6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Faturamento Anual:</w:t>
            </w:r>
          </w:p>
          <w:p w14:paraId="6B7CF7E7" w14:textId="4754F240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AA">
                <v:shape id="_x0000_i1251" type="#_x0000_t75" style="width:267pt;height:18.75pt" o:ole="">
                  <v:imagedata r:id="rId87" o:title=""/>
                </v:shape>
                <w:control r:id="rId88" w:name="TextBox36" w:shapeid="_x0000_i1251"/>
              </w:object>
            </w:r>
          </w:p>
        </w:tc>
        <w:tc>
          <w:tcPr>
            <w:tcW w:w="3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E8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Ano Base:</w:t>
            </w:r>
          </w:p>
          <w:p w14:paraId="35A644A2" w14:textId="1083560D" w:rsidR="00E0041E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AB">
                <v:shape id="_x0000_i1254" type="#_x0000_t75" style="width:143.25pt;height:18.75pt" o:ole="">
                  <v:imagedata r:id="rId89" o:title=""/>
                </v:shape>
                <w:control r:id="rId90" w:name="TextBox37" w:shapeid="_x0000_i1254"/>
              </w:object>
            </w:r>
          </w:p>
          <w:p w14:paraId="6B7CF7E9" w14:textId="556C452A" w:rsidR="00187A50" w:rsidRPr="00204F4B" w:rsidRDefault="00187A50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0041E" w:rsidRPr="00204F4B" w14:paraId="6B7CF7F4" w14:textId="77777777" w:rsidTr="00187A50">
        <w:tc>
          <w:tcPr>
            <w:tcW w:w="872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6600"/>
          </w:tcPr>
          <w:p w14:paraId="6B7CF7F2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7CF7F3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87A50">
              <w:rPr>
                <w:rFonts w:ascii="Arial" w:hAnsi="Arial" w:cs="Arial"/>
                <w:b/>
                <w:color w:val="FFFFFF" w:themeColor="background1"/>
              </w:rPr>
              <w:t>ENDEREÇO RESIDENCIAL</w:t>
            </w:r>
          </w:p>
        </w:tc>
      </w:tr>
      <w:tr w:rsidR="00E0041E" w:rsidRPr="00204F4B" w14:paraId="6B7CF7FB" w14:textId="77777777" w:rsidTr="00187A50">
        <w:tc>
          <w:tcPr>
            <w:tcW w:w="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F5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Logradouro:</w:t>
            </w:r>
          </w:p>
          <w:p w14:paraId="6B7CF7F6" w14:textId="5043ACA2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AE">
                <v:shape id="_x0000_i1257" type="#_x0000_t75" style="width:274.5pt;height:18.75pt" o:ole="">
                  <v:imagedata r:id="rId91" o:title=""/>
                </v:shape>
                <w:control r:id="rId92" w:name="TextBox40" w:shapeid="_x0000_i1257"/>
              </w:objec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F7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Número:</w:t>
            </w:r>
          </w:p>
          <w:p w14:paraId="6B7CF7F8" w14:textId="72C83AF8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AF">
                <v:shape id="_x0000_i1260" type="#_x0000_t75" style="width:50.25pt;height:18.75pt" o:ole="">
                  <v:imagedata r:id="rId93" o:title=""/>
                </v:shape>
                <w:control r:id="rId94" w:name="TextBox41" w:shapeid="_x0000_i1260"/>
              </w:objec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F9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Complemento:</w:t>
            </w:r>
          </w:p>
          <w:p w14:paraId="6B7CF7FA" w14:textId="22ACC5EA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B0">
                <v:shape id="_x0000_i1263" type="#_x0000_t75" style="width:1in;height:18pt" o:ole="">
                  <v:imagedata r:id="rId95" o:title=""/>
                </v:shape>
                <w:control r:id="rId96" w:name="TextBox42" w:shapeid="_x0000_i1263"/>
              </w:object>
            </w:r>
          </w:p>
        </w:tc>
      </w:tr>
      <w:tr w:rsidR="00E0041E" w:rsidRPr="00204F4B" w14:paraId="6B7CF802" w14:textId="77777777" w:rsidTr="00187A50">
        <w:tc>
          <w:tcPr>
            <w:tcW w:w="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FC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Bairro:</w:t>
            </w:r>
          </w:p>
          <w:p w14:paraId="6B7CF7FD" w14:textId="1588CF0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B1">
                <v:shape id="_x0000_i1266" type="#_x0000_t75" style="width:227.25pt;height:18.75pt" o:ole="">
                  <v:imagedata r:id="rId97" o:title=""/>
                </v:shape>
                <w:control r:id="rId98" w:name="TextBox43" w:shapeid="_x0000_i1266"/>
              </w:object>
            </w:r>
          </w:p>
        </w:tc>
        <w:tc>
          <w:tcPr>
            <w:tcW w:w="3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7FE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Cidade:</w:t>
            </w:r>
          </w:p>
          <w:p w14:paraId="6B7CF7FF" w14:textId="1F862D3A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B2">
                <v:shape id="_x0000_i1269" type="#_x0000_t75" style="width:151.5pt;height:18.75pt" o:ole="">
                  <v:imagedata r:id="rId99" o:title=""/>
                </v:shape>
                <w:control r:id="rId100" w:name="TextBox44" w:shapeid="_x0000_i1269"/>
              </w:objec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00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UF:</w:t>
            </w:r>
          </w:p>
          <w:p w14:paraId="6B7CF801" w14:textId="17ACDE2C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B3">
                <v:shape id="_x0000_i1272" type="#_x0000_t75" style="width:22.5pt;height:18.75pt" o:ole="">
                  <v:imagedata r:id="rId101" o:title=""/>
                </v:shape>
                <w:control r:id="rId102" w:name="TextBox45" w:shapeid="_x0000_i1272"/>
              </w:object>
            </w:r>
          </w:p>
        </w:tc>
      </w:tr>
      <w:tr w:rsidR="00E0041E" w:rsidRPr="00204F4B" w14:paraId="6B7CF80B" w14:textId="77777777" w:rsidTr="00187A50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03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CEP:</w:t>
            </w:r>
          </w:p>
          <w:p w14:paraId="6B7CF804" w14:textId="073679E0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B4">
                <v:shape id="_x0000_i1275" type="#_x0000_t75" style="width:94.5pt;height:18.75pt" o:ole="">
                  <v:imagedata r:id="rId103" o:title=""/>
                </v:shape>
                <w:control r:id="rId104" w:name="TextBox46" w:shapeid="_x0000_i1275"/>
              </w:objec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05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Telefone:</w:t>
            </w:r>
          </w:p>
          <w:p w14:paraId="6B7CF806" w14:textId="6116CC9E" w:rsidR="00E0041E" w:rsidRPr="00204F4B" w:rsidRDefault="00E0041E" w:rsidP="00E0041E">
            <w:pPr>
              <w:spacing w:after="0" w:line="240" w:lineRule="auto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B5">
                <v:shape id="_x0000_i1278" type="#_x0000_t75" style="width:29.25pt;height:18.75pt" o:ole="">
                  <v:imagedata r:id="rId105" o:title=""/>
                </v:shape>
                <w:control r:id="rId106" w:name="TextBox47" w:shapeid="_x0000_i1278"/>
              </w:object>
            </w:r>
            <w:r w:rsidRPr="00204F4B">
              <w:rPr>
                <w:rFonts w:ascii="Arial" w:hAnsi="Arial" w:cs="Arial"/>
              </w:rPr>
              <w:object w:dxaOrig="225" w:dyaOrig="225" w14:anchorId="6B7CF8B6">
                <v:shape id="_x0000_i1281" type="#_x0000_t75" style="width:66pt;height:18.75pt" o:ole="">
                  <v:imagedata r:id="rId18" o:title=""/>
                </v:shape>
                <w:control r:id="rId107" w:name="TextBox48" w:shapeid="_x0000_i1281"/>
              </w:object>
            </w:r>
          </w:p>
        </w:tc>
        <w:tc>
          <w:tcPr>
            <w:tcW w:w="21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07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Celular:</w:t>
            </w:r>
          </w:p>
          <w:p w14:paraId="6B7CF808" w14:textId="3B402923" w:rsidR="00E0041E" w:rsidRPr="00204F4B" w:rsidRDefault="00E0041E" w:rsidP="00E0041E">
            <w:pPr>
              <w:spacing w:after="0" w:line="240" w:lineRule="auto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B7">
                <v:shape id="_x0000_i1284" type="#_x0000_t75" style="width:29.25pt;height:18.75pt" o:ole="">
                  <v:imagedata r:id="rId105" o:title=""/>
                </v:shape>
                <w:control r:id="rId108" w:name="TextBox471" w:shapeid="_x0000_i1284"/>
              </w:object>
            </w:r>
            <w:r w:rsidRPr="00204F4B">
              <w:rPr>
                <w:rFonts w:ascii="Arial" w:hAnsi="Arial" w:cs="Arial"/>
              </w:rPr>
              <w:object w:dxaOrig="225" w:dyaOrig="225" w14:anchorId="6B7CF8B8">
                <v:shape id="_x0000_i1287" type="#_x0000_t75" style="width:66pt;height:18.75pt" o:ole="">
                  <v:imagedata r:id="rId18" o:title=""/>
                </v:shape>
                <w:control r:id="rId109" w:name="TextBox481" w:shapeid="_x0000_i1287"/>
              </w:objec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09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Fax:</w:t>
            </w:r>
          </w:p>
          <w:p w14:paraId="6B7CF80A" w14:textId="7D481B94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B9">
                <v:shape id="_x0000_i1290" type="#_x0000_t75" style="width:29.25pt;height:18.75pt" o:ole="">
                  <v:imagedata r:id="rId105" o:title=""/>
                </v:shape>
                <w:control r:id="rId110" w:name="TextBox472" w:shapeid="_x0000_i1290"/>
              </w:object>
            </w:r>
            <w:r w:rsidRPr="00204F4B">
              <w:rPr>
                <w:rFonts w:ascii="Arial" w:hAnsi="Arial" w:cs="Arial"/>
              </w:rPr>
              <w:object w:dxaOrig="225" w:dyaOrig="225" w14:anchorId="6B7CF8BA">
                <v:shape id="_x0000_i1293" type="#_x0000_t75" style="width:66pt;height:18.75pt" o:ole="">
                  <v:imagedata r:id="rId18" o:title=""/>
                </v:shape>
                <w:control r:id="rId111" w:name="TextBox482" w:shapeid="_x0000_i1293"/>
              </w:object>
            </w:r>
          </w:p>
        </w:tc>
      </w:tr>
      <w:tr w:rsidR="00187A50" w:rsidRPr="00204F4B" w14:paraId="6B7CF810" w14:textId="77777777" w:rsidTr="00EE04C2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C1E99" w14:textId="77777777" w:rsidR="00187A50" w:rsidRPr="00204F4B" w:rsidRDefault="00187A50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E-mail:</w:t>
            </w:r>
          </w:p>
          <w:p w14:paraId="785D8A2D" w14:textId="126B04D9" w:rsidR="00187A50" w:rsidRDefault="00187A50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BB">
                <v:shape id="_x0000_i1296" type="#_x0000_t75" style="width:424.5pt;height:18.75pt" o:ole="">
                  <v:imagedata r:id="rId112" o:title=""/>
                </v:shape>
                <w:control r:id="rId113" w:name="TextBox49" w:shapeid="_x0000_i1296"/>
              </w:object>
            </w:r>
          </w:p>
          <w:p w14:paraId="6B7CF80F" w14:textId="1F82CF75" w:rsidR="00187A50" w:rsidRPr="00204F4B" w:rsidRDefault="00187A50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0041E" w:rsidRPr="00204F4B" w14:paraId="6B7CF813" w14:textId="77777777" w:rsidTr="00784552">
        <w:tc>
          <w:tcPr>
            <w:tcW w:w="872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6600"/>
          </w:tcPr>
          <w:p w14:paraId="6B7CF811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7CF812" w14:textId="6E886D7B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87A50">
              <w:rPr>
                <w:rFonts w:ascii="Arial" w:hAnsi="Arial" w:cs="Arial"/>
                <w:b/>
                <w:color w:val="FFFFFF" w:themeColor="background1"/>
              </w:rPr>
              <w:t>ENDEREÇO DE C</w:t>
            </w:r>
            <w:r w:rsidR="001A076D">
              <w:rPr>
                <w:rFonts w:ascii="Arial" w:hAnsi="Arial" w:cs="Arial"/>
                <w:b/>
                <w:color w:val="FFFFFF" w:themeColor="background1"/>
              </w:rPr>
              <w:t>ORRESPONDÊNCIA</w:t>
            </w:r>
            <w:r w:rsidRPr="00187A50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B544C5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(Preencher se diferente do endereço residencial)</w:t>
            </w:r>
          </w:p>
        </w:tc>
      </w:tr>
      <w:tr w:rsidR="00E0041E" w:rsidRPr="00204F4B" w14:paraId="6B7CF81A" w14:textId="77777777" w:rsidTr="00784552">
        <w:tc>
          <w:tcPr>
            <w:tcW w:w="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14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Logradouro:</w:t>
            </w:r>
          </w:p>
          <w:p w14:paraId="6B7CF815" w14:textId="0B6584DA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BD">
                <v:shape id="_x0000_i1299" type="#_x0000_t75" style="width:274.5pt;height:18.75pt" o:ole="">
                  <v:imagedata r:id="rId91" o:title=""/>
                </v:shape>
                <w:control r:id="rId114" w:name="TextBox51" w:shapeid="_x0000_i1299"/>
              </w:objec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16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Número:</w:t>
            </w:r>
          </w:p>
          <w:p w14:paraId="6B7CF817" w14:textId="3BECFC44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BE">
                <v:shape id="_x0000_i1302" type="#_x0000_t75" style="width:50.25pt;height:18.75pt" o:ole="">
                  <v:imagedata r:id="rId93" o:title=""/>
                </v:shape>
                <w:control r:id="rId115" w:name="TextBox52" w:shapeid="_x0000_i1302"/>
              </w:objec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18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Complemento:</w:t>
            </w:r>
          </w:p>
          <w:p w14:paraId="6B7CF819" w14:textId="4E5CEC3A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BF">
                <v:shape id="_x0000_i1305" type="#_x0000_t75" style="width:1in;height:18pt" o:ole="">
                  <v:imagedata r:id="rId95" o:title=""/>
                </v:shape>
                <w:control r:id="rId116" w:name="TextBox53" w:shapeid="_x0000_i1305"/>
              </w:object>
            </w:r>
          </w:p>
        </w:tc>
      </w:tr>
      <w:tr w:rsidR="00E0041E" w:rsidRPr="00204F4B" w14:paraId="6B7CF822" w14:textId="77777777" w:rsidTr="00784552">
        <w:tc>
          <w:tcPr>
            <w:tcW w:w="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1B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Bairro:</w:t>
            </w:r>
          </w:p>
          <w:p w14:paraId="6B7CF81C" w14:textId="4AF737C0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C0">
                <v:shape id="_x0000_i1308" type="#_x0000_t75" style="width:227.25pt;height:18.75pt" o:ole="">
                  <v:imagedata r:id="rId97" o:title=""/>
                </v:shape>
                <w:control r:id="rId117" w:name="TextBox54" w:shapeid="_x0000_i1308"/>
              </w:object>
            </w:r>
          </w:p>
        </w:tc>
        <w:tc>
          <w:tcPr>
            <w:tcW w:w="3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1D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Cidade:</w:t>
            </w:r>
          </w:p>
          <w:p w14:paraId="6B7CF81E" w14:textId="1B8D35DE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C1">
                <v:shape id="_x0000_i1311" type="#_x0000_t75" style="width:151.5pt;height:18.75pt" o:ole="">
                  <v:imagedata r:id="rId99" o:title=""/>
                </v:shape>
                <w:control r:id="rId118" w:name="TextBox55" w:shapeid="_x0000_i1311"/>
              </w:objec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1F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UF:</w:t>
            </w:r>
          </w:p>
          <w:p w14:paraId="6B7CF821" w14:textId="030911F2" w:rsidR="00E0041E" w:rsidRPr="00204F4B" w:rsidRDefault="00E0041E" w:rsidP="00784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C2">
                <v:shape id="_x0000_i1314" type="#_x0000_t75" style="width:22.5pt;height:18.75pt" o:ole="">
                  <v:imagedata r:id="rId101" o:title=""/>
                </v:shape>
                <w:control r:id="rId119" w:name="TextBox56" w:shapeid="_x0000_i1314"/>
              </w:object>
            </w:r>
          </w:p>
        </w:tc>
      </w:tr>
      <w:tr w:rsidR="00E0041E" w:rsidRPr="00204F4B" w14:paraId="6B7CF829" w14:textId="77777777" w:rsidTr="00784552">
        <w:tc>
          <w:tcPr>
            <w:tcW w:w="4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23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CEP:</w:t>
            </w:r>
          </w:p>
          <w:p w14:paraId="6B7CF824" w14:textId="739AE081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C3">
                <v:shape id="_x0000_i1317" type="#_x0000_t75" style="width:203.25pt;height:18.75pt" o:ole="">
                  <v:imagedata r:id="rId120" o:title=""/>
                </v:shape>
                <w:control r:id="rId121" w:name="TextBox57" w:shapeid="_x0000_i1317"/>
              </w:object>
            </w:r>
          </w:p>
        </w:tc>
        <w:tc>
          <w:tcPr>
            <w:tcW w:w="21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25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Telefone:</w:t>
            </w:r>
          </w:p>
          <w:p w14:paraId="6B7CF826" w14:textId="7003019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C4">
                <v:shape id="_x0000_i1320" type="#_x0000_t75" style="width:94.5pt;height:18.75pt" o:ole="">
                  <v:imagedata r:id="rId103" o:title=""/>
                </v:shape>
                <w:control r:id="rId122" w:name="TextBox58" w:shapeid="_x0000_i1320"/>
              </w:objec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27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Contato:</w:t>
            </w:r>
          </w:p>
          <w:p w14:paraId="6B7CF828" w14:textId="5B7617DD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C5">
                <v:shape id="_x0000_i1323" type="#_x0000_t75" style="width:98.25pt;height:18.75pt" o:ole="">
                  <v:imagedata r:id="rId123" o:title=""/>
                </v:shape>
                <w:control r:id="rId124" w:name="TextBox59" w:shapeid="_x0000_i1323"/>
              </w:object>
            </w:r>
          </w:p>
        </w:tc>
      </w:tr>
      <w:tr w:rsidR="00E0041E" w:rsidRPr="00204F4B" w14:paraId="6B7CF82C" w14:textId="77777777" w:rsidTr="00784552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2A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E-mail:</w:t>
            </w:r>
          </w:p>
          <w:p w14:paraId="6B7CF82B" w14:textId="05863030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C6">
                <v:shape id="_x0000_i1326" type="#_x0000_t75" style="width:423.75pt;height:18.75pt" o:ole="">
                  <v:imagedata r:id="rId67" o:title=""/>
                </v:shape>
                <w:control r:id="rId125" w:name="TextBox60" w:shapeid="_x0000_i1326"/>
              </w:object>
            </w:r>
          </w:p>
        </w:tc>
      </w:tr>
      <w:tr w:rsidR="00CD357A" w:rsidRPr="00204F4B" w14:paraId="75E22A3E" w14:textId="77777777" w:rsidTr="00784552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E6C1C" w14:textId="77777777" w:rsidR="00CD357A" w:rsidRDefault="00CD357A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2011381" w14:textId="77777777" w:rsidR="00EE04C2" w:rsidRDefault="00EE04C2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3A4C1B" w14:textId="13389230" w:rsidR="008A5113" w:rsidRDefault="008A5113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C4CECD0" w14:textId="77777777" w:rsidR="00936D97" w:rsidRDefault="00936D97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6E18CC4" w14:textId="3001530E" w:rsidR="00EE04C2" w:rsidRPr="00204F4B" w:rsidRDefault="00EE04C2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0041E" w:rsidRPr="00204F4B" w14:paraId="6B7CF82F" w14:textId="77777777" w:rsidTr="00784552">
        <w:trPr>
          <w:trHeight w:val="269"/>
        </w:trPr>
        <w:tc>
          <w:tcPr>
            <w:tcW w:w="8721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6B7CF82D" w14:textId="77777777" w:rsidR="00E0041E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B7CF82E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357A">
              <w:rPr>
                <w:rFonts w:ascii="Arial" w:hAnsi="Arial" w:cs="Arial"/>
                <w:b/>
                <w:color w:val="FFFFFF" w:themeColor="background1"/>
              </w:rPr>
              <w:t>PARTICIPAÇÃO SOCIETÁRIA</w:t>
            </w:r>
          </w:p>
        </w:tc>
      </w:tr>
      <w:tr w:rsidR="00E0041E" w:rsidRPr="00204F4B" w14:paraId="6B7CF833" w14:textId="77777777" w:rsidTr="00326EA8">
        <w:tc>
          <w:tcPr>
            <w:tcW w:w="872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7CF830" w14:textId="77777777" w:rsidR="00E0041E" w:rsidRPr="00204F4B" w:rsidRDefault="00E0041E" w:rsidP="00E0041E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204F4B">
              <w:rPr>
                <w:rFonts w:ascii="Arial" w:hAnsi="Arial" w:cs="Arial"/>
                <w:b/>
                <w:u w:val="single"/>
              </w:rPr>
              <w:t>Declarante:</w:t>
            </w:r>
          </w:p>
          <w:p w14:paraId="6B7CF831" w14:textId="4324547B" w:rsidR="00E0041E" w:rsidRPr="00204F4B" w:rsidRDefault="00E0041E" w:rsidP="00E0041E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6B7CF8C7">
                <v:shape id="_x0000_i1461" type="#_x0000_t75" style="width:5in;height:21.75pt" o:ole="">
                  <v:imagedata r:id="rId126" o:title=""/>
                </v:shape>
                <w:control r:id="rId127" w:name="CheckBox1" w:shapeid="_x0000_i1461"/>
              </w:object>
            </w:r>
          </w:p>
          <w:p w14:paraId="6B7CF832" w14:textId="5ECAD1F4" w:rsidR="00E0041E" w:rsidRPr="00204F4B" w:rsidRDefault="00E0041E" w:rsidP="00E0041E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6B7CF8C8">
                <v:shape id="_x0000_i1332" type="#_x0000_t75" style="width:333pt;height:21.75pt" o:ole="">
                  <v:imagedata r:id="rId128" o:title=""/>
                </v:shape>
                <w:control r:id="rId129" w:name="CheckBox2" w:shapeid="_x0000_i1332"/>
              </w:object>
            </w:r>
          </w:p>
        </w:tc>
      </w:tr>
      <w:tr w:rsidR="00E0041E" w:rsidRPr="00204F4B" w14:paraId="6B7CF838" w14:textId="77777777" w:rsidTr="00075A01">
        <w:tc>
          <w:tcPr>
            <w:tcW w:w="3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34" w14:textId="77777777" w:rsidR="00E0041E" w:rsidRPr="00204F4B" w:rsidRDefault="00E0041E" w:rsidP="00E004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t>Nome da (s) Empresa(s):</w:t>
            </w:r>
          </w:p>
        </w:tc>
        <w:tc>
          <w:tcPr>
            <w:tcW w:w="2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35" w14:textId="77777777" w:rsidR="00E0041E" w:rsidRPr="00204F4B" w:rsidRDefault="00E0041E" w:rsidP="00E004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36" w14:textId="77777777" w:rsidR="00E0041E" w:rsidRPr="00204F4B" w:rsidRDefault="00E0041E" w:rsidP="00E004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  <w:sz w:val="18"/>
              </w:rPr>
              <w:t>% do Capital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37" w14:textId="77777777" w:rsidR="00E0041E" w:rsidRPr="00204F4B" w:rsidRDefault="00E0041E" w:rsidP="00E004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  <w:sz w:val="16"/>
              </w:rPr>
              <w:t>ROB no último exercício</w:t>
            </w:r>
          </w:p>
        </w:tc>
      </w:tr>
      <w:tr w:rsidR="00E0041E" w:rsidRPr="00204F4B" w14:paraId="6B7CF83D" w14:textId="77777777" w:rsidTr="00075A01">
        <w:tc>
          <w:tcPr>
            <w:tcW w:w="3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39" w14:textId="3AD10D8E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C9">
                <v:shape id="_x0000_i1335" type="#_x0000_t75" style="width:171pt;height:18.75pt" o:ole="">
                  <v:imagedata r:id="rId130" o:title=""/>
                </v:shape>
                <w:control r:id="rId131" w:name="TextBox73" w:shapeid="_x0000_i1335"/>
              </w:object>
            </w:r>
          </w:p>
        </w:tc>
        <w:tc>
          <w:tcPr>
            <w:tcW w:w="2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3A" w14:textId="7CDF361D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CA">
                <v:shape id="_x0000_i1338" type="#_x0000_t75" style="width:117pt;height:18.75pt" o:ole="">
                  <v:imagedata r:id="rId132" o:title=""/>
                </v:shape>
                <w:control r:id="rId133" w:name="TextBox74" w:shapeid="_x0000_i1338"/>
              </w:objec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3B" w14:textId="112D7D5D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CB">
                <v:shape id="_x0000_i1341" type="#_x0000_t75" style="width:35.25pt;height:18.75pt" o:ole="">
                  <v:imagedata r:id="rId134" o:title=""/>
                </v:shape>
                <w:control r:id="rId135" w:name="TextBox75" w:shapeid="_x0000_i1341"/>
              </w:objec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3C" w14:textId="28FDAE40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CC">
                <v:shape id="_x0000_i1344" type="#_x0000_t75" style="width:65.25pt;height:18.75pt" o:ole="">
                  <v:imagedata r:id="rId136" o:title=""/>
                </v:shape>
                <w:control r:id="rId137" w:name="TextBox79" w:shapeid="_x0000_i1344"/>
              </w:object>
            </w:r>
          </w:p>
        </w:tc>
      </w:tr>
      <w:tr w:rsidR="00E0041E" w:rsidRPr="00204F4B" w14:paraId="6B7CF842" w14:textId="77777777" w:rsidTr="00B12670">
        <w:tc>
          <w:tcPr>
            <w:tcW w:w="3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3E" w14:textId="287EA1C9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CD">
                <v:shape id="_x0000_i1347" type="#_x0000_t75" style="width:171pt;height:18.75pt" o:ole="">
                  <v:imagedata r:id="rId130" o:title=""/>
                </v:shape>
                <w:control r:id="rId138" w:name="TextBox731" w:shapeid="_x0000_i1347"/>
              </w:object>
            </w:r>
          </w:p>
        </w:tc>
        <w:tc>
          <w:tcPr>
            <w:tcW w:w="2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3F" w14:textId="02D1FA5A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CE">
                <v:shape id="_x0000_i1350" type="#_x0000_t75" style="width:117pt;height:18.75pt" o:ole="">
                  <v:imagedata r:id="rId132" o:title=""/>
                </v:shape>
                <w:control r:id="rId139" w:name="TextBox741" w:shapeid="_x0000_i1350"/>
              </w:objec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40" w14:textId="50FED94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CF">
                <v:shape id="_x0000_i1353" type="#_x0000_t75" style="width:35.25pt;height:18.75pt" o:ole="">
                  <v:imagedata r:id="rId134" o:title=""/>
                </v:shape>
                <w:control r:id="rId140" w:name="TextBox76" w:shapeid="_x0000_i1353"/>
              </w:objec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41" w14:textId="7A9BE1C4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D0">
                <v:shape id="_x0000_i1356" type="#_x0000_t75" style="width:65.25pt;height:18.75pt" o:ole="">
                  <v:imagedata r:id="rId136" o:title=""/>
                </v:shape>
                <w:control r:id="rId141" w:name="TextBox80" w:shapeid="_x0000_i1356"/>
              </w:object>
            </w:r>
          </w:p>
        </w:tc>
      </w:tr>
      <w:tr w:rsidR="00E0041E" w:rsidRPr="00204F4B" w14:paraId="6B7CF847" w14:textId="77777777" w:rsidTr="00B12670">
        <w:tc>
          <w:tcPr>
            <w:tcW w:w="3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43" w14:textId="64C6AA99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D1">
                <v:shape id="_x0000_i1359" type="#_x0000_t75" style="width:171pt;height:18.75pt" o:ole="">
                  <v:imagedata r:id="rId130" o:title=""/>
                </v:shape>
                <w:control r:id="rId142" w:name="TextBox732" w:shapeid="_x0000_i1359"/>
              </w:object>
            </w:r>
          </w:p>
        </w:tc>
        <w:tc>
          <w:tcPr>
            <w:tcW w:w="2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44" w14:textId="3D349609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D2">
                <v:shape id="_x0000_i1362" type="#_x0000_t75" style="width:117pt;height:18.75pt" o:ole="">
                  <v:imagedata r:id="rId132" o:title=""/>
                </v:shape>
                <w:control r:id="rId143" w:name="TextBox742" w:shapeid="_x0000_i1362"/>
              </w:objec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45" w14:textId="711EE416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D3">
                <v:shape id="_x0000_i1365" type="#_x0000_t75" style="width:35.25pt;height:18.75pt" o:ole="">
                  <v:imagedata r:id="rId134" o:title=""/>
                </v:shape>
                <w:control r:id="rId144" w:name="TextBox77" w:shapeid="_x0000_i1365"/>
              </w:objec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46" w14:textId="3B7A2B93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D4">
                <v:shape id="_x0000_i1368" type="#_x0000_t75" style="width:65.25pt;height:18.75pt" o:ole="">
                  <v:imagedata r:id="rId136" o:title=""/>
                </v:shape>
                <w:control r:id="rId145" w:name="TextBox801" w:shapeid="_x0000_i1368"/>
              </w:object>
            </w:r>
          </w:p>
        </w:tc>
      </w:tr>
      <w:tr w:rsidR="00E0041E" w:rsidRPr="00204F4B" w14:paraId="6B7CF84C" w14:textId="77777777" w:rsidTr="00B12670">
        <w:tc>
          <w:tcPr>
            <w:tcW w:w="3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48" w14:textId="0E854F54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D5">
                <v:shape id="_x0000_i1371" type="#_x0000_t75" style="width:171pt;height:18.75pt" o:ole="">
                  <v:imagedata r:id="rId130" o:title=""/>
                </v:shape>
                <w:control r:id="rId146" w:name="TextBox733" w:shapeid="_x0000_i1371"/>
              </w:object>
            </w:r>
          </w:p>
        </w:tc>
        <w:tc>
          <w:tcPr>
            <w:tcW w:w="2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49" w14:textId="5C21E7FF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D6">
                <v:shape id="_x0000_i1374" type="#_x0000_t75" style="width:117pt;height:18.75pt" o:ole="">
                  <v:imagedata r:id="rId132" o:title=""/>
                </v:shape>
                <w:control r:id="rId147" w:name="TextBox743" w:shapeid="_x0000_i1374"/>
              </w:objec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4A" w14:textId="0D6E7820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D7">
                <v:shape id="_x0000_i1377" type="#_x0000_t75" style="width:35.25pt;height:18.75pt" o:ole="">
                  <v:imagedata r:id="rId134" o:title=""/>
                </v:shape>
                <w:control r:id="rId148" w:name="TextBox78" w:shapeid="_x0000_i1377"/>
              </w:objec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4B" w14:textId="09B48B73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D8">
                <v:shape id="_x0000_i1380" type="#_x0000_t75" style="width:65.25pt;height:18.75pt" o:ole="">
                  <v:imagedata r:id="rId136" o:title=""/>
                </v:shape>
                <w:control r:id="rId149" w:name="TextBox802" w:shapeid="_x0000_i1380"/>
              </w:object>
            </w:r>
          </w:p>
        </w:tc>
      </w:tr>
      <w:tr w:rsidR="00E0041E" w:rsidRPr="00204F4B" w14:paraId="6B7CF851" w14:textId="77777777" w:rsidTr="00B12670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4E" w14:textId="77777777" w:rsidR="00E0041E" w:rsidRPr="00204F4B" w:rsidRDefault="00E0041E" w:rsidP="00E0041E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204F4B">
              <w:rPr>
                <w:rFonts w:ascii="Arial" w:hAnsi="Arial" w:cs="Arial"/>
                <w:b/>
                <w:u w:val="single"/>
              </w:rPr>
              <w:t>Cônjuge</w:t>
            </w:r>
            <w:r w:rsidRPr="00204F4B">
              <w:rPr>
                <w:rFonts w:ascii="Arial" w:hAnsi="Arial" w:cs="Arial"/>
                <w:b/>
              </w:rPr>
              <w:t xml:space="preserve"> (Se for o caso)</w:t>
            </w:r>
            <w:r w:rsidRPr="00204F4B">
              <w:rPr>
                <w:rFonts w:ascii="Arial" w:hAnsi="Arial" w:cs="Arial"/>
                <w:b/>
                <w:u w:val="single"/>
              </w:rPr>
              <w:t>:</w:t>
            </w:r>
          </w:p>
          <w:p w14:paraId="6B7CF84F" w14:textId="3CDD542C" w:rsidR="00E0041E" w:rsidRPr="00204F4B" w:rsidRDefault="00E0041E" w:rsidP="00E0041E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6B7CF8D9">
                <v:shape id="_x0000_i1383" type="#_x0000_t75" style="width:5in;height:21.75pt" o:ole="">
                  <v:imagedata r:id="rId150" o:title=""/>
                </v:shape>
                <w:control r:id="rId151" w:name="CheckBox11" w:shapeid="_x0000_i1383"/>
              </w:object>
            </w:r>
          </w:p>
          <w:p w14:paraId="6B7CF850" w14:textId="53D0F151" w:rsidR="00E0041E" w:rsidRPr="00204F4B" w:rsidRDefault="00E0041E" w:rsidP="00E0041E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6B7CF8DA">
                <v:shape id="_x0000_i1386" type="#_x0000_t75" style="width:333pt;height:21.75pt" o:ole="">
                  <v:imagedata r:id="rId152" o:title=""/>
                </v:shape>
                <w:control r:id="rId153" w:name="CheckBox21" w:shapeid="_x0000_i1386"/>
              </w:object>
            </w:r>
          </w:p>
        </w:tc>
      </w:tr>
      <w:tr w:rsidR="00E0041E" w:rsidRPr="00204F4B" w14:paraId="6B7CF856" w14:textId="77777777" w:rsidTr="00691F14"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52" w14:textId="77777777" w:rsidR="00E0041E" w:rsidRPr="00204F4B" w:rsidRDefault="00E0041E" w:rsidP="00E004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t>Nome da(s) Empresa(s):</w: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53" w14:textId="77777777" w:rsidR="00E0041E" w:rsidRPr="00204F4B" w:rsidRDefault="00E0041E" w:rsidP="00E004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54" w14:textId="77777777" w:rsidR="00E0041E" w:rsidRPr="00204F4B" w:rsidRDefault="00E0041E" w:rsidP="00E004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  <w:sz w:val="18"/>
              </w:rPr>
              <w:t>% do Capital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55" w14:textId="77777777" w:rsidR="00E0041E" w:rsidRPr="00204F4B" w:rsidRDefault="00E0041E" w:rsidP="00E004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  <w:sz w:val="16"/>
              </w:rPr>
              <w:t>ROB no último exercício</w:t>
            </w:r>
          </w:p>
        </w:tc>
      </w:tr>
      <w:tr w:rsidR="00E0041E" w:rsidRPr="00204F4B" w14:paraId="6B7CF85B" w14:textId="77777777" w:rsidTr="00691F14"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57" w14:textId="793802B0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object w:dxaOrig="225" w:dyaOrig="225" w14:anchorId="6B7CF8DB">
                <v:shape id="_x0000_i1389" type="#_x0000_t75" style="width:171pt;height:18.75pt" o:ole="">
                  <v:imagedata r:id="rId130" o:title=""/>
                </v:shape>
                <w:control r:id="rId154" w:name="TextBox81" w:shapeid="_x0000_i1389"/>
              </w:objec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58" w14:textId="5714125F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DC">
                <v:shape id="_x0000_i1392" type="#_x0000_t75" style="width:116.25pt;height:18.75pt" o:ole="">
                  <v:imagedata r:id="rId155" o:title=""/>
                </v:shape>
                <w:control r:id="rId156" w:name="TextBox744" w:shapeid="_x0000_i1392"/>
              </w:objec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59" w14:textId="546ED2F3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DD">
                <v:shape id="_x0000_i1395" type="#_x0000_t75" style="width:35.25pt;height:18.75pt" o:ole="">
                  <v:imagedata r:id="rId134" o:title=""/>
                </v:shape>
                <w:control r:id="rId157" w:name="TextBox751" w:shapeid="_x0000_i1395"/>
              </w:objec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5A" w14:textId="0FA36CDF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DE">
                <v:shape id="_x0000_i1398" type="#_x0000_t75" style="width:65.25pt;height:18.75pt" o:ole="">
                  <v:imagedata r:id="rId136" o:title=""/>
                </v:shape>
                <w:control r:id="rId158" w:name="TextBox791" w:shapeid="_x0000_i1398"/>
              </w:object>
            </w:r>
          </w:p>
        </w:tc>
      </w:tr>
      <w:tr w:rsidR="00E0041E" w:rsidRPr="00204F4B" w14:paraId="6B7CF860" w14:textId="77777777" w:rsidTr="00691F14"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5C" w14:textId="3F43C162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object w:dxaOrig="225" w:dyaOrig="225" w14:anchorId="6B7CF8DF">
                <v:shape id="_x0000_i1401" type="#_x0000_t75" style="width:171pt;height:18.75pt" o:ole="">
                  <v:imagedata r:id="rId130" o:title=""/>
                </v:shape>
                <w:control r:id="rId159" w:name="TextBox811" w:shapeid="_x0000_i1401"/>
              </w:objec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5D" w14:textId="2C479E61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E0">
                <v:shape id="_x0000_i1404" type="#_x0000_t75" style="width:116.25pt;height:18.75pt" o:ole="">
                  <v:imagedata r:id="rId155" o:title=""/>
                </v:shape>
                <w:control r:id="rId160" w:name="TextBox7441" w:shapeid="_x0000_i1404"/>
              </w:objec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5E" w14:textId="7EDD0D09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E1">
                <v:shape id="_x0000_i1407" type="#_x0000_t75" style="width:35.25pt;height:18.75pt" o:ole="">
                  <v:imagedata r:id="rId134" o:title=""/>
                </v:shape>
                <w:control r:id="rId161" w:name="TextBox752" w:shapeid="_x0000_i1407"/>
              </w:objec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5F" w14:textId="70A0B8C5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E2">
                <v:shape id="_x0000_i1410" type="#_x0000_t75" style="width:65.25pt;height:18.75pt" o:ole="">
                  <v:imagedata r:id="rId136" o:title=""/>
                </v:shape>
                <w:control r:id="rId162" w:name="TextBox792" w:shapeid="_x0000_i1410"/>
              </w:object>
            </w:r>
          </w:p>
        </w:tc>
      </w:tr>
      <w:tr w:rsidR="00E0041E" w:rsidRPr="00204F4B" w14:paraId="6B7CF865" w14:textId="77777777" w:rsidTr="00691F14"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61" w14:textId="50800A09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object w:dxaOrig="225" w:dyaOrig="225" w14:anchorId="6B7CF8E3">
                <v:shape id="_x0000_i1413" type="#_x0000_t75" style="width:171pt;height:18.75pt" o:ole="">
                  <v:imagedata r:id="rId130" o:title=""/>
                </v:shape>
                <w:control r:id="rId163" w:name="TextBox812" w:shapeid="_x0000_i1413"/>
              </w:objec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62" w14:textId="35BB2E59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E4">
                <v:shape id="_x0000_i1416" type="#_x0000_t75" style="width:116.25pt;height:18.75pt" o:ole="">
                  <v:imagedata r:id="rId155" o:title=""/>
                </v:shape>
                <w:control r:id="rId164" w:name="TextBox7442" w:shapeid="_x0000_i1416"/>
              </w:objec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63" w14:textId="60BABC85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E5">
                <v:shape id="_x0000_i1419" type="#_x0000_t75" style="width:35.25pt;height:18.75pt" o:ole="">
                  <v:imagedata r:id="rId134" o:title=""/>
                </v:shape>
                <w:control r:id="rId165" w:name="TextBox753" w:shapeid="_x0000_i1419"/>
              </w:objec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64" w14:textId="209F2FFE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E6">
                <v:shape id="_x0000_i1422" type="#_x0000_t75" style="width:65.25pt;height:18.75pt" o:ole="">
                  <v:imagedata r:id="rId136" o:title=""/>
                </v:shape>
                <w:control r:id="rId166" w:name="TextBox793" w:shapeid="_x0000_i1422"/>
              </w:object>
            </w:r>
          </w:p>
        </w:tc>
      </w:tr>
      <w:tr w:rsidR="00E0041E" w:rsidRPr="00204F4B" w14:paraId="6B7CF86A" w14:textId="77777777" w:rsidTr="00691F14"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66" w14:textId="685E243E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object w:dxaOrig="225" w:dyaOrig="225" w14:anchorId="6B7CF8E7">
                <v:shape id="_x0000_i1425" type="#_x0000_t75" style="width:171pt;height:18.75pt" o:ole="">
                  <v:imagedata r:id="rId130" o:title=""/>
                </v:shape>
                <w:control r:id="rId167" w:name="TextBox813" w:shapeid="_x0000_i1425"/>
              </w:objec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67" w14:textId="6261EDBE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E8">
                <v:shape id="_x0000_i1428" type="#_x0000_t75" style="width:116.25pt;height:18.75pt" o:ole="">
                  <v:imagedata r:id="rId155" o:title=""/>
                </v:shape>
                <w:control r:id="rId168" w:name="TextBox7443" w:shapeid="_x0000_i1428"/>
              </w:objec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68" w14:textId="711E4769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E9">
                <v:shape id="_x0000_i1431" type="#_x0000_t75" style="width:35.25pt;height:18.75pt" o:ole="">
                  <v:imagedata r:id="rId134" o:title=""/>
                </v:shape>
                <w:control r:id="rId169" w:name="TextBox754" w:shapeid="_x0000_i1431"/>
              </w:objec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69" w14:textId="1629A88A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204F4B">
              <w:rPr>
                <w:rFonts w:ascii="Arial" w:hAnsi="Arial" w:cs="Arial"/>
              </w:rPr>
              <w:object w:dxaOrig="225" w:dyaOrig="225" w14:anchorId="6B7CF8EA">
                <v:shape id="_x0000_i1434" type="#_x0000_t75" style="width:65.25pt;height:18.75pt" o:ole="">
                  <v:imagedata r:id="rId136" o:title=""/>
                </v:shape>
                <w:control r:id="rId170" w:name="TextBox794" w:shapeid="_x0000_i1434"/>
              </w:object>
            </w:r>
          </w:p>
        </w:tc>
      </w:tr>
      <w:tr w:rsidR="00E0041E" w:rsidRPr="00204F4B" w14:paraId="6B7CF86C" w14:textId="77777777" w:rsidTr="00691F14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6B" w14:textId="77777777" w:rsidR="00E0041E" w:rsidRPr="00204F4B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0041E" w:rsidRPr="00204F4B" w14:paraId="6B7CF86F" w14:textId="77777777" w:rsidTr="00C0526D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6D" w14:textId="77777777" w:rsidR="00E0041E" w:rsidRPr="00C0526D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0526D">
              <w:rPr>
                <w:rFonts w:ascii="Arial" w:hAnsi="Arial" w:cs="Arial"/>
                <w:b/>
              </w:rPr>
              <w:t>CAMPO PARA INFORMAÇÕES ADICIONAIS</w:t>
            </w:r>
          </w:p>
          <w:p w14:paraId="1EB68EF3" w14:textId="79DD850F" w:rsidR="00E0041E" w:rsidRDefault="00E0041E" w:rsidP="00E004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B7CF8EB">
                <v:shape id="_x0000_i1437" type="#_x0000_t75" style="width:426.75pt;height:73.5pt" o:ole="">
                  <v:imagedata r:id="rId171" o:title=""/>
                </v:shape>
                <w:control r:id="rId172" w:name="TextBox61" w:shapeid="_x0000_i1437"/>
              </w:object>
            </w:r>
          </w:p>
          <w:p w14:paraId="5C96BAB8" w14:textId="77777777" w:rsidR="00CC565F" w:rsidRPr="00621FF3" w:rsidRDefault="00CC565F" w:rsidP="00CC56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21FF3">
              <w:rPr>
                <w:rFonts w:ascii="Arial" w:hAnsi="Arial" w:cs="Arial"/>
                <w:b/>
                <w:sz w:val="18"/>
                <w:szCs w:val="18"/>
              </w:rPr>
              <w:t>Declaro, ainda, ter conhecimento da obrigatoriedade de comunicação, devidamente formalizada, sobre qualquer alteração nos dados cadastrais e nos documentos de identificação solicitados.</w:t>
            </w:r>
          </w:p>
          <w:p w14:paraId="1D8618C3" w14:textId="1064894C" w:rsidR="00CC565F" w:rsidRPr="00EE04C2" w:rsidRDefault="00CC565F" w:rsidP="00CC56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C2">
              <w:rPr>
                <w:rFonts w:ascii="Arial" w:hAnsi="Arial" w:cs="Arial"/>
                <w:b/>
                <w:sz w:val="18"/>
                <w:szCs w:val="18"/>
              </w:rPr>
              <w:t xml:space="preserve">AUTORIZAÇÃO DE USO DE DADOS PESSOAIS – </w:t>
            </w:r>
            <w:r w:rsidRPr="00EE04C2">
              <w:rPr>
                <w:rFonts w:ascii="Arial" w:hAnsi="Arial" w:cs="Arial"/>
                <w:bCs/>
                <w:sz w:val="18"/>
                <w:szCs w:val="18"/>
              </w:rPr>
              <w:t xml:space="preserve">Autorizo o Badesul Desenvolvimento a utilizar meus dados pessoais para os fins descritos na Política De Privacidade e Proteção de Dados, disponível no site </w:t>
            </w:r>
            <w:hyperlink r:id="rId173" w:history="1">
              <w:r w:rsidRPr="00EE04C2">
                <w:rPr>
                  <w:bCs/>
                  <w:sz w:val="18"/>
                  <w:szCs w:val="18"/>
                </w:rPr>
                <w:t>www.badesul.com.br</w:t>
              </w:r>
            </w:hyperlink>
            <w:r w:rsidRPr="00EE04C2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6B7CF86E" w14:textId="3D9F6481" w:rsidR="00CC565F" w:rsidRPr="00204F4B" w:rsidRDefault="00CC565F" w:rsidP="00EE04C2">
            <w:pPr>
              <w:jc w:val="both"/>
              <w:rPr>
                <w:rFonts w:ascii="Arial" w:hAnsi="Arial" w:cs="Arial"/>
              </w:rPr>
            </w:pPr>
            <w:r w:rsidRPr="00EE04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 Badesul, conforme dispõe em sua Política de Privacidade, adota todos os procedimentos necessários para a segurança da informação e para a proteção de seus dados pessoais, respeitando à Lei nº 13.709/2018 – Lei Geral de Proteção de Dados Pessoais e à Lei Complementar nº 105 de 10/01/2001 – Lei do Sigilo Bancário.</w:t>
            </w:r>
          </w:p>
        </w:tc>
      </w:tr>
      <w:tr w:rsidR="00E0041E" w:rsidRPr="00204F4B" w14:paraId="6B7CF87D" w14:textId="77777777" w:rsidTr="00204F4B">
        <w:tc>
          <w:tcPr>
            <w:tcW w:w="87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F873" w14:textId="73735888" w:rsidR="00E0041E" w:rsidRPr="00204F4B" w:rsidRDefault="00E0041E" w:rsidP="00E0041E">
            <w:pPr>
              <w:spacing w:after="0" w:line="240" w:lineRule="auto"/>
              <w:jc w:val="right"/>
              <w:outlineLvl w:val="0"/>
            </w:pPr>
            <w:r w:rsidRPr="00204F4B">
              <w:object w:dxaOrig="225" w:dyaOrig="225" w14:anchorId="6B7CF8EC">
                <v:shape id="_x0000_i1440" type="#_x0000_t75" style="width:155.25pt;height:18.75pt" o:ole="">
                  <v:imagedata r:id="rId174" o:title=""/>
                </v:shape>
                <w:control r:id="rId175" w:name="TextBox92" w:shapeid="_x0000_i1440"/>
              </w:object>
            </w:r>
            <w:r w:rsidRPr="00204F4B">
              <w:t xml:space="preserve">, </w:t>
            </w:r>
            <w:r w:rsidRPr="00204F4B">
              <w:object w:dxaOrig="225" w:dyaOrig="225" w14:anchorId="6B7CF8ED">
                <v:shape id="_x0000_i1443" type="#_x0000_t75" style="width:29.25pt;height:18.75pt" o:ole="">
                  <v:imagedata r:id="rId105" o:title=""/>
                </v:shape>
                <w:control r:id="rId176" w:name="TextBox93" w:shapeid="_x0000_i1443"/>
              </w:object>
            </w:r>
            <w:r w:rsidRPr="00204F4B">
              <w:t xml:space="preserve">de </w:t>
            </w:r>
            <w:r w:rsidRPr="00204F4B">
              <w:object w:dxaOrig="225" w:dyaOrig="225" w14:anchorId="6B7CF8EE">
                <v:shape id="_x0000_i1446" type="#_x0000_t75" style="width:100.5pt;height:18.75pt" o:ole="">
                  <v:imagedata r:id="rId177" o:title=""/>
                </v:shape>
                <w:control r:id="rId178" w:name="TextBox94" w:shapeid="_x0000_i1446"/>
              </w:object>
            </w:r>
            <w:r w:rsidRPr="00204F4B">
              <w:t xml:space="preserve"> de 20</w:t>
            </w:r>
            <w:r w:rsidRPr="00204F4B">
              <w:object w:dxaOrig="225" w:dyaOrig="225" w14:anchorId="6B7CF8EF">
                <v:shape id="_x0000_i1449" type="#_x0000_t75" style="width:29.25pt;height:18.75pt" o:ole="">
                  <v:imagedata r:id="rId105" o:title=""/>
                </v:shape>
                <w:control r:id="rId179" w:name="TextBox931" w:shapeid="_x0000_i1449"/>
              </w:object>
            </w:r>
            <w:r w:rsidRPr="00204F4B">
              <w:t>.</w:t>
            </w:r>
          </w:p>
          <w:p w14:paraId="6B7CF876" w14:textId="5BE8B9E3" w:rsidR="00E0041E" w:rsidRDefault="00E0041E" w:rsidP="008A5113">
            <w:pPr>
              <w:spacing w:after="0" w:line="240" w:lineRule="auto"/>
              <w:jc w:val="center"/>
              <w:outlineLvl w:val="0"/>
            </w:pPr>
            <w:r w:rsidRPr="00204F4B">
              <w:t xml:space="preserve">                                                                  Local e Data</w:t>
            </w:r>
          </w:p>
          <w:p w14:paraId="6B7CF877" w14:textId="77777777" w:rsidR="00E0041E" w:rsidRDefault="00E0041E" w:rsidP="00E0041E">
            <w:pPr>
              <w:spacing w:after="0" w:line="300" w:lineRule="atLeast"/>
              <w:jc w:val="both"/>
            </w:pPr>
          </w:p>
          <w:p w14:paraId="6B7CF879" w14:textId="552346B9" w:rsidR="00E0041E" w:rsidRDefault="00E0041E" w:rsidP="00E0041E">
            <w:pPr>
              <w:spacing w:after="0" w:line="300" w:lineRule="atLeast"/>
              <w:jc w:val="both"/>
            </w:pPr>
          </w:p>
          <w:p w14:paraId="53FBF0CC" w14:textId="1B9BD5E1" w:rsidR="00A17182" w:rsidRDefault="00A17182" w:rsidP="00E0041E">
            <w:pPr>
              <w:spacing w:after="0" w:line="300" w:lineRule="atLeast"/>
              <w:jc w:val="both"/>
            </w:pPr>
          </w:p>
          <w:p w14:paraId="4468D3DB" w14:textId="77777777" w:rsidR="008F1AAD" w:rsidRPr="00204F4B" w:rsidRDefault="008F1AAD" w:rsidP="00E0041E">
            <w:pPr>
              <w:spacing w:after="0" w:line="300" w:lineRule="atLeast"/>
              <w:jc w:val="both"/>
            </w:pPr>
          </w:p>
          <w:p w14:paraId="6B7CF87A" w14:textId="77777777" w:rsidR="00E0041E" w:rsidRPr="00204F4B" w:rsidRDefault="00E0041E" w:rsidP="00E0041E">
            <w:pPr>
              <w:spacing w:after="0" w:line="240" w:lineRule="auto"/>
            </w:pPr>
            <w:r w:rsidRPr="00204F4B">
              <w:t>___________________________________                    _________________________________</w:t>
            </w:r>
          </w:p>
          <w:p w14:paraId="6B7CF87C" w14:textId="66A17A96" w:rsidR="00E0041E" w:rsidRPr="00204F4B" w:rsidRDefault="00E0041E" w:rsidP="008A5113">
            <w:pPr>
              <w:spacing w:after="0" w:line="240" w:lineRule="auto"/>
              <w:ind w:left="709" w:firstLine="709"/>
              <w:rPr>
                <w:rFonts w:cs="Courier New"/>
              </w:rPr>
            </w:pPr>
            <w:r w:rsidRPr="00204F4B">
              <w:t xml:space="preserve">    Assinatura</w:t>
            </w:r>
            <w:r w:rsidRPr="00204F4B">
              <w:tab/>
            </w:r>
            <w:r w:rsidRPr="00204F4B">
              <w:tab/>
            </w:r>
            <w:r w:rsidRPr="00204F4B">
              <w:tab/>
            </w:r>
            <w:r w:rsidRPr="00204F4B">
              <w:tab/>
            </w:r>
            <w:r w:rsidRPr="00204F4B">
              <w:tab/>
              <w:t>Assinatura do cônjuge</w:t>
            </w:r>
          </w:p>
        </w:tc>
      </w:tr>
    </w:tbl>
    <w:p w14:paraId="6B7CF87E" w14:textId="62E58E95" w:rsidR="00ED27C2" w:rsidRPr="008F1AAD" w:rsidRDefault="008F1AAD" w:rsidP="008F1AAD">
      <w:pPr>
        <w:tabs>
          <w:tab w:val="left" w:pos="3114"/>
        </w:tabs>
        <w:jc w:val="center"/>
        <w:rPr>
          <w:i/>
          <w:iCs/>
          <w:sz w:val="20"/>
          <w:szCs w:val="20"/>
        </w:rPr>
      </w:pPr>
      <w:r w:rsidRPr="008F1AAD">
        <w:rPr>
          <w:i/>
          <w:iCs/>
          <w:sz w:val="20"/>
          <w:szCs w:val="20"/>
        </w:rPr>
        <w:t>(CONFORME DOCUMENTO DE IDENTIFICAÇÃO)</w:t>
      </w:r>
    </w:p>
    <w:sectPr w:rsidR="00ED27C2" w:rsidRPr="008F1AAD" w:rsidSect="0072495B">
      <w:headerReference w:type="default" r:id="rId180"/>
      <w:footerReference w:type="default" r:id="rId181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CF8F2" w14:textId="77777777" w:rsidR="00EE04C2" w:rsidRDefault="00EE04C2" w:rsidP="00347C5E">
      <w:pPr>
        <w:spacing w:after="0" w:line="240" w:lineRule="auto"/>
      </w:pPr>
      <w:r>
        <w:separator/>
      </w:r>
    </w:p>
  </w:endnote>
  <w:endnote w:type="continuationSeparator" w:id="0">
    <w:p w14:paraId="6B7CF8F3" w14:textId="77777777" w:rsidR="00EE04C2" w:rsidRDefault="00EE04C2" w:rsidP="0034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CF8F5" w14:textId="77777777" w:rsidR="00EE04C2" w:rsidRDefault="00EE04C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B7CF8F6" w14:textId="12C907A6" w:rsidR="00EE04C2" w:rsidRPr="00C5579E" w:rsidRDefault="00C5579E">
    <w:pPr>
      <w:pStyle w:val="Rodap"/>
      <w:rPr>
        <w:i/>
        <w:iCs/>
      </w:rPr>
    </w:pPr>
    <w:r w:rsidRPr="00C5579E">
      <w:rPr>
        <w:i/>
        <w:iCs/>
      </w:rPr>
      <w:t>Formulário de Atualização Cadastral – Pessoa Física – Versão04062021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CF8F0" w14:textId="77777777" w:rsidR="00EE04C2" w:rsidRDefault="00EE04C2" w:rsidP="00347C5E">
      <w:pPr>
        <w:spacing w:after="0" w:line="240" w:lineRule="auto"/>
      </w:pPr>
      <w:r>
        <w:separator/>
      </w:r>
    </w:p>
  </w:footnote>
  <w:footnote w:type="continuationSeparator" w:id="0">
    <w:p w14:paraId="6B7CF8F1" w14:textId="77777777" w:rsidR="00EE04C2" w:rsidRDefault="00EE04C2" w:rsidP="0034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CF8F4" w14:textId="77777777" w:rsidR="00EE04C2" w:rsidRDefault="00EE04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6B7CF8F7" wp14:editId="6B7CF8F8">
          <wp:simplePos x="0" y="0"/>
          <wp:positionH relativeFrom="column">
            <wp:posOffset>1751330</wp:posOffset>
          </wp:positionH>
          <wp:positionV relativeFrom="paragraph">
            <wp:posOffset>-165735</wp:posOffset>
          </wp:positionV>
          <wp:extent cx="1927860" cy="556260"/>
          <wp:effectExtent l="0" t="0" r="0" b="0"/>
          <wp:wrapSquare wrapText="bothSides"/>
          <wp:docPr id="1" name="Imagem 1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82E7B"/>
    <w:multiLevelType w:val="hybridMultilevel"/>
    <w:tmpl w:val="D640FDDA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301FE9"/>
    <w:multiLevelType w:val="hybridMultilevel"/>
    <w:tmpl w:val="BA94678E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90F5B"/>
    <w:multiLevelType w:val="hybridMultilevel"/>
    <w:tmpl w:val="001EF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igv7ZcnQRBY8RjhWqhs0b1Zo4lz3xFEpbC9WDJeU+gv6rl+O/JG1sh5tawT5EzKxn0i42nOGdxJAyUZL3nDTuw==" w:salt="+pEPdB8eG284P5ss0YS5RA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F6"/>
    <w:rsid w:val="00001A89"/>
    <w:rsid w:val="000055E9"/>
    <w:rsid w:val="000227F7"/>
    <w:rsid w:val="000332C5"/>
    <w:rsid w:val="00035EC9"/>
    <w:rsid w:val="000422D5"/>
    <w:rsid w:val="000449FE"/>
    <w:rsid w:val="00046425"/>
    <w:rsid w:val="00051CFC"/>
    <w:rsid w:val="00057C42"/>
    <w:rsid w:val="00075A01"/>
    <w:rsid w:val="000802B1"/>
    <w:rsid w:val="0008718E"/>
    <w:rsid w:val="000B1853"/>
    <w:rsid w:val="000C0481"/>
    <w:rsid w:val="000C1790"/>
    <w:rsid w:val="000C78B5"/>
    <w:rsid w:val="000E00E6"/>
    <w:rsid w:val="000E2CA0"/>
    <w:rsid w:val="000F1351"/>
    <w:rsid w:val="000F5EDF"/>
    <w:rsid w:val="00111ED2"/>
    <w:rsid w:val="0012409D"/>
    <w:rsid w:val="00146778"/>
    <w:rsid w:val="0015529F"/>
    <w:rsid w:val="00155758"/>
    <w:rsid w:val="00172B18"/>
    <w:rsid w:val="00174224"/>
    <w:rsid w:val="00187A50"/>
    <w:rsid w:val="001922CA"/>
    <w:rsid w:val="00197121"/>
    <w:rsid w:val="001A076D"/>
    <w:rsid w:val="001B2571"/>
    <w:rsid w:val="001C478D"/>
    <w:rsid w:val="001D6AB5"/>
    <w:rsid w:val="001D7CAD"/>
    <w:rsid w:val="00204F4B"/>
    <w:rsid w:val="0022411F"/>
    <w:rsid w:val="002322B7"/>
    <w:rsid w:val="00234D4B"/>
    <w:rsid w:val="00247B2A"/>
    <w:rsid w:val="002715A9"/>
    <w:rsid w:val="0027222A"/>
    <w:rsid w:val="002804D5"/>
    <w:rsid w:val="00285542"/>
    <w:rsid w:val="00291381"/>
    <w:rsid w:val="002925D6"/>
    <w:rsid w:val="002A614B"/>
    <w:rsid w:val="002C499C"/>
    <w:rsid w:val="002F6580"/>
    <w:rsid w:val="003009AF"/>
    <w:rsid w:val="00302809"/>
    <w:rsid w:val="00306C62"/>
    <w:rsid w:val="003077DD"/>
    <w:rsid w:val="00307DC4"/>
    <w:rsid w:val="00310767"/>
    <w:rsid w:val="00322EE2"/>
    <w:rsid w:val="00326EA8"/>
    <w:rsid w:val="003302B1"/>
    <w:rsid w:val="0033277C"/>
    <w:rsid w:val="00347C5E"/>
    <w:rsid w:val="00353DCE"/>
    <w:rsid w:val="0038363D"/>
    <w:rsid w:val="00385931"/>
    <w:rsid w:val="00385F18"/>
    <w:rsid w:val="003B1B81"/>
    <w:rsid w:val="003B3DAD"/>
    <w:rsid w:val="003D5D34"/>
    <w:rsid w:val="003E3715"/>
    <w:rsid w:val="003E6793"/>
    <w:rsid w:val="003F0B11"/>
    <w:rsid w:val="00412E38"/>
    <w:rsid w:val="00422514"/>
    <w:rsid w:val="004238CC"/>
    <w:rsid w:val="00433EE9"/>
    <w:rsid w:val="0043487D"/>
    <w:rsid w:val="00453335"/>
    <w:rsid w:val="004B03BD"/>
    <w:rsid w:val="004D1F9C"/>
    <w:rsid w:val="004D3FEF"/>
    <w:rsid w:val="004D410D"/>
    <w:rsid w:val="004E01C1"/>
    <w:rsid w:val="004E176F"/>
    <w:rsid w:val="004E456D"/>
    <w:rsid w:val="004E63F4"/>
    <w:rsid w:val="004F31FB"/>
    <w:rsid w:val="0052275E"/>
    <w:rsid w:val="00525251"/>
    <w:rsid w:val="00531A97"/>
    <w:rsid w:val="00535D75"/>
    <w:rsid w:val="00554C93"/>
    <w:rsid w:val="00587DA2"/>
    <w:rsid w:val="005A6CB8"/>
    <w:rsid w:val="005C5408"/>
    <w:rsid w:val="005C7EAF"/>
    <w:rsid w:val="005D0478"/>
    <w:rsid w:val="005D6CAB"/>
    <w:rsid w:val="005D6DF1"/>
    <w:rsid w:val="005E1E58"/>
    <w:rsid w:val="00605757"/>
    <w:rsid w:val="0061012E"/>
    <w:rsid w:val="00646784"/>
    <w:rsid w:val="00655DC5"/>
    <w:rsid w:val="00671B2F"/>
    <w:rsid w:val="00680251"/>
    <w:rsid w:val="006829A5"/>
    <w:rsid w:val="00691F14"/>
    <w:rsid w:val="006A3368"/>
    <w:rsid w:val="006A3B6F"/>
    <w:rsid w:val="006D02BB"/>
    <w:rsid w:val="00702181"/>
    <w:rsid w:val="00721EC5"/>
    <w:rsid w:val="0072495B"/>
    <w:rsid w:val="00726B8A"/>
    <w:rsid w:val="00732CF2"/>
    <w:rsid w:val="00735A77"/>
    <w:rsid w:val="00756BBE"/>
    <w:rsid w:val="0076319D"/>
    <w:rsid w:val="00764B49"/>
    <w:rsid w:val="00767725"/>
    <w:rsid w:val="0077651D"/>
    <w:rsid w:val="00784552"/>
    <w:rsid w:val="007978F5"/>
    <w:rsid w:val="007C4F5B"/>
    <w:rsid w:val="007D7B83"/>
    <w:rsid w:val="007F2D80"/>
    <w:rsid w:val="00801282"/>
    <w:rsid w:val="008064D9"/>
    <w:rsid w:val="00821074"/>
    <w:rsid w:val="0082701C"/>
    <w:rsid w:val="0083138D"/>
    <w:rsid w:val="00833C13"/>
    <w:rsid w:val="00835A8B"/>
    <w:rsid w:val="00837CF0"/>
    <w:rsid w:val="0085783A"/>
    <w:rsid w:val="0086734A"/>
    <w:rsid w:val="00882625"/>
    <w:rsid w:val="008835E3"/>
    <w:rsid w:val="00893EF9"/>
    <w:rsid w:val="008A5113"/>
    <w:rsid w:val="008D2E21"/>
    <w:rsid w:val="008F1AAD"/>
    <w:rsid w:val="008F377D"/>
    <w:rsid w:val="008F76F6"/>
    <w:rsid w:val="00901AFD"/>
    <w:rsid w:val="00933723"/>
    <w:rsid w:val="00936D97"/>
    <w:rsid w:val="00943B7C"/>
    <w:rsid w:val="009518E4"/>
    <w:rsid w:val="00954CEC"/>
    <w:rsid w:val="00967A69"/>
    <w:rsid w:val="00971837"/>
    <w:rsid w:val="009835F3"/>
    <w:rsid w:val="0099490D"/>
    <w:rsid w:val="009C5013"/>
    <w:rsid w:val="009E0935"/>
    <w:rsid w:val="009E590E"/>
    <w:rsid w:val="009F3B86"/>
    <w:rsid w:val="009F412A"/>
    <w:rsid w:val="009F6E6C"/>
    <w:rsid w:val="00A000F0"/>
    <w:rsid w:val="00A00EA6"/>
    <w:rsid w:val="00A17182"/>
    <w:rsid w:val="00A44B68"/>
    <w:rsid w:val="00A641A5"/>
    <w:rsid w:val="00A727B1"/>
    <w:rsid w:val="00A8143A"/>
    <w:rsid w:val="00A92B08"/>
    <w:rsid w:val="00AB333D"/>
    <w:rsid w:val="00AC4612"/>
    <w:rsid w:val="00AE5C35"/>
    <w:rsid w:val="00B05A32"/>
    <w:rsid w:val="00B10569"/>
    <w:rsid w:val="00B12670"/>
    <w:rsid w:val="00B13D38"/>
    <w:rsid w:val="00B248F3"/>
    <w:rsid w:val="00B25CDF"/>
    <w:rsid w:val="00B263B7"/>
    <w:rsid w:val="00B27946"/>
    <w:rsid w:val="00B35655"/>
    <w:rsid w:val="00B544C5"/>
    <w:rsid w:val="00B749CF"/>
    <w:rsid w:val="00B8734E"/>
    <w:rsid w:val="00B87C75"/>
    <w:rsid w:val="00BB45C5"/>
    <w:rsid w:val="00BE01DD"/>
    <w:rsid w:val="00BE0EF8"/>
    <w:rsid w:val="00C038E1"/>
    <w:rsid w:val="00C0526D"/>
    <w:rsid w:val="00C0698F"/>
    <w:rsid w:val="00C124B1"/>
    <w:rsid w:val="00C50499"/>
    <w:rsid w:val="00C5579E"/>
    <w:rsid w:val="00C5767D"/>
    <w:rsid w:val="00C66FFD"/>
    <w:rsid w:val="00C822F1"/>
    <w:rsid w:val="00C874A0"/>
    <w:rsid w:val="00CA0D18"/>
    <w:rsid w:val="00CA2ADC"/>
    <w:rsid w:val="00CA7F79"/>
    <w:rsid w:val="00CB1669"/>
    <w:rsid w:val="00CC565F"/>
    <w:rsid w:val="00CD357A"/>
    <w:rsid w:val="00CD705F"/>
    <w:rsid w:val="00CE2963"/>
    <w:rsid w:val="00CE3581"/>
    <w:rsid w:val="00CE7DD9"/>
    <w:rsid w:val="00CF1747"/>
    <w:rsid w:val="00D13C66"/>
    <w:rsid w:val="00D16F5F"/>
    <w:rsid w:val="00D273E2"/>
    <w:rsid w:val="00D37CBC"/>
    <w:rsid w:val="00D440DD"/>
    <w:rsid w:val="00D558F7"/>
    <w:rsid w:val="00D63B40"/>
    <w:rsid w:val="00D63F76"/>
    <w:rsid w:val="00D96EEE"/>
    <w:rsid w:val="00DA304E"/>
    <w:rsid w:val="00DA56A4"/>
    <w:rsid w:val="00DA6316"/>
    <w:rsid w:val="00DB20A4"/>
    <w:rsid w:val="00DE40D2"/>
    <w:rsid w:val="00DE4261"/>
    <w:rsid w:val="00DE7477"/>
    <w:rsid w:val="00DF4073"/>
    <w:rsid w:val="00E0041E"/>
    <w:rsid w:val="00E15772"/>
    <w:rsid w:val="00E20097"/>
    <w:rsid w:val="00E40CFC"/>
    <w:rsid w:val="00E91726"/>
    <w:rsid w:val="00EB097E"/>
    <w:rsid w:val="00EC352D"/>
    <w:rsid w:val="00ED27C2"/>
    <w:rsid w:val="00EE04C2"/>
    <w:rsid w:val="00EE5644"/>
    <w:rsid w:val="00F009C4"/>
    <w:rsid w:val="00F36F44"/>
    <w:rsid w:val="00F42CCA"/>
    <w:rsid w:val="00F479BE"/>
    <w:rsid w:val="00F60972"/>
    <w:rsid w:val="00F63263"/>
    <w:rsid w:val="00F70755"/>
    <w:rsid w:val="00F91483"/>
    <w:rsid w:val="00F933A7"/>
    <w:rsid w:val="00FE1D71"/>
    <w:rsid w:val="00FE2BE5"/>
    <w:rsid w:val="00FF1DA9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B7CF777"/>
  <w15:docId w15:val="{2BA6791C-CD53-4588-90C8-7DCA532B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7C2"/>
    <w:pPr>
      <w:keepNext/>
      <w:spacing w:before="240" w:after="240" w:line="360" w:lineRule="auto"/>
      <w:jc w:val="center"/>
      <w:outlineLvl w:val="0"/>
    </w:pPr>
    <w:rPr>
      <w:rFonts w:ascii="Eurostile" w:eastAsia="Times New Roman" w:hAnsi="Eurostile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6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F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76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C5E"/>
  </w:style>
  <w:style w:type="paragraph" w:styleId="Rodap">
    <w:name w:val="footer"/>
    <w:basedOn w:val="Normal"/>
    <w:link w:val="Rodap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C5E"/>
  </w:style>
  <w:style w:type="character" w:customStyle="1" w:styleId="Ttulo1Char">
    <w:name w:val="Título 1 Char"/>
    <w:link w:val="Ttulo1"/>
    <w:rsid w:val="00ED27C2"/>
    <w:rPr>
      <w:rFonts w:ascii="Eurostile" w:eastAsia="Times New Roman" w:hAnsi="Eurostile" w:cs="Times New Roman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NDES">
    <w:name w:val="BNDES"/>
    <w:link w:val="BNDESChar"/>
    <w:rsid w:val="00ED27C2"/>
    <w:pPr>
      <w:jc w:val="both"/>
    </w:pPr>
    <w:rPr>
      <w:rFonts w:ascii="Arial" w:eastAsia="Times New Roman" w:hAnsi="Arial"/>
      <w:sz w:val="24"/>
    </w:rPr>
  </w:style>
  <w:style w:type="character" w:customStyle="1" w:styleId="BNDESChar">
    <w:name w:val="BNDES Char"/>
    <w:link w:val="BNDES"/>
    <w:rsid w:val="00ED27C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0935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D558F7"/>
    <w:rPr>
      <w:color w:val="808080"/>
    </w:rPr>
  </w:style>
  <w:style w:type="character" w:styleId="Hyperlink">
    <w:name w:val="Hyperlink"/>
    <w:uiPriority w:val="99"/>
    <w:unhideWhenUsed/>
    <w:rsid w:val="00DA5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control" Target="activeX/activeX61.xml"/><Relationship Id="rId21" Type="http://schemas.openxmlformats.org/officeDocument/2006/relationships/image" Target="media/image6.wmf"/><Relationship Id="rId42" Type="http://schemas.openxmlformats.org/officeDocument/2006/relationships/control" Target="activeX/activeX17.xml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control" Target="activeX/activeX31.xml"/><Relationship Id="rId84" Type="http://schemas.openxmlformats.org/officeDocument/2006/relationships/control" Target="activeX/activeX40.xml"/><Relationship Id="rId89" Type="http://schemas.openxmlformats.org/officeDocument/2006/relationships/image" Target="media/image38.wmf"/><Relationship Id="rId112" Type="http://schemas.openxmlformats.org/officeDocument/2006/relationships/image" Target="media/image47.wmf"/><Relationship Id="rId133" Type="http://schemas.openxmlformats.org/officeDocument/2006/relationships/control" Target="activeX/activeX71.xml"/><Relationship Id="rId138" Type="http://schemas.openxmlformats.org/officeDocument/2006/relationships/control" Target="activeX/activeX74.xml"/><Relationship Id="rId154" Type="http://schemas.openxmlformats.org/officeDocument/2006/relationships/control" Target="activeX/activeX88.xml"/><Relationship Id="rId159" Type="http://schemas.openxmlformats.org/officeDocument/2006/relationships/control" Target="activeX/activeX92.xml"/><Relationship Id="rId175" Type="http://schemas.openxmlformats.org/officeDocument/2006/relationships/control" Target="activeX/activeX105.xml"/><Relationship Id="rId170" Type="http://schemas.openxmlformats.org/officeDocument/2006/relationships/control" Target="activeX/activeX103.xml"/><Relationship Id="rId16" Type="http://schemas.openxmlformats.org/officeDocument/2006/relationships/image" Target="media/image4.wmf"/><Relationship Id="rId107" Type="http://schemas.openxmlformats.org/officeDocument/2006/relationships/control" Target="activeX/activeX52.xml"/><Relationship Id="rId11" Type="http://schemas.openxmlformats.org/officeDocument/2006/relationships/control" Target="activeX/activeX1.xml"/><Relationship Id="rId32" Type="http://schemas.openxmlformats.org/officeDocument/2006/relationships/control" Target="activeX/activeX12.xml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control" Target="activeX/activeX25.xml"/><Relationship Id="rId74" Type="http://schemas.openxmlformats.org/officeDocument/2006/relationships/control" Target="activeX/activeX35.xml"/><Relationship Id="rId79" Type="http://schemas.openxmlformats.org/officeDocument/2006/relationships/image" Target="media/image33.wmf"/><Relationship Id="rId102" Type="http://schemas.openxmlformats.org/officeDocument/2006/relationships/control" Target="activeX/activeX49.xml"/><Relationship Id="rId123" Type="http://schemas.openxmlformats.org/officeDocument/2006/relationships/image" Target="media/image49.wmf"/><Relationship Id="rId128" Type="http://schemas.openxmlformats.org/officeDocument/2006/relationships/image" Target="media/image51.wmf"/><Relationship Id="rId144" Type="http://schemas.openxmlformats.org/officeDocument/2006/relationships/control" Target="activeX/activeX80.xml"/><Relationship Id="rId149" Type="http://schemas.openxmlformats.org/officeDocument/2006/relationships/control" Target="activeX/activeX85.xml"/><Relationship Id="rId5" Type="http://schemas.openxmlformats.org/officeDocument/2006/relationships/styles" Target="styles.xml"/><Relationship Id="rId90" Type="http://schemas.openxmlformats.org/officeDocument/2006/relationships/control" Target="activeX/activeX43.xml"/><Relationship Id="rId95" Type="http://schemas.openxmlformats.org/officeDocument/2006/relationships/image" Target="media/image41.wmf"/><Relationship Id="rId160" Type="http://schemas.openxmlformats.org/officeDocument/2006/relationships/control" Target="activeX/activeX93.xml"/><Relationship Id="rId165" Type="http://schemas.openxmlformats.org/officeDocument/2006/relationships/control" Target="activeX/activeX98.xml"/><Relationship Id="rId181" Type="http://schemas.openxmlformats.org/officeDocument/2006/relationships/footer" Target="footer1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control" Target="activeX/activeX20.xml"/><Relationship Id="rId64" Type="http://schemas.openxmlformats.org/officeDocument/2006/relationships/control" Target="activeX/activeX29.xml"/><Relationship Id="rId69" Type="http://schemas.openxmlformats.org/officeDocument/2006/relationships/control" Target="activeX/activeX32.xml"/><Relationship Id="rId113" Type="http://schemas.openxmlformats.org/officeDocument/2006/relationships/control" Target="activeX/activeX57.xml"/><Relationship Id="rId118" Type="http://schemas.openxmlformats.org/officeDocument/2006/relationships/control" Target="activeX/activeX62.xml"/><Relationship Id="rId134" Type="http://schemas.openxmlformats.org/officeDocument/2006/relationships/image" Target="media/image54.wmf"/><Relationship Id="rId139" Type="http://schemas.openxmlformats.org/officeDocument/2006/relationships/control" Target="activeX/activeX75.xml"/><Relationship Id="rId80" Type="http://schemas.openxmlformats.org/officeDocument/2006/relationships/control" Target="activeX/activeX38.xml"/><Relationship Id="rId85" Type="http://schemas.openxmlformats.org/officeDocument/2006/relationships/image" Target="media/image36.wmf"/><Relationship Id="rId150" Type="http://schemas.openxmlformats.org/officeDocument/2006/relationships/image" Target="media/image56.wmf"/><Relationship Id="rId155" Type="http://schemas.openxmlformats.org/officeDocument/2006/relationships/image" Target="media/image58.wmf"/><Relationship Id="rId171" Type="http://schemas.openxmlformats.org/officeDocument/2006/relationships/image" Target="media/image59.wmf"/><Relationship Id="rId176" Type="http://schemas.openxmlformats.org/officeDocument/2006/relationships/control" Target="activeX/activeX106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33" Type="http://schemas.openxmlformats.org/officeDocument/2006/relationships/image" Target="media/image12.wmf"/><Relationship Id="rId38" Type="http://schemas.openxmlformats.org/officeDocument/2006/relationships/control" Target="activeX/activeX15.xml"/><Relationship Id="rId59" Type="http://schemas.openxmlformats.org/officeDocument/2006/relationships/image" Target="media/image25.wmf"/><Relationship Id="rId103" Type="http://schemas.openxmlformats.org/officeDocument/2006/relationships/image" Target="media/image45.wmf"/><Relationship Id="rId108" Type="http://schemas.openxmlformats.org/officeDocument/2006/relationships/control" Target="activeX/activeX53.xml"/><Relationship Id="rId124" Type="http://schemas.openxmlformats.org/officeDocument/2006/relationships/control" Target="activeX/activeX66.xml"/><Relationship Id="rId129" Type="http://schemas.openxmlformats.org/officeDocument/2006/relationships/control" Target="activeX/activeX69.xml"/><Relationship Id="rId54" Type="http://schemas.openxmlformats.org/officeDocument/2006/relationships/control" Target="activeX/activeX23.xml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control" Target="activeX/activeX46.xml"/><Relationship Id="rId140" Type="http://schemas.openxmlformats.org/officeDocument/2006/relationships/control" Target="activeX/activeX76.xml"/><Relationship Id="rId145" Type="http://schemas.openxmlformats.org/officeDocument/2006/relationships/control" Target="activeX/activeX81.xml"/><Relationship Id="rId161" Type="http://schemas.openxmlformats.org/officeDocument/2006/relationships/control" Target="activeX/activeX94.xml"/><Relationship Id="rId166" Type="http://schemas.openxmlformats.org/officeDocument/2006/relationships/control" Target="activeX/activeX99.xm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image" Target="media/image7.wmf"/><Relationship Id="rId28" Type="http://schemas.openxmlformats.org/officeDocument/2006/relationships/control" Target="activeX/activeX10.xml"/><Relationship Id="rId49" Type="http://schemas.openxmlformats.org/officeDocument/2006/relationships/image" Target="media/image20.wmf"/><Relationship Id="rId114" Type="http://schemas.openxmlformats.org/officeDocument/2006/relationships/control" Target="activeX/activeX58.xml"/><Relationship Id="rId119" Type="http://schemas.openxmlformats.org/officeDocument/2006/relationships/control" Target="activeX/activeX63.xml"/><Relationship Id="rId44" Type="http://schemas.openxmlformats.org/officeDocument/2006/relationships/control" Target="activeX/activeX18.xml"/><Relationship Id="rId60" Type="http://schemas.openxmlformats.org/officeDocument/2006/relationships/control" Target="activeX/activeX26.xml"/><Relationship Id="rId65" Type="http://schemas.openxmlformats.org/officeDocument/2006/relationships/image" Target="media/image27.wmf"/><Relationship Id="rId81" Type="http://schemas.openxmlformats.org/officeDocument/2006/relationships/image" Target="media/image34.wmf"/><Relationship Id="rId86" Type="http://schemas.openxmlformats.org/officeDocument/2006/relationships/control" Target="activeX/activeX41.xml"/><Relationship Id="rId130" Type="http://schemas.openxmlformats.org/officeDocument/2006/relationships/image" Target="media/image52.wmf"/><Relationship Id="rId135" Type="http://schemas.openxmlformats.org/officeDocument/2006/relationships/control" Target="activeX/activeX72.xml"/><Relationship Id="rId151" Type="http://schemas.openxmlformats.org/officeDocument/2006/relationships/control" Target="activeX/activeX86.xml"/><Relationship Id="rId156" Type="http://schemas.openxmlformats.org/officeDocument/2006/relationships/control" Target="activeX/activeX89.xml"/><Relationship Id="rId177" Type="http://schemas.openxmlformats.org/officeDocument/2006/relationships/image" Target="media/image6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72" Type="http://schemas.openxmlformats.org/officeDocument/2006/relationships/control" Target="activeX/activeX104.xml"/><Relationship Id="rId180" Type="http://schemas.openxmlformats.org/officeDocument/2006/relationships/header" Target="header1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109" Type="http://schemas.openxmlformats.org/officeDocument/2006/relationships/control" Target="activeX/activeX54.xml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3.wmf"/><Relationship Id="rId76" Type="http://schemas.openxmlformats.org/officeDocument/2006/relationships/control" Target="activeX/activeX36.xml"/><Relationship Id="rId97" Type="http://schemas.openxmlformats.org/officeDocument/2006/relationships/image" Target="media/image42.wmf"/><Relationship Id="rId104" Type="http://schemas.openxmlformats.org/officeDocument/2006/relationships/control" Target="activeX/activeX50.xml"/><Relationship Id="rId120" Type="http://schemas.openxmlformats.org/officeDocument/2006/relationships/image" Target="media/image48.wmf"/><Relationship Id="rId125" Type="http://schemas.openxmlformats.org/officeDocument/2006/relationships/control" Target="activeX/activeX67.xml"/><Relationship Id="rId141" Type="http://schemas.openxmlformats.org/officeDocument/2006/relationships/control" Target="activeX/activeX77.xml"/><Relationship Id="rId146" Type="http://schemas.openxmlformats.org/officeDocument/2006/relationships/control" Target="activeX/activeX82.xml"/><Relationship Id="rId167" Type="http://schemas.openxmlformats.org/officeDocument/2006/relationships/control" Target="activeX/activeX100.xml"/><Relationship Id="rId7" Type="http://schemas.openxmlformats.org/officeDocument/2006/relationships/webSettings" Target="webSettings.xml"/><Relationship Id="rId71" Type="http://schemas.openxmlformats.org/officeDocument/2006/relationships/control" Target="activeX/activeX33.xml"/><Relationship Id="rId92" Type="http://schemas.openxmlformats.org/officeDocument/2006/relationships/control" Target="activeX/activeX44.xml"/><Relationship Id="rId162" Type="http://schemas.openxmlformats.org/officeDocument/2006/relationships/control" Target="activeX/activeX95.xml"/><Relationship Id="rId183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8.wmf"/><Relationship Id="rId66" Type="http://schemas.openxmlformats.org/officeDocument/2006/relationships/control" Target="activeX/activeX30.xml"/><Relationship Id="rId87" Type="http://schemas.openxmlformats.org/officeDocument/2006/relationships/image" Target="media/image37.wmf"/><Relationship Id="rId110" Type="http://schemas.openxmlformats.org/officeDocument/2006/relationships/control" Target="activeX/activeX55.xml"/><Relationship Id="rId115" Type="http://schemas.openxmlformats.org/officeDocument/2006/relationships/control" Target="activeX/activeX59.xml"/><Relationship Id="rId131" Type="http://schemas.openxmlformats.org/officeDocument/2006/relationships/control" Target="activeX/activeX70.xml"/><Relationship Id="rId136" Type="http://schemas.openxmlformats.org/officeDocument/2006/relationships/image" Target="media/image55.wmf"/><Relationship Id="rId157" Type="http://schemas.openxmlformats.org/officeDocument/2006/relationships/control" Target="activeX/activeX90.xml"/><Relationship Id="rId178" Type="http://schemas.openxmlformats.org/officeDocument/2006/relationships/control" Target="activeX/activeX107.xml"/><Relationship Id="rId61" Type="http://schemas.openxmlformats.org/officeDocument/2006/relationships/control" Target="activeX/activeX27.xml"/><Relationship Id="rId82" Type="http://schemas.openxmlformats.org/officeDocument/2006/relationships/control" Target="activeX/activeX39.xml"/><Relationship Id="rId152" Type="http://schemas.openxmlformats.org/officeDocument/2006/relationships/image" Target="media/image57.wmf"/><Relationship Id="rId173" Type="http://schemas.openxmlformats.org/officeDocument/2006/relationships/hyperlink" Target="https://badesulcombr.sharepoint.com/sites/SUOPE/Documentos%20Compartilhados/General/CADASTRO%20DE%20PESSOAS/FICHAS%20CADASTRAIS/23022021%20proposta%20de%20atualiza&#231;&#227;o%20das%20fichas%20cadastrais/Fichas%20PF/www.badesul.com.br" TargetMode="External"/><Relationship Id="rId19" Type="http://schemas.openxmlformats.org/officeDocument/2006/relationships/control" Target="activeX/activeX5.xml"/><Relationship Id="rId14" Type="http://schemas.openxmlformats.org/officeDocument/2006/relationships/image" Target="media/image3.wmf"/><Relationship Id="rId30" Type="http://schemas.openxmlformats.org/officeDocument/2006/relationships/control" Target="activeX/activeX11.xml"/><Relationship Id="rId35" Type="http://schemas.openxmlformats.org/officeDocument/2006/relationships/image" Target="media/image13.wmf"/><Relationship Id="rId56" Type="http://schemas.openxmlformats.org/officeDocument/2006/relationships/control" Target="activeX/activeX24.xml"/><Relationship Id="rId77" Type="http://schemas.openxmlformats.org/officeDocument/2006/relationships/image" Target="media/image32.wmf"/><Relationship Id="rId100" Type="http://schemas.openxmlformats.org/officeDocument/2006/relationships/control" Target="activeX/activeX48.xml"/><Relationship Id="rId105" Type="http://schemas.openxmlformats.org/officeDocument/2006/relationships/image" Target="media/image46.wmf"/><Relationship Id="rId126" Type="http://schemas.openxmlformats.org/officeDocument/2006/relationships/image" Target="media/image50.wmf"/><Relationship Id="rId147" Type="http://schemas.openxmlformats.org/officeDocument/2006/relationships/control" Target="activeX/activeX83.xml"/><Relationship Id="rId168" Type="http://schemas.openxmlformats.org/officeDocument/2006/relationships/control" Target="activeX/activeX101.xml"/><Relationship Id="rId8" Type="http://schemas.openxmlformats.org/officeDocument/2006/relationships/footnotes" Target="footnotes.xml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control" Target="activeX/activeX47.xml"/><Relationship Id="rId121" Type="http://schemas.openxmlformats.org/officeDocument/2006/relationships/control" Target="activeX/activeX64.xml"/><Relationship Id="rId142" Type="http://schemas.openxmlformats.org/officeDocument/2006/relationships/control" Target="activeX/activeX78.xml"/><Relationship Id="rId163" Type="http://schemas.openxmlformats.org/officeDocument/2006/relationships/control" Target="activeX/activeX96.xml"/><Relationship Id="rId3" Type="http://schemas.openxmlformats.org/officeDocument/2006/relationships/customXml" Target="../customXml/item3.xml"/><Relationship Id="rId25" Type="http://schemas.openxmlformats.org/officeDocument/2006/relationships/image" Target="media/image8.wmf"/><Relationship Id="rId46" Type="http://schemas.openxmlformats.org/officeDocument/2006/relationships/control" Target="activeX/activeX19.xml"/><Relationship Id="rId67" Type="http://schemas.openxmlformats.org/officeDocument/2006/relationships/image" Target="media/image28.wmf"/><Relationship Id="rId116" Type="http://schemas.openxmlformats.org/officeDocument/2006/relationships/control" Target="activeX/activeX60.xml"/><Relationship Id="rId137" Type="http://schemas.openxmlformats.org/officeDocument/2006/relationships/control" Target="activeX/activeX73.xml"/><Relationship Id="rId158" Type="http://schemas.openxmlformats.org/officeDocument/2006/relationships/control" Target="activeX/activeX91.xml"/><Relationship Id="rId20" Type="http://schemas.openxmlformats.org/officeDocument/2006/relationships/control" Target="activeX/activeX6.xml"/><Relationship Id="rId41" Type="http://schemas.openxmlformats.org/officeDocument/2006/relationships/image" Target="media/image16.wmf"/><Relationship Id="rId62" Type="http://schemas.openxmlformats.org/officeDocument/2006/relationships/control" Target="activeX/activeX28.xml"/><Relationship Id="rId83" Type="http://schemas.openxmlformats.org/officeDocument/2006/relationships/image" Target="media/image35.wmf"/><Relationship Id="rId88" Type="http://schemas.openxmlformats.org/officeDocument/2006/relationships/control" Target="activeX/activeX42.xml"/><Relationship Id="rId111" Type="http://schemas.openxmlformats.org/officeDocument/2006/relationships/control" Target="activeX/activeX56.xml"/><Relationship Id="rId132" Type="http://schemas.openxmlformats.org/officeDocument/2006/relationships/image" Target="media/image53.wmf"/><Relationship Id="rId153" Type="http://schemas.openxmlformats.org/officeDocument/2006/relationships/control" Target="activeX/activeX87.xml"/><Relationship Id="rId174" Type="http://schemas.openxmlformats.org/officeDocument/2006/relationships/image" Target="media/image60.wmf"/><Relationship Id="rId179" Type="http://schemas.openxmlformats.org/officeDocument/2006/relationships/control" Target="activeX/activeX108.xml"/><Relationship Id="rId15" Type="http://schemas.openxmlformats.org/officeDocument/2006/relationships/control" Target="activeX/activeX3.xml"/><Relationship Id="rId36" Type="http://schemas.openxmlformats.org/officeDocument/2006/relationships/control" Target="activeX/activeX14.xml"/><Relationship Id="rId57" Type="http://schemas.openxmlformats.org/officeDocument/2006/relationships/image" Target="media/image24.wmf"/><Relationship Id="rId106" Type="http://schemas.openxmlformats.org/officeDocument/2006/relationships/control" Target="activeX/activeX51.xml"/><Relationship Id="rId127" Type="http://schemas.openxmlformats.org/officeDocument/2006/relationships/control" Target="activeX/activeX68.xml"/><Relationship Id="rId10" Type="http://schemas.openxmlformats.org/officeDocument/2006/relationships/image" Target="media/image1.wmf"/><Relationship Id="rId31" Type="http://schemas.openxmlformats.org/officeDocument/2006/relationships/image" Target="media/image11.wmf"/><Relationship Id="rId52" Type="http://schemas.openxmlformats.org/officeDocument/2006/relationships/control" Target="activeX/activeX22.xml"/><Relationship Id="rId73" Type="http://schemas.openxmlformats.org/officeDocument/2006/relationships/control" Target="activeX/activeX34.xml"/><Relationship Id="rId78" Type="http://schemas.openxmlformats.org/officeDocument/2006/relationships/control" Target="activeX/activeX37.xml"/><Relationship Id="rId94" Type="http://schemas.openxmlformats.org/officeDocument/2006/relationships/control" Target="activeX/activeX45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control" Target="activeX/activeX65.xml"/><Relationship Id="rId143" Type="http://schemas.openxmlformats.org/officeDocument/2006/relationships/control" Target="activeX/activeX79.xml"/><Relationship Id="rId148" Type="http://schemas.openxmlformats.org/officeDocument/2006/relationships/control" Target="activeX/activeX84.xml"/><Relationship Id="rId164" Type="http://schemas.openxmlformats.org/officeDocument/2006/relationships/control" Target="activeX/activeX97.xml"/><Relationship Id="rId169" Type="http://schemas.openxmlformats.org/officeDocument/2006/relationships/control" Target="activeX/activeX10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5463057C2BA4CBF2A3FAC4CB86D85" ma:contentTypeVersion="12" ma:contentTypeDescription="Crie um novo documento." ma:contentTypeScope="" ma:versionID="a7380b38fc31344f86131845a4117405">
  <xsd:schema xmlns:xsd="http://www.w3.org/2001/XMLSchema" xmlns:xs="http://www.w3.org/2001/XMLSchema" xmlns:p="http://schemas.microsoft.com/office/2006/metadata/properties" xmlns:ns2="91c7b79a-52a6-4548-a5ad-f5b4e762f3e9" xmlns:ns3="ba451ecc-202f-496a-b3ff-cc275c7a1063" targetNamespace="http://schemas.microsoft.com/office/2006/metadata/properties" ma:root="true" ma:fieldsID="01bd903b2ea367b11834886d34c4707e" ns2:_="" ns3:_="">
    <xsd:import namespace="91c7b79a-52a6-4548-a5ad-f5b4e762f3e9"/>
    <xsd:import namespace="ba451ecc-202f-496a-b3ff-cc275c7a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b79a-52a6-4548-a5ad-f5b4e762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ecc-202f-496a-b3ff-cc275c7a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49996-8700-4EAB-AAE1-8373477E4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b79a-52a6-4548-a5ad-f5b4e762f3e9"/>
    <ds:schemaRef ds:uri="ba451ecc-202f-496a-b3ff-cc275c7a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01D84-3134-423A-A9F7-4A24565CE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EC2CA-9AF3-4CE4-B417-D04B27BA8D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1033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Badesul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Oliveira</dc:creator>
  <cp:lastModifiedBy>Lea Oliveira</cp:lastModifiedBy>
  <cp:revision>11</cp:revision>
  <cp:lastPrinted>2016-04-15T14:41:00Z</cp:lastPrinted>
  <dcterms:created xsi:type="dcterms:W3CDTF">2021-07-07T09:11:00Z</dcterms:created>
  <dcterms:modified xsi:type="dcterms:W3CDTF">2021-07-07T09:21:00Z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0x0101006285463057C2BA4CBF2A3FAC4CB86D85</vt:lpwstr>
  </property>
</Properties>
</file>