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235D4" w14:textId="77777777" w:rsidR="00E91726" w:rsidRPr="00353DCE" w:rsidRDefault="008F76F6" w:rsidP="00B046B5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353DCE">
        <w:rPr>
          <w:rFonts w:ascii="Arial" w:hAnsi="Arial" w:cs="Arial"/>
          <w:b/>
          <w:bCs/>
          <w:sz w:val="26"/>
          <w:szCs w:val="26"/>
        </w:rPr>
        <w:t xml:space="preserve">CADASTRO E DECLARAÇÕES – SOLICITANTE PESSOA </w:t>
      </w:r>
      <w:r w:rsidR="004B6BD3">
        <w:rPr>
          <w:rFonts w:ascii="Arial" w:hAnsi="Arial" w:cs="Arial"/>
          <w:b/>
          <w:bCs/>
          <w:sz w:val="26"/>
          <w:szCs w:val="26"/>
        </w:rPr>
        <w:t>JURÍDICA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3"/>
        <w:gridCol w:w="211"/>
        <w:gridCol w:w="1268"/>
        <w:gridCol w:w="1284"/>
        <w:gridCol w:w="622"/>
        <w:gridCol w:w="228"/>
        <w:gridCol w:w="56"/>
        <w:gridCol w:w="370"/>
        <w:gridCol w:w="683"/>
        <w:gridCol w:w="301"/>
        <w:gridCol w:w="1462"/>
        <w:gridCol w:w="142"/>
        <w:gridCol w:w="708"/>
      </w:tblGrid>
      <w:tr w:rsidR="008F76F6" w:rsidRPr="009477EB" w14:paraId="7E34CA98" w14:textId="77777777" w:rsidTr="008A0F0D">
        <w:tc>
          <w:tcPr>
            <w:tcW w:w="949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C7C493" w14:textId="77777777" w:rsidR="008F76F6" w:rsidRPr="009477EB" w:rsidRDefault="004B6BD3" w:rsidP="00B046B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Utilizar para Pessoa Jurídica solicitante de apoio financeiro;</w:t>
            </w:r>
          </w:p>
          <w:p w14:paraId="39CD274D" w14:textId="77777777" w:rsidR="008F76F6" w:rsidRPr="009477EB" w:rsidRDefault="004B6BD3" w:rsidP="00B046B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Anexar, ainda, os seguintes documentos:</w:t>
            </w:r>
          </w:p>
          <w:p w14:paraId="0E697E08" w14:textId="77777777" w:rsidR="004B6BD3" w:rsidRPr="009477EB" w:rsidRDefault="004B6BD3" w:rsidP="00B046B5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Contrato Social ou Estatuto Social, com alterações ou consolidação;</w:t>
            </w:r>
          </w:p>
          <w:p w14:paraId="0014B035" w14:textId="77777777" w:rsidR="004B6BD3" w:rsidRPr="009477EB" w:rsidRDefault="004B6BD3" w:rsidP="00B046B5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Ata de Eleição de Diretoria (quando aplicável);</w:t>
            </w:r>
          </w:p>
          <w:p w14:paraId="34B896AE" w14:textId="77777777" w:rsidR="004B6BD3" w:rsidRDefault="004B6BD3" w:rsidP="00B046B5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Balanço Patrimonial e DRE (</w:t>
            </w:r>
            <w:r w:rsidR="00E3607A">
              <w:rPr>
                <w:rFonts w:ascii="Arial" w:hAnsi="Arial" w:cs="Arial"/>
              </w:rPr>
              <w:t>4</w:t>
            </w:r>
            <w:r w:rsidRPr="009477EB">
              <w:rPr>
                <w:rFonts w:ascii="Arial" w:hAnsi="Arial" w:cs="Arial"/>
              </w:rPr>
              <w:t xml:space="preserve"> últimos) e Balancete mais recente;</w:t>
            </w:r>
          </w:p>
          <w:p w14:paraId="2879583F" w14:textId="77777777" w:rsidR="008B295A" w:rsidRDefault="008B295A" w:rsidP="00B046B5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Documento de identificação e Comprovante de Endereço do Representante legal da </w:t>
            </w:r>
            <w:r w:rsidR="0005185D">
              <w:rPr>
                <w:rFonts w:ascii="Arial" w:hAnsi="Arial" w:cs="Arial"/>
              </w:rPr>
              <w:t>Sociedade</w:t>
            </w:r>
            <w:r>
              <w:rPr>
                <w:rFonts w:ascii="Arial" w:hAnsi="Arial" w:cs="Arial"/>
              </w:rPr>
              <w:t>;</w:t>
            </w:r>
          </w:p>
          <w:p w14:paraId="523B317E" w14:textId="77777777" w:rsidR="008B295A" w:rsidRPr="00A76386" w:rsidRDefault="008B295A" w:rsidP="00B046B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Todos os campos com (*) são de preenchimento OBRIGATÓRIO;</w:t>
            </w:r>
          </w:p>
          <w:p w14:paraId="43E688FD" w14:textId="3447BE5A" w:rsidR="00A76386" w:rsidRPr="00677613" w:rsidRDefault="00A76386" w:rsidP="00B046B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As </w:t>
            </w:r>
            <w:r w:rsidR="00927488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 xml:space="preserve">eclarações e Autorizações </w:t>
            </w:r>
            <w:r w:rsidR="00927488">
              <w:rPr>
                <w:rFonts w:ascii="Arial" w:hAnsi="Arial" w:cs="Arial"/>
                <w:b/>
              </w:rPr>
              <w:t xml:space="preserve">existentes neste documento </w:t>
            </w:r>
            <w:r>
              <w:rPr>
                <w:rFonts w:ascii="Arial" w:hAnsi="Arial" w:cs="Arial"/>
                <w:b/>
              </w:rPr>
              <w:t xml:space="preserve">são válidas para todas as </w:t>
            </w:r>
            <w:r w:rsidR="0005185D">
              <w:rPr>
                <w:rFonts w:ascii="Arial" w:hAnsi="Arial" w:cs="Arial"/>
                <w:b/>
              </w:rPr>
              <w:t>Sociedades</w:t>
            </w:r>
            <w:r>
              <w:rPr>
                <w:rFonts w:ascii="Arial" w:hAnsi="Arial" w:cs="Arial"/>
                <w:b/>
              </w:rPr>
              <w:t xml:space="preserve"> cad</w:t>
            </w:r>
            <w:r w:rsidR="00927488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stradas no ANEXO I;</w:t>
            </w:r>
          </w:p>
          <w:p w14:paraId="3F5E5CFC" w14:textId="4E11C916" w:rsidR="00677613" w:rsidRPr="008B295A" w:rsidRDefault="00677613" w:rsidP="00B046B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Caso seja declarante do eSOCIAL, encaminhar o ANEXO II assinado;</w:t>
            </w:r>
          </w:p>
          <w:p w14:paraId="7E22200F" w14:textId="608F19C6" w:rsidR="008F76F6" w:rsidRPr="009477EB" w:rsidRDefault="008F76F6" w:rsidP="00B046B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  <w:b/>
              </w:rPr>
              <w:t xml:space="preserve">Este formulário deve ser </w:t>
            </w:r>
            <w:r w:rsidR="008B295A">
              <w:rPr>
                <w:rFonts w:ascii="Arial" w:hAnsi="Arial" w:cs="Arial"/>
                <w:b/>
              </w:rPr>
              <w:t>entregue</w:t>
            </w:r>
            <w:r w:rsidRPr="009477EB">
              <w:rPr>
                <w:rFonts w:ascii="Arial" w:hAnsi="Arial" w:cs="Arial"/>
                <w:b/>
              </w:rPr>
              <w:t xml:space="preserve"> devidamente </w:t>
            </w:r>
            <w:r w:rsidR="0005659C" w:rsidRPr="009477EB">
              <w:rPr>
                <w:rFonts w:ascii="Arial" w:hAnsi="Arial" w:cs="Arial"/>
                <w:b/>
              </w:rPr>
              <w:t xml:space="preserve">datado e </w:t>
            </w:r>
            <w:r w:rsidRPr="009477EB">
              <w:rPr>
                <w:rFonts w:ascii="Arial" w:hAnsi="Arial" w:cs="Arial"/>
                <w:b/>
              </w:rPr>
              <w:t>assinado</w:t>
            </w:r>
            <w:r w:rsidR="00DE1DBA">
              <w:rPr>
                <w:rFonts w:ascii="Arial" w:hAnsi="Arial" w:cs="Arial"/>
                <w:b/>
              </w:rPr>
              <w:t xml:space="preserve"> conforme documento de identificação</w:t>
            </w:r>
            <w:r w:rsidR="00246F3E">
              <w:rPr>
                <w:rFonts w:ascii="Arial" w:hAnsi="Arial" w:cs="Arial"/>
                <w:b/>
              </w:rPr>
              <w:t>.</w:t>
            </w:r>
          </w:p>
        </w:tc>
      </w:tr>
      <w:tr w:rsidR="008A0F0D" w:rsidRPr="009477EB" w14:paraId="0460BC8A" w14:textId="77777777" w:rsidTr="00B67FA1">
        <w:tc>
          <w:tcPr>
            <w:tcW w:w="9498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BCAF68A" w14:textId="77777777" w:rsidR="00927488" w:rsidRPr="008A0F0D" w:rsidRDefault="00927488" w:rsidP="00B046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8F76F6" w:rsidRPr="009477EB" w14:paraId="381E0156" w14:textId="77777777" w:rsidTr="00C90533"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0E2DBAA6" w14:textId="77777777" w:rsidR="008F76F6" w:rsidRPr="008A0F0D" w:rsidRDefault="008F76F6" w:rsidP="00B046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  <w:p w14:paraId="0B5E34D8" w14:textId="77777777" w:rsidR="008F76F6" w:rsidRPr="00B67FA1" w:rsidRDefault="008F76F6" w:rsidP="00B046B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67FA1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DADOS </w:t>
            </w:r>
            <w:r w:rsidR="00464751" w:rsidRPr="00B67FA1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DA </w:t>
            </w:r>
            <w:r w:rsidR="0005185D">
              <w:rPr>
                <w:rFonts w:ascii="Arial" w:hAnsi="Arial" w:cs="Arial"/>
                <w:b/>
                <w:color w:val="FFFFFF"/>
                <w:sz w:val="24"/>
                <w:szCs w:val="24"/>
              </w:rPr>
              <w:t>SOCIEDADE</w:t>
            </w:r>
          </w:p>
        </w:tc>
      </w:tr>
      <w:tr w:rsidR="00F14090" w:rsidRPr="009477EB" w14:paraId="5581373A" w14:textId="77777777" w:rsidTr="000870FF"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602ED" w14:textId="77777777" w:rsidR="0055223E" w:rsidRDefault="0055223E" w:rsidP="00B046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4B3143" w14:textId="77777777" w:rsidR="00F14090" w:rsidRPr="009477EB" w:rsidRDefault="00F14090" w:rsidP="00B046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7EB">
              <w:rPr>
                <w:rFonts w:ascii="Arial" w:hAnsi="Arial" w:cs="Arial"/>
                <w:sz w:val="20"/>
                <w:szCs w:val="20"/>
              </w:rPr>
              <w:t>Razão Social</w:t>
            </w:r>
            <w:r w:rsidR="0055223E">
              <w:rPr>
                <w:rFonts w:ascii="Arial" w:hAnsi="Arial" w:cs="Arial"/>
                <w:sz w:val="20"/>
                <w:szCs w:val="20"/>
              </w:rPr>
              <w:t>*</w:t>
            </w:r>
            <w:r w:rsidRPr="009477E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AADB839" w14:textId="19D15270" w:rsidR="00F14090" w:rsidRPr="009477EB" w:rsidRDefault="00C947A9" w:rsidP="00B046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7EB">
              <w:rPr>
                <w:rFonts w:ascii="Arial" w:hAnsi="Arial" w:cs="Arial"/>
                <w:sz w:val="20"/>
                <w:szCs w:val="20"/>
              </w:rPr>
              <w:object w:dxaOrig="225" w:dyaOrig="225" w14:anchorId="5BC229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5" type="#_x0000_t75" style="width:460.5pt;height:18.75pt" o:ole="">
                  <v:imagedata r:id="rId10" o:title=""/>
                </v:shape>
                <w:control r:id="rId11" w:name="TextBox51" w:shapeid="_x0000_i1175"/>
              </w:object>
            </w:r>
          </w:p>
        </w:tc>
      </w:tr>
      <w:tr w:rsidR="00F14090" w:rsidRPr="009477EB" w14:paraId="063A8BF1" w14:textId="77777777" w:rsidTr="008A0F0D"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081B6" w14:textId="77777777" w:rsidR="00F14090" w:rsidRPr="009477EB" w:rsidRDefault="00F14090" w:rsidP="00B046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7EB">
              <w:rPr>
                <w:rFonts w:ascii="Arial" w:hAnsi="Arial" w:cs="Arial"/>
                <w:sz w:val="20"/>
                <w:szCs w:val="20"/>
              </w:rPr>
              <w:t>CNPJ</w:t>
            </w:r>
            <w:r w:rsidR="0055223E">
              <w:rPr>
                <w:rFonts w:ascii="Arial" w:hAnsi="Arial" w:cs="Arial"/>
                <w:sz w:val="20"/>
                <w:szCs w:val="20"/>
              </w:rPr>
              <w:t>*</w:t>
            </w:r>
            <w:r w:rsidRPr="009477E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4ED148F" w14:textId="5C460AA0" w:rsidR="00F14090" w:rsidRPr="009477EB" w:rsidRDefault="00C947A9" w:rsidP="00B046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7EB">
              <w:rPr>
                <w:rFonts w:ascii="Arial" w:hAnsi="Arial" w:cs="Arial"/>
                <w:sz w:val="20"/>
                <w:szCs w:val="20"/>
              </w:rPr>
              <w:object w:dxaOrig="225" w:dyaOrig="225" w14:anchorId="42C03C32">
                <v:shape id="_x0000_i1178" type="#_x0000_t75" style="width:460.5pt;height:18.75pt" o:ole="">
                  <v:imagedata r:id="rId10" o:title=""/>
                </v:shape>
                <w:control r:id="rId12" w:name="TextBox50" w:shapeid="_x0000_i1178"/>
              </w:object>
            </w:r>
          </w:p>
        </w:tc>
      </w:tr>
      <w:tr w:rsidR="00146778" w:rsidRPr="009477EB" w14:paraId="04673F6D" w14:textId="77777777" w:rsidTr="000870FF"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08927" w14:textId="77777777" w:rsidR="0083138D" w:rsidRPr="009477EB" w:rsidRDefault="007A75D5" w:rsidP="00B046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7EB">
              <w:rPr>
                <w:rFonts w:ascii="Arial" w:hAnsi="Arial" w:cs="Arial"/>
                <w:sz w:val="20"/>
                <w:szCs w:val="20"/>
              </w:rPr>
              <w:t>Contato</w:t>
            </w:r>
            <w:r w:rsidR="0055223E">
              <w:rPr>
                <w:rFonts w:ascii="Arial" w:hAnsi="Arial" w:cs="Arial"/>
                <w:sz w:val="20"/>
                <w:szCs w:val="20"/>
              </w:rPr>
              <w:t>*</w:t>
            </w:r>
            <w:r w:rsidRPr="009477E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4FA60FB" w14:textId="4CFAA7ED" w:rsidR="00146778" w:rsidRPr="009477EB" w:rsidRDefault="00C947A9" w:rsidP="00B046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7EB">
              <w:rPr>
                <w:rFonts w:ascii="Arial" w:hAnsi="Arial" w:cs="Arial"/>
                <w:sz w:val="20"/>
                <w:szCs w:val="20"/>
              </w:rPr>
              <w:object w:dxaOrig="225" w:dyaOrig="225" w14:anchorId="23E1C7C5">
                <v:shape id="_x0000_i1181" type="#_x0000_t75" style="width:460.5pt;height:18.75pt" o:ole="">
                  <v:imagedata r:id="rId10" o:title=""/>
                </v:shape>
                <w:control r:id="rId13" w:name="TextBox49" w:shapeid="_x0000_i1181"/>
              </w:object>
            </w:r>
          </w:p>
        </w:tc>
      </w:tr>
      <w:tr w:rsidR="007F2D80" w:rsidRPr="009477EB" w14:paraId="6B3279E6" w14:textId="77777777" w:rsidTr="000870FF">
        <w:tc>
          <w:tcPr>
            <w:tcW w:w="55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8DB98" w14:textId="77777777" w:rsidR="0083138D" w:rsidRPr="009477EB" w:rsidRDefault="00217FD8" w:rsidP="00B046B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Faturamento</w:t>
            </w:r>
            <w:r w:rsidR="00554C93" w:rsidRPr="009477EB">
              <w:rPr>
                <w:rFonts w:ascii="Arial" w:hAnsi="Arial" w:cs="Arial"/>
              </w:rPr>
              <w:t xml:space="preserve"> Anual</w:t>
            </w:r>
            <w:r w:rsidR="0055223E">
              <w:rPr>
                <w:rFonts w:ascii="Arial" w:hAnsi="Arial" w:cs="Arial"/>
              </w:rPr>
              <w:t>*</w:t>
            </w:r>
            <w:r w:rsidR="00554C93" w:rsidRPr="009477EB">
              <w:rPr>
                <w:rFonts w:ascii="Arial" w:hAnsi="Arial" w:cs="Arial"/>
              </w:rPr>
              <w:t>:</w:t>
            </w:r>
          </w:p>
          <w:p w14:paraId="710D0306" w14:textId="7D0719ED" w:rsidR="00554C93" w:rsidRPr="009477EB" w:rsidRDefault="00234DCE" w:rsidP="00B046B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27B98F6F">
                <v:shape id="_x0000_i1184" type="#_x0000_t75" style="width:267pt;height:18.75pt" o:ole="">
                  <v:imagedata r:id="rId14" o:title=""/>
                </v:shape>
                <w:control r:id="rId15" w:name="TextBox48" w:shapeid="_x0000_i1184"/>
              </w:object>
            </w:r>
          </w:p>
        </w:tc>
        <w:tc>
          <w:tcPr>
            <w:tcW w:w="39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9EED9" w14:textId="77777777" w:rsidR="00554C93" w:rsidRPr="009477EB" w:rsidRDefault="007A75D5" w:rsidP="00B046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7EB">
              <w:rPr>
                <w:rFonts w:ascii="Arial" w:hAnsi="Arial" w:cs="Arial"/>
                <w:sz w:val="20"/>
                <w:szCs w:val="20"/>
              </w:rPr>
              <w:t>Data</w:t>
            </w:r>
            <w:r w:rsidR="00554C93" w:rsidRPr="009477EB">
              <w:rPr>
                <w:rFonts w:ascii="Arial" w:hAnsi="Arial" w:cs="Arial"/>
                <w:sz w:val="20"/>
                <w:szCs w:val="20"/>
              </w:rPr>
              <w:t xml:space="preserve"> Base</w:t>
            </w:r>
            <w:r w:rsidR="0055223E">
              <w:rPr>
                <w:rFonts w:ascii="Arial" w:hAnsi="Arial" w:cs="Arial"/>
                <w:sz w:val="20"/>
                <w:szCs w:val="20"/>
              </w:rPr>
              <w:t>*</w:t>
            </w:r>
            <w:r w:rsidR="00554C93" w:rsidRPr="009477E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88CC371" w14:textId="5BCD6D9C" w:rsidR="0069762A" w:rsidRPr="009477EB" w:rsidRDefault="00234DCE" w:rsidP="00B046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7EB">
              <w:rPr>
                <w:rFonts w:ascii="Arial" w:hAnsi="Arial" w:cs="Arial"/>
                <w:sz w:val="20"/>
                <w:szCs w:val="20"/>
              </w:rPr>
              <w:object w:dxaOrig="225" w:dyaOrig="225" w14:anchorId="14C05803">
                <v:shape id="_x0000_i1187" type="#_x0000_t75" style="width:183pt;height:18.75pt" o:ole="">
                  <v:imagedata r:id="rId16" o:title=""/>
                </v:shape>
                <w:control r:id="rId17" w:name="TextBox47" w:shapeid="_x0000_i1187"/>
              </w:object>
            </w:r>
          </w:p>
        </w:tc>
      </w:tr>
      <w:tr w:rsidR="004C35FD" w:rsidRPr="009477EB" w14:paraId="3396684F" w14:textId="77777777" w:rsidTr="000870FF">
        <w:tc>
          <w:tcPr>
            <w:tcW w:w="55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3D739" w14:textId="77777777" w:rsidR="004C35FD" w:rsidRPr="009477EB" w:rsidRDefault="004C35FD" w:rsidP="00B046B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 xml:space="preserve"> Principal da Sociedade*</w:t>
            </w:r>
            <w:r w:rsidRPr="009477EB">
              <w:rPr>
                <w:rFonts w:ascii="Arial" w:hAnsi="Arial" w:cs="Arial"/>
              </w:rPr>
              <w:t>:</w:t>
            </w:r>
          </w:p>
          <w:p w14:paraId="02B29F38" w14:textId="62FEFD55" w:rsidR="004C35FD" w:rsidRPr="009477EB" w:rsidRDefault="004C35FD" w:rsidP="00B046B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0B436484">
                <v:shape id="_x0000_i1190" type="#_x0000_t75" style="width:267pt;height:18.75pt" o:ole="">
                  <v:imagedata r:id="rId14" o:title=""/>
                </v:shape>
                <w:control r:id="rId18" w:name="TextBox46" w:shapeid="_x0000_i1190"/>
              </w:object>
            </w:r>
          </w:p>
        </w:tc>
        <w:tc>
          <w:tcPr>
            <w:tcW w:w="39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8CDE9" w14:textId="77777777" w:rsidR="004C35FD" w:rsidRPr="009477EB" w:rsidRDefault="004C35FD" w:rsidP="00B046B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Contato</w:t>
            </w:r>
            <w:r>
              <w:rPr>
                <w:rFonts w:ascii="Arial" w:hAnsi="Arial" w:cs="Arial"/>
              </w:rPr>
              <w:t>*</w:t>
            </w:r>
            <w:r w:rsidRPr="009477EB">
              <w:rPr>
                <w:rFonts w:ascii="Arial" w:hAnsi="Arial" w:cs="Arial"/>
              </w:rPr>
              <w:t>:</w:t>
            </w:r>
          </w:p>
          <w:p w14:paraId="1992E636" w14:textId="36F7D3C3" w:rsidR="004C35FD" w:rsidRPr="009477EB" w:rsidRDefault="004C35FD" w:rsidP="00B046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7EB">
              <w:rPr>
                <w:rFonts w:ascii="Arial" w:hAnsi="Arial" w:cs="Arial"/>
              </w:rPr>
              <w:object w:dxaOrig="225" w:dyaOrig="225" w14:anchorId="7193A4DE">
                <v:shape id="_x0000_i1193" type="#_x0000_t75" style="width:183.75pt;height:18.75pt" o:ole="">
                  <v:imagedata r:id="rId19" o:title=""/>
                </v:shape>
                <w:control r:id="rId20" w:name="TextBox45" w:shapeid="_x0000_i1193"/>
              </w:object>
            </w:r>
          </w:p>
        </w:tc>
      </w:tr>
      <w:tr w:rsidR="004C35FD" w:rsidRPr="009477EB" w14:paraId="21D37869" w14:textId="77777777" w:rsidTr="000870FF">
        <w:trPr>
          <w:trHeight w:val="665"/>
        </w:trPr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CBBF2" w14:textId="77777777" w:rsidR="004C35FD" w:rsidRDefault="004C35FD" w:rsidP="00B046B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9762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*Este é o e-mail principal para envio de documentações, extratos, boletos etc. Caso seja necessário, poderemos enviar para um dos alternativos, apenas com uma solicitação via e-mail.</w:t>
            </w:r>
          </w:p>
          <w:p w14:paraId="3AA5AFF8" w14:textId="314991DE" w:rsidR="00275C85" w:rsidRPr="0069762A" w:rsidRDefault="00275C85" w:rsidP="00275C8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9762A">
              <w:rPr>
                <w:rFonts w:ascii="Arial" w:hAnsi="Arial" w:cs="Arial"/>
              </w:rPr>
              <w:t>Enquadra-se como Pessoa com Relacionamento com o BADESUL:</w:t>
            </w:r>
            <w:r>
              <w:rPr>
                <w:rFonts w:ascii="Arial" w:hAnsi="Arial" w:cs="Arial"/>
              </w:rPr>
              <w:object w:dxaOrig="225" w:dyaOrig="225" w14:anchorId="5023BD2F">
                <v:shape id="_x0000_i1196" type="#_x0000_t75" style="width:51pt;height:20.25pt" o:ole="">
                  <v:imagedata r:id="rId21" o:title=""/>
                </v:shape>
                <w:control r:id="rId22" w:name="OptionButton2" w:shapeid="_x0000_i1196"/>
              </w:object>
            </w:r>
            <w:r>
              <w:rPr>
                <w:rFonts w:ascii="Arial" w:hAnsi="Arial" w:cs="Arial"/>
              </w:rPr>
              <w:object w:dxaOrig="225" w:dyaOrig="225" w14:anchorId="061DA73E">
                <v:shape id="_x0000_i1199" type="#_x0000_t75" style="width:53.25pt;height:20.25pt" o:ole="">
                  <v:imagedata r:id="rId23" o:title=""/>
                </v:shape>
                <w:control r:id="rId24" w:name="OptionButton1" w:shapeid="_x0000_i1199"/>
              </w:object>
            </w:r>
          </w:p>
          <w:p w14:paraId="145678F9" w14:textId="77777777" w:rsidR="00275C85" w:rsidRDefault="00275C85" w:rsidP="00275C85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</w:rPr>
            </w:pPr>
            <w:r w:rsidRPr="002479D3">
              <w:rPr>
                <w:rFonts w:ascii="Arial" w:hAnsi="Arial" w:cs="Arial"/>
                <w:i/>
                <w:iCs/>
              </w:rPr>
              <w:t xml:space="preserve">(verificar </w:t>
            </w:r>
            <w:r>
              <w:rPr>
                <w:rFonts w:ascii="Arial" w:hAnsi="Arial" w:cs="Arial"/>
                <w:i/>
                <w:iCs/>
              </w:rPr>
              <w:t>definição no final do item 2</w:t>
            </w:r>
            <w:r w:rsidRPr="002479D3">
              <w:rPr>
                <w:rFonts w:ascii="Arial" w:hAnsi="Arial" w:cs="Arial"/>
                <w:i/>
                <w:iCs/>
              </w:rPr>
              <w:t xml:space="preserve"> da Cartilha de Cadastro de Pessoas)</w:t>
            </w:r>
          </w:p>
          <w:p w14:paraId="13DD09F3" w14:textId="442D2E50" w:rsidR="00275C85" w:rsidRPr="00275C85" w:rsidRDefault="00275C85" w:rsidP="00275C85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710F1F" w:rsidRPr="009477EB" w14:paraId="0B9E2DF3" w14:textId="77777777" w:rsidTr="000870FF"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0073A7AD" w14:textId="77777777" w:rsidR="00710F1F" w:rsidRDefault="00710F1F" w:rsidP="00B046B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  <w:p w14:paraId="6FF45643" w14:textId="77777777" w:rsidR="00710F1F" w:rsidRDefault="00710F1F" w:rsidP="00B046B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67FA1">
              <w:rPr>
                <w:rFonts w:ascii="Arial" w:hAnsi="Arial" w:cs="Arial"/>
                <w:b/>
                <w:color w:val="FFFFFF"/>
                <w:sz w:val="24"/>
                <w:szCs w:val="24"/>
              </w:rPr>
              <w:t>DADOS DO REPRESENTANTE LEGAL</w:t>
            </w:r>
          </w:p>
        </w:tc>
      </w:tr>
      <w:tr w:rsidR="00710F1F" w:rsidRPr="009477EB" w14:paraId="7EAB564F" w14:textId="77777777" w:rsidTr="000870FF"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5679E" w14:textId="77777777" w:rsidR="0055223E" w:rsidRDefault="0055223E" w:rsidP="00B046B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D74F5E9" w14:textId="77777777" w:rsidR="00710F1F" w:rsidRDefault="00710F1F" w:rsidP="00B046B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  <w:r w:rsidR="0055223E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:</w:t>
            </w:r>
          </w:p>
          <w:p w14:paraId="4B0AB97F" w14:textId="559CCB97" w:rsidR="00710F1F" w:rsidRDefault="00710F1F" w:rsidP="00B046B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314968C4">
                <v:shape id="_x0000_i1202" type="#_x0000_t75" style="width:460.5pt;height:18pt" o:ole="">
                  <v:imagedata r:id="rId25" o:title=""/>
                </v:shape>
                <w:control r:id="rId26" w:name="TextBox40" w:shapeid="_x0000_i1202"/>
              </w:object>
            </w:r>
          </w:p>
          <w:p w14:paraId="757B0C68" w14:textId="77777777" w:rsidR="00710F1F" w:rsidRDefault="00710F1F" w:rsidP="00B046B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</w:t>
            </w:r>
            <w:r w:rsidR="0055223E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:</w:t>
            </w:r>
          </w:p>
          <w:p w14:paraId="0C97F8BB" w14:textId="414FBA99" w:rsidR="00710F1F" w:rsidRDefault="00710F1F" w:rsidP="00B046B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684500F7">
                <v:shape id="_x0000_i1205" type="#_x0000_t75" style="width:459.75pt;height:18pt" o:ole="">
                  <v:imagedata r:id="rId27" o:title=""/>
                </v:shape>
                <w:control r:id="rId28" w:name="TextBox39" w:shapeid="_x0000_i1205"/>
              </w:object>
            </w:r>
          </w:p>
          <w:p w14:paraId="3D2DD6A8" w14:textId="77777777" w:rsidR="00710F1F" w:rsidRDefault="00710F1F" w:rsidP="00B046B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55223E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:</w:t>
            </w:r>
          </w:p>
          <w:p w14:paraId="2290B1C4" w14:textId="37A3A37A" w:rsidR="00710F1F" w:rsidRDefault="00710F1F" w:rsidP="00B046B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3A42F4CC">
                <v:shape id="_x0000_i1208" type="#_x0000_t75" style="width:459.75pt;height:18pt" o:ole="">
                  <v:imagedata r:id="rId27" o:title=""/>
                </v:shape>
                <w:control r:id="rId29" w:name="TextBox38" w:shapeid="_x0000_i1208"/>
              </w:object>
            </w:r>
          </w:p>
          <w:p w14:paraId="1EF5D17D" w14:textId="7D237DAF" w:rsidR="0069762A" w:rsidRDefault="0069762A" w:rsidP="00B046B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E-mail*:</w:t>
            </w:r>
          </w:p>
          <w:p w14:paraId="57725930" w14:textId="168A1F89" w:rsidR="0069762A" w:rsidRDefault="0069762A" w:rsidP="00B046B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09B9260F">
                <v:shape id="_x0000_i1211" type="#_x0000_t75" style="width:459.75pt;height:18pt" o:ole="">
                  <v:imagedata r:id="rId27" o:title=""/>
                </v:shape>
                <w:control r:id="rId30" w:name="TextBox37" w:shapeid="_x0000_i1211"/>
              </w:object>
            </w:r>
          </w:p>
          <w:p w14:paraId="6F19AEBF" w14:textId="77777777" w:rsidR="004C35FD" w:rsidRDefault="004C35FD" w:rsidP="00417F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4AAAB29" w14:textId="77777777" w:rsidR="00417FEF" w:rsidRDefault="00417FEF" w:rsidP="00417F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EC3CC59" w14:textId="77777777" w:rsidR="00417FEF" w:rsidRDefault="00417FEF" w:rsidP="00417F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A7F25AC" w14:textId="77777777" w:rsidR="00417FEF" w:rsidRDefault="00417FEF" w:rsidP="00417F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BF50418" w14:textId="77777777" w:rsidR="00417FEF" w:rsidRDefault="00417FEF" w:rsidP="00417F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0E43AA9" w14:textId="3AD5178B" w:rsidR="00417FEF" w:rsidRDefault="00417FEF" w:rsidP="00417F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35A8B" w:rsidRPr="009477EB" w14:paraId="6D7A1FFC" w14:textId="77777777" w:rsidTr="00DF3812">
        <w:tc>
          <w:tcPr>
            <w:tcW w:w="949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6600"/>
          </w:tcPr>
          <w:p w14:paraId="0E1B0AB7" w14:textId="77777777" w:rsidR="00835A8B" w:rsidRPr="00B67FA1" w:rsidRDefault="00835A8B" w:rsidP="00B046B5">
            <w:pPr>
              <w:spacing w:after="0" w:line="240" w:lineRule="auto"/>
              <w:jc w:val="both"/>
              <w:rPr>
                <w:rFonts w:ascii="Arial" w:hAnsi="Arial" w:cs="Arial"/>
                <w:color w:val="FFFFFF"/>
                <w:sz w:val="24"/>
                <w:szCs w:val="24"/>
              </w:rPr>
            </w:pPr>
          </w:p>
          <w:p w14:paraId="3E76C541" w14:textId="77777777" w:rsidR="00835A8B" w:rsidRPr="009477EB" w:rsidRDefault="00835A8B" w:rsidP="00B046B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C90533">
              <w:rPr>
                <w:rFonts w:ascii="Arial" w:hAnsi="Arial" w:cs="Arial"/>
                <w:b/>
                <w:color w:val="FFFFFF"/>
                <w:sz w:val="24"/>
                <w:szCs w:val="24"/>
                <w:shd w:val="clear" w:color="auto" w:fill="006600"/>
              </w:rPr>
              <w:t xml:space="preserve">ENDEREÇO </w:t>
            </w:r>
            <w:r w:rsidR="00A001BA" w:rsidRPr="00C90533">
              <w:rPr>
                <w:rFonts w:ascii="Arial" w:hAnsi="Arial" w:cs="Arial"/>
                <w:b/>
                <w:color w:val="FFFFFF"/>
                <w:sz w:val="24"/>
                <w:szCs w:val="24"/>
                <w:shd w:val="clear" w:color="auto" w:fill="006600"/>
              </w:rPr>
              <w:t>SOCIEDADE</w:t>
            </w:r>
            <w:r w:rsidR="007A75D5" w:rsidRPr="00C90533">
              <w:rPr>
                <w:rFonts w:ascii="Arial" w:hAnsi="Arial" w:cs="Arial"/>
                <w:b/>
                <w:color w:val="FFFFFF"/>
                <w:sz w:val="24"/>
                <w:szCs w:val="24"/>
                <w:shd w:val="clear" w:color="auto" w:fill="006600"/>
              </w:rPr>
              <w:t>/CONTATOS</w:t>
            </w:r>
          </w:p>
        </w:tc>
      </w:tr>
      <w:tr w:rsidR="00046425" w:rsidRPr="009477EB" w14:paraId="09BBD24D" w14:textId="77777777" w:rsidTr="00DF3812">
        <w:tc>
          <w:tcPr>
            <w:tcW w:w="5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9EA6E" w14:textId="77777777" w:rsidR="001445DF" w:rsidRDefault="001445DF" w:rsidP="00B046B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0133662" w14:textId="77777777" w:rsidR="00046425" w:rsidRPr="009477EB" w:rsidRDefault="00046425" w:rsidP="00B046B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Logradouro</w:t>
            </w:r>
            <w:r w:rsidR="001445DF">
              <w:rPr>
                <w:rFonts w:ascii="Arial" w:hAnsi="Arial" w:cs="Arial"/>
              </w:rPr>
              <w:t>*</w:t>
            </w:r>
            <w:r w:rsidRPr="009477EB">
              <w:rPr>
                <w:rFonts w:ascii="Arial" w:hAnsi="Arial" w:cs="Arial"/>
              </w:rPr>
              <w:t>:</w:t>
            </w:r>
          </w:p>
          <w:p w14:paraId="3C1A1ED3" w14:textId="0C02FB32" w:rsidR="00046425" w:rsidRPr="009477EB" w:rsidRDefault="00234DCE" w:rsidP="00B046B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35B6139F">
                <v:shape id="_x0000_i1214" type="#_x0000_t75" style="width:274.5pt;height:18.75pt" o:ole="">
                  <v:imagedata r:id="rId31" o:title=""/>
                </v:shape>
                <w:control r:id="rId32" w:name="TextBox36" w:shapeid="_x0000_i1214"/>
              </w:objec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D660F" w14:textId="77777777" w:rsidR="001445DF" w:rsidRDefault="001445DF" w:rsidP="00B046B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FE12C61" w14:textId="77777777" w:rsidR="00046425" w:rsidRPr="009477EB" w:rsidRDefault="00046425" w:rsidP="00B046B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Número</w:t>
            </w:r>
            <w:r w:rsidR="001445DF">
              <w:rPr>
                <w:rFonts w:ascii="Arial" w:hAnsi="Arial" w:cs="Arial"/>
              </w:rPr>
              <w:t>*</w:t>
            </w:r>
          </w:p>
          <w:p w14:paraId="2C708AC3" w14:textId="7B7B39F3" w:rsidR="00234DCE" w:rsidRPr="009477EB" w:rsidRDefault="00234DCE" w:rsidP="00B046B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251B889D">
                <v:shape id="_x0000_i1217" type="#_x0000_t75" style="width:37.5pt;height:18.75pt" o:ole="">
                  <v:imagedata r:id="rId33" o:title=""/>
                </v:shape>
                <w:control r:id="rId34" w:name="TextBox35" w:shapeid="_x0000_i1217"/>
              </w:object>
            </w:r>
          </w:p>
        </w:tc>
        <w:tc>
          <w:tcPr>
            <w:tcW w:w="2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828B0" w14:textId="77777777" w:rsidR="001445DF" w:rsidRDefault="001445DF" w:rsidP="00B046B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68DDD94" w14:textId="77777777" w:rsidR="00046425" w:rsidRPr="009477EB" w:rsidRDefault="00046425" w:rsidP="00B046B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Complemento</w:t>
            </w:r>
            <w:r w:rsidR="001445DF">
              <w:rPr>
                <w:rFonts w:ascii="Arial" w:hAnsi="Arial" w:cs="Arial"/>
              </w:rPr>
              <w:t>*</w:t>
            </w:r>
            <w:r w:rsidRPr="009477EB">
              <w:rPr>
                <w:rFonts w:ascii="Arial" w:hAnsi="Arial" w:cs="Arial"/>
              </w:rPr>
              <w:t>:</w:t>
            </w:r>
          </w:p>
          <w:p w14:paraId="2B7A3123" w14:textId="2A51F682" w:rsidR="00234DCE" w:rsidRPr="009477EB" w:rsidRDefault="00234DCE" w:rsidP="00B046B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2C54BE50">
                <v:shape id="_x0000_i1220" type="#_x0000_t75" style="width:116.25pt;height:18.75pt" o:ole="">
                  <v:imagedata r:id="rId35" o:title=""/>
                </v:shape>
                <w:control r:id="rId36" w:name="TextBox34" w:shapeid="_x0000_i1220"/>
              </w:object>
            </w:r>
          </w:p>
        </w:tc>
      </w:tr>
      <w:tr w:rsidR="00046425" w:rsidRPr="009477EB" w14:paraId="4C743AD1" w14:textId="77777777" w:rsidTr="00DF3812">
        <w:tc>
          <w:tcPr>
            <w:tcW w:w="55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F8B80" w14:textId="77777777" w:rsidR="00046425" w:rsidRPr="009477EB" w:rsidRDefault="00046425" w:rsidP="00B046B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Bairro</w:t>
            </w:r>
            <w:r w:rsidR="001445DF">
              <w:rPr>
                <w:rFonts w:ascii="Arial" w:hAnsi="Arial" w:cs="Arial"/>
              </w:rPr>
              <w:t>*</w:t>
            </w:r>
            <w:r w:rsidRPr="009477EB">
              <w:rPr>
                <w:rFonts w:ascii="Arial" w:hAnsi="Arial" w:cs="Arial"/>
              </w:rPr>
              <w:t>:</w:t>
            </w:r>
          </w:p>
          <w:p w14:paraId="09175178" w14:textId="2CAB73B0" w:rsidR="00046425" w:rsidRPr="009477EB" w:rsidRDefault="00C26D1E" w:rsidP="00B046B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4A15BD48">
                <v:shape id="_x0000_i1223" type="#_x0000_t75" style="width:263.25pt;height:18.75pt" o:ole="">
                  <v:imagedata r:id="rId37" o:title=""/>
                </v:shape>
                <w:control r:id="rId38" w:name="TextBox33" w:shapeid="_x0000_i1223"/>
              </w:object>
            </w:r>
          </w:p>
        </w:tc>
        <w:tc>
          <w:tcPr>
            <w:tcW w:w="3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D2343" w14:textId="77777777" w:rsidR="00046425" w:rsidRPr="009477EB" w:rsidRDefault="00046425" w:rsidP="00B046B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Cidade</w:t>
            </w:r>
            <w:r w:rsidR="001445DF">
              <w:rPr>
                <w:rFonts w:ascii="Arial" w:hAnsi="Arial" w:cs="Arial"/>
              </w:rPr>
              <w:t>*</w:t>
            </w:r>
            <w:r w:rsidRPr="009477EB">
              <w:rPr>
                <w:rFonts w:ascii="Arial" w:hAnsi="Arial" w:cs="Arial"/>
              </w:rPr>
              <w:t>:</w:t>
            </w:r>
          </w:p>
          <w:p w14:paraId="4D5EA3CC" w14:textId="44233A05" w:rsidR="00C26D1E" w:rsidRPr="009477EB" w:rsidRDefault="00C26D1E" w:rsidP="00B046B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3F0B522A">
                <v:shape id="_x0000_i1226" type="#_x0000_t75" style="width:182.25pt;height:18.75pt" o:ole="">
                  <v:imagedata r:id="rId39" o:title=""/>
                </v:shape>
                <w:control r:id="rId40" w:name="TextBox32" w:shapeid="_x0000_i1226"/>
              </w:objec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E9683" w14:textId="77777777" w:rsidR="00046425" w:rsidRPr="009477EB" w:rsidRDefault="00046425" w:rsidP="00B046B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UF</w:t>
            </w:r>
            <w:r w:rsidR="001445DF">
              <w:rPr>
                <w:rFonts w:ascii="Arial" w:hAnsi="Arial" w:cs="Arial"/>
              </w:rPr>
              <w:t>*</w:t>
            </w:r>
            <w:r w:rsidRPr="009477EB">
              <w:rPr>
                <w:rFonts w:ascii="Arial" w:hAnsi="Arial" w:cs="Arial"/>
              </w:rPr>
              <w:t>:</w:t>
            </w:r>
          </w:p>
          <w:p w14:paraId="24A0EB6B" w14:textId="650C67AD" w:rsidR="00C26D1E" w:rsidRPr="009477EB" w:rsidRDefault="00C26D1E" w:rsidP="00B046B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305BFB63">
                <v:shape id="_x0000_i1229" type="#_x0000_t75" style="width:27pt;height:18.75pt" o:ole="">
                  <v:imagedata r:id="rId41" o:title=""/>
                </v:shape>
                <w:control r:id="rId42" w:name="TextBox31" w:shapeid="_x0000_i1229"/>
              </w:object>
            </w:r>
          </w:p>
        </w:tc>
      </w:tr>
      <w:tr w:rsidR="00E428C7" w:rsidRPr="009477EB" w14:paraId="55AE7FDD" w14:textId="77777777" w:rsidTr="00DF3812"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B2901" w14:textId="77777777" w:rsidR="00E428C7" w:rsidRPr="009477EB" w:rsidRDefault="00E428C7" w:rsidP="00E428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CEP:</w:t>
            </w:r>
          </w:p>
          <w:p w14:paraId="412D7C14" w14:textId="0B54833E" w:rsidR="00E428C7" w:rsidRPr="009477EB" w:rsidRDefault="00E428C7" w:rsidP="00E428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3EE20A8A">
                <v:shape id="_x0000_i1232" type="#_x0000_t75" style="width:101.25pt;height:18.75pt" o:ole="">
                  <v:imagedata r:id="rId43" o:title=""/>
                </v:shape>
                <w:control r:id="rId44" w:name="TextBox30" w:shapeid="_x0000_i1232"/>
              </w:object>
            </w:r>
          </w:p>
        </w:tc>
        <w:tc>
          <w:tcPr>
            <w:tcW w:w="36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30E56" w14:textId="4830AEF5" w:rsidR="00E428C7" w:rsidRPr="009477EB" w:rsidRDefault="00E428C7" w:rsidP="00E428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DDD + Telefone</w:t>
            </w:r>
            <w:r>
              <w:rPr>
                <w:rFonts w:ascii="Arial" w:hAnsi="Arial" w:cs="Arial"/>
              </w:rPr>
              <w:t xml:space="preserve"> 1</w:t>
            </w:r>
            <w:r w:rsidRPr="009477EB">
              <w:rPr>
                <w:rFonts w:ascii="Arial" w:hAnsi="Arial" w:cs="Arial"/>
              </w:rPr>
              <w:t>:</w:t>
            </w:r>
          </w:p>
          <w:p w14:paraId="08FDD78C" w14:textId="55A98F04" w:rsidR="00E428C7" w:rsidRPr="009477EB" w:rsidRDefault="00E428C7" w:rsidP="00E428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2AF8F5CD">
                <v:shape id="_x0000_i1235" type="#_x0000_t75" style="width:39pt;height:18.75pt" o:ole="">
                  <v:imagedata r:id="rId45" o:title=""/>
                </v:shape>
                <w:control r:id="rId46" w:name="TextBox291" w:shapeid="_x0000_i1235"/>
              </w:object>
            </w:r>
            <w:r w:rsidRPr="009477EB">
              <w:rPr>
                <w:rFonts w:ascii="Arial" w:hAnsi="Arial" w:cs="Arial"/>
              </w:rPr>
              <w:object w:dxaOrig="225" w:dyaOrig="225" w14:anchorId="2BFA8E55">
                <v:shape id="_x0000_i1238" type="#_x0000_t75" style="width:129pt;height:18.75pt" o:ole="">
                  <v:imagedata r:id="rId47" o:title=""/>
                </v:shape>
                <w:control r:id="rId48" w:name="TextBox281" w:shapeid="_x0000_i1238"/>
              </w:object>
            </w:r>
          </w:p>
        </w:tc>
        <w:tc>
          <w:tcPr>
            <w:tcW w:w="3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000EC" w14:textId="4B1401E8" w:rsidR="00E428C7" w:rsidRPr="009477EB" w:rsidRDefault="00E428C7" w:rsidP="00E428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DDD + Telefone</w:t>
            </w:r>
            <w:r>
              <w:rPr>
                <w:rFonts w:ascii="Arial" w:hAnsi="Arial" w:cs="Arial"/>
              </w:rPr>
              <w:t xml:space="preserve"> 2</w:t>
            </w:r>
            <w:r w:rsidRPr="009477EB">
              <w:rPr>
                <w:rFonts w:ascii="Arial" w:hAnsi="Arial" w:cs="Arial"/>
              </w:rPr>
              <w:t>:</w:t>
            </w:r>
          </w:p>
          <w:p w14:paraId="0D42C5E4" w14:textId="56144389" w:rsidR="00E428C7" w:rsidRPr="009477EB" w:rsidRDefault="00E428C7" w:rsidP="00E428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29068E04">
                <v:shape id="_x0000_i1241" type="#_x0000_t75" style="width:39pt;height:18.75pt" o:ole="">
                  <v:imagedata r:id="rId45" o:title=""/>
                </v:shape>
                <w:control r:id="rId49" w:name="TextBox2911" w:shapeid="_x0000_i1241"/>
              </w:object>
            </w:r>
            <w:r w:rsidRPr="009477EB">
              <w:rPr>
                <w:rFonts w:ascii="Arial" w:hAnsi="Arial" w:cs="Arial"/>
              </w:rPr>
              <w:object w:dxaOrig="225" w:dyaOrig="225" w14:anchorId="7B82EF37">
                <v:shape id="_x0000_i1244" type="#_x0000_t75" style="width:129pt;height:18.75pt" o:ole="">
                  <v:imagedata r:id="rId47" o:title=""/>
                </v:shape>
                <w:control r:id="rId50" w:name="TextBox2811" w:shapeid="_x0000_i1244"/>
              </w:object>
            </w:r>
          </w:p>
        </w:tc>
      </w:tr>
      <w:tr w:rsidR="00E428C7" w:rsidRPr="009477EB" w14:paraId="42F4BD76" w14:textId="77777777" w:rsidTr="00DF3812">
        <w:tc>
          <w:tcPr>
            <w:tcW w:w="55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233E7" w14:textId="77777777" w:rsidR="00E428C7" w:rsidRPr="009477EB" w:rsidRDefault="00E428C7" w:rsidP="00E428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 xml:space="preserve"> Alternativo 1*</w:t>
            </w:r>
            <w:r w:rsidRPr="009477EB">
              <w:rPr>
                <w:rFonts w:ascii="Arial" w:hAnsi="Arial" w:cs="Arial"/>
              </w:rPr>
              <w:t>:</w:t>
            </w:r>
          </w:p>
          <w:p w14:paraId="42519BEB" w14:textId="376131D9" w:rsidR="00E428C7" w:rsidRDefault="00E428C7" w:rsidP="00E428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54BB95E4">
                <v:shape id="_x0000_i1247" type="#_x0000_t75" style="width:267pt;height:18.75pt" o:ole="">
                  <v:imagedata r:id="rId14" o:title=""/>
                </v:shape>
                <w:control r:id="rId51" w:name="TextBox442" w:shapeid="_x0000_i1247"/>
              </w:object>
            </w:r>
          </w:p>
        </w:tc>
        <w:tc>
          <w:tcPr>
            <w:tcW w:w="39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A1678" w14:textId="77777777" w:rsidR="00E428C7" w:rsidRPr="009477EB" w:rsidRDefault="00E428C7" w:rsidP="00E428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Contato</w:t>
            </w:r>
            <w:r>
              <w:rPr>
                <w:rFonts w:ascii="Arial" w:hAnsi="Arial" w:cs="Arial"/>
              </w:rPr>
              <w:t>*</w:t>
            </w:r>
            <w:r w:rsidRPr="009477EB">
              <w:rPr>
                <w:rFonts w:ascii="Arial" w:hAnsi="Arial" w:cs="Arial"/>
              </w:rPr>
              <w:t>:</w:t>
            </w:r>
          </w:p>
          <w:p w14:paraId="62C537A6" w14:textId="43496FDB" w:rsidR="00E428C7" w:rsidRDefault="00E428C7" w:rsidP="00E428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121AF65D">
                <v:shape id="_x0000_i1250" type="#_x0000_t75" style="width:183pt;height:18.75pt" o:ole="">
                  <v:imagedata r:id="rId16" o:title=""/>
                </v:shape>
                <w:control r:id="rId52" w:name="TextBox431" w:shapeid="_x0000_i1250"/>
              </w:object>
            </w:r>
          </w:p>
        </w:tc>
      </w:tr>
      <w:tr w:rsidR="00E428C7" w:rsidRPr="009477EB" w14:paraId="67356EE7" w14:textId="77777777" w:rsidTr="00DF3812">
        <w:tc>
          <w:tcPr>
            <w:tcW w:w="55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DE130" w14:textId="77777777" w:rsidR="00E428C7" w:rsidRPr="009477EB" w:rsidRDefault="00E428C7" w:rsidP="00E428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 xml:space="preserve"> Alternativo 2*</w:t>
            </w:r>
            <w:r w:rsidRPr="009477EB">
              <w:rPr>
                <w:rFonts w:ascii="Arial" w:hAnsi="Arial" w:cs="Arial"/>
              </w:rPr>
              <w:t>:</w:t>
            </w:r>
          </w:p>
          <w:p w14:paraId="57B0308D" w14:textId="15B5342D" w:rsidR="00E428C7" w:rsidRDefault="00E428C7" w:rsidP="00E428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35BCDF43">
                <v:shape id="_x0000_i1253" type="#_x0000_t75" style="width:267pt;height:18.75pt" o:ole="">
                  <v:imagedata r:id="rId14" o:title=""/>
                </v:shape>
                <w:control r:id="rId53" w:name="TextBox421" w:shapeid="_x0000_i1253"/>
              </w:object>
            </w:r>
          </w:p>
        </w:tc>
        <w:tc>
          <w:tcPr>
            <w:tcW w:w="39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F9F47" w14:textId="77777777" w:rsidR="00E428C7" w:rsidRPr="009477EB" w:rsidRDefault="00E428C7" w:rsidP="00E428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Contato</w:t>
            </w:r>
            <w:r>
              <w:rPr>
                <w:rFonts w:ascii="Arial" w:hAnsi="Arial" w:cs="Arial"/>
              </w:rPr>
              <w:t>*</w:t>
            </w:r>
            <w:r w:rsidRPr="009477EB">
              <w:rPr>
                <w:rFonts w:ascii="Arial" w:hAnsi="Arial" w:cs="Arial"/>
              </w:rPr>
              <w:t>:</w:t>
            </w:r>
          </w:p>
          <w:p w14:paraId="7F1F1A00" w14:textId="01B576C3" w:rsidR="00E428C7" w:rsidRDefault="00E428C7" w:rsidP="00E428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177CEEBE">
                <v:shape id="_x0000_i1256" type="#_x0000_t75" style="width:183.75pt;height:18.75pt" o:ole="">
                  <v:imagedata r:id="rId19" o:title=""/>
                </v:shape>
                <w:control r:id="rId54" w:name="TextBox411" w:shapeid="_x0000_i1256"/>
              </w:object>
            </w:r>
          </w:p>
        </w:tc>
      </w:tr>
      <w:tr w:rsidR="00E428C7" w:rsidRPr="009477EB" w14:paraId="5B0EF089" w14:textId="77777777" w:rsidTr="00DF3812"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2AD4C" w14:textId="49813F07" w:rsidR="00E428C7" w:rsidRPr="009477EB" w:rsidRDefault="00E428C7" w:rsidP="00E428C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428C7" w:rsidRPr="009477EB" w14:paraId="6E85BD38" w14:textId="77777777" w:rsidTr="00C90533"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6FEB01F3" w14:textId="77777777" w:rsidR="00E428C7" w:rsidRPr="00054FD5" w:rsidRDefault="00E428C7" w:rsidP="00E428C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B6BD37" w14:textId="77777777" w:rsidR="00E428C7" w:rsidRPr="00B67FA1" w:rsidRDefault="00E428C7" w:rsidP="00E428C7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/>
              </w:rPr>
            </w:pPr>
            <w:r w:rsidRPr="00B67FA1">
              <w:rPr>
                <w:rFonts w:ascii="Arial" w:hAnsi="Arial" w:cs="Arial"/>
                <w:b/>
                <w:color w:val="FFFFFF"/>
                <w:sz w:val="24"/>
                <w:szCs w:val="24"/>
              </w:rPr>
              <w:t>ENDEREÇO DE CORRESPONDÊNCIA (Se diferente do endereço da Matriz)</w:t>
            </w:r>
          </w:p>
        </w:tc>
      </w:tr>
      <w:tr w:rsidR="00E428C7" w:rsidRPr="009477EB" w14:paraId="194FD246" w14:textId="77777777" w:rsidTr="008A0F0D">
        <w:tc>
          <w:tcPr>
            <w:tcW w:w="5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9102C" w14:textId="77777777" w:rsidR="00E428C7" w:rsidRDefault="00E428C7" w:rsidP="00E428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5AE2128" w14:textId="77777777" w:rsidR="00E428C7" w:rsidRPr="009477EB" w:rsidRDefault="00E428C7" w:rsidP="00E428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Logradouro:</w:t>
            </w:r>
          </w:p>
          <w:p w14:paraId="243AC5B6" w14:textId="7AEBF285" w:rsidR="00E428C7" w:rsidRPr="009477EB" w:rsidRDefault="00E428C7" w:rsidP="00E428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31705F01">
                <v:shape id="_x0000_i1259" type="#_x0000_t75" style="width:274.5pt;height:18.75pt" o:ole="">
                  <v:imagedata r:id="rId31" o:title=""/>
                </v:shape>
                <w:control r:id="rId55" w:name="TextBox26" w:shapeid="_x0000_i1259"/>
              </w:objec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FAA36" w14:textId="77777777" w:rsidR="00E428C7" w:rsidRDefault="00E428C7" w:rsidP="00E428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CF1C451" w14:textId="77777777" w:rsidR="00E428C7" w:rsidRPr="009477EB" w:rsidRDefault="00E428C7" w:rsidP="00E428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Número:</w:t>
            </w:r>
          </w:p>
          <w:p w14:paraId="22052414" w14:textId="1F98E375" w:rsidR="00E428C7" w:rsidRPr="009477EB" w:rsidRDefault="00E428C7" w:rsidP="00E428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3EF98527">
                <v:shape id="_x0000_i1262" type="#_x0000_t75" style="width:42pt;height:18.75pt" o:ole="">
                  <v:imagedata r:id="rId56" o:title=""/>
                </v:shape>
                <w:control r:id="rId57" w:name="TextBox25" w:shapeid="_x0000_i1262"/>
              </w:object>
            </w:r>
          </w:p>
        </w:tc>
        <w:tc>
          <w:tcPr>
            <w:tcW w:w="2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5E623" w14:textId="77777777" w:rsidR="00E428C7" w:rsidRDefault="00E428C7" w:rsidP="00E428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69AA282" w14:textId="77777777" w:rsidR="00E428C7" w:rsidRPr="009477EB" w:rsidRDefault="00E428C7" w:rsidP="00E428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Complemento:</w:t>
            </w:r>
          </w:p>
          <w:p w14:paraId="15592E3F" w14:textId="1B583CE7" w:rsidR="00E428C7" w:rsidRPr="009477EB" w:rsidRDefault="00E428C7" w:rsidP="00E428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0575F034">
                <v:shape id="_x0000_i1265" type="#_x0000_t75" style="width:116.25pt;height:18.75pt" o:ole="">
                  <v:imagedata r:id="rId35" o:title=""/>
                </v:shape>
                <w:control r:id="rId58" w:name="TextBox24" w:shapeid="_x0000_i1265"/>
              </w:object>
            </w:r>
          </w:p>
        </w:tc>
      </w:tr>
      <w:tr w:rsidR="00E428C7" w:rsidRPr="009477EB" w14:paraId="7AC2D669" w14:textId="77777777" w:rsidTr="00E428C7">
        <w:tc>
          <w:tcPr>
            <w:tcW w:w="55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2816D" w14:textId="77777777" w:rsidR="00E428C7" w:rsidRPr="009477EB" w:rsidRDefault="00E428C7" w:rsidP="00E428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Bairro:</w:t>
            </w:r>
          </w:p>
          <w:p w14:paraId="606BFCB3" w14:textId="426356A0" w:rsidR="00E428C7" w:rsidRPr="009477EB" w:rsidRDefault="00E428C7" w:rsidP="00E428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188CB5DD">
                <v:shape id="_x0000_i1268" type="#_x0000_t75" style="width:225.75pt;height:18.75pt" o:ole="">
                  <v:imagedata r:id="rId59" o:title=""/>
                </v:shape>
                <w:control r:id="rId60" w:name="TextBox23" w:shapeid="_x0000_i1268"/>
              </w:object>
            </w:r>
          </w:p>
        </w:tc>
        <w:tc>
          <w:tcPr>
            <w:tcW w:w="3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A5185" w14:textId="77777777" w:rsidR="00E428C7" w:rsidRPr="009477EB" w:rsidRDefault="00E428C7" w:rsidP="00E428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Cidade:</w:t>
            </w:r>
          </w:p>
          <w:p w14:paraId="51A623C5" w14:textId="1116D25A" w:rsidR="00E428C7" w:rsidRPr="009477EB" w:rsidRDefault="00E428C7" w:rsidP="00E428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692990E3">
                <v:shape id="_x0000_i1271" type="#_x0000_t75" style="width:189.75pt;height:18.75pt" o:ole="">
                  <v:imagedata r:id="rId61" o:title=""/>
                </v:shape>
                <w:control r:id="rId62" w:name="TextBox22" w:shapeid="_x0000_i1271"/>
              </w:objec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72F34" w14:textId="77777777" w:rsidR="00E428C7" w:rsidRPr="009477EB" w:rsidRDefault="00E428C7" w:rsidP="00E428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UF:</w:t>
            </w:r>
          </w:p>
          <w:p w14:paraId="279ADAA6" w14:textId="2682459D" w:rsidR="00E428C7" w:rsidRPr="009477EB" w:rsidRDefault="00E428C7" w:rsidP="00E428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7AA837BE">
                <v:shape id="_x0000_i1274" type="#_x0000_t75" style="width:22.5pt;height:18.75pt" o:ole="">
                  <v:imagedata r:id="rId63" o:title=""/>
                </v:shape>
                <w:control r:id="rId64" w:name="TextBox21" w:shapeid="_x0000_i1274"/>
              </w:object>
            </w:r>
          </w:p>
        </w:tc>
      </w:tr>
      <w:tr w:rsidR="00E428C7" w:rsidRPr="009477EB" w14:paraId="0A8B13BF" w14:textId="77777777" w:rsidTr="002A0350"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87E9F" w14:textId="77777777" w:rsidR="00E428C7" w:rsidRPr="009477EB" w:rsidRDefault="00E428C7" w:rsidP="00E428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CEP:</w:t>
            </w:r>
          </w:p>
          <w:p w14:paraId="1E0E52A2" w14:textId="3DBDDA25" w:rsidR="00E428C7" w:rsidRPr="009477EB" w:rsidRDefault="00E428C7" w:rsidP="00E428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226F67B7">
                <v:shape id="_x0000_i1277" type="#_x0000_t75" style="width:101.25pt;height:18.75pt" o:ole="">
                  <v:imagedata r:id="rId43" o:title=""/>
                </v:shape>
                <w:control r:id="rId65" w:name="TextBox20" w:shapeid="_x0000_i1277"/>
              </w:objec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4E586" w14:textId="77777777" w:rsidR="00E428C7" w:rsidRPr="009477EB" w:rsidRDefault="00E428C7" w:rsidP="00E428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DDD + Telefone:</w:t>
            </w:r>
          </w:p>
          <w:p w14:paraId="536602E5" w14:textId="01A446EE" w:rsidR="00E428C7" w:rsidRPr="009477EB" w:rsidRDefault="00E428C7" w:rsidP="00E428C7">
            <w:pPr>
              <w:spacing w:after="0" w:line="240" w:lineRule="auto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26EA9C57">
                <v:shape id="_x0000_i1280" type="#_x0000_t75" style="width:26.25pt;height:18.75pt" o:ole="">
                  <v:imagedata r:id="rId66" o:title=""/>
                </v:shape>
                <w:control r:id="rId67" w:name="TextBox19" w:shapeid="_x0000_i1280"/>
              </w:object>
            </w:r>
            <w:r w:rsidRPr="009477EB">
              <w:rPr>
                <w:rFonts w:ascii="Arial" w:hAnsi="Arial" w:cs="Arial"/>
              </w:rPr>
              <w:object w:dxaOrig="225" w:dyaOrig="225" w14:anchorId="117C8CAD">
                <v:shape id="_x0000_i1283" type="#_x0000_t75" style="width:87.75pt;height:18pt" o:ole="">
                  <v:imagedata r:id="rId68" o:title=""/>
                </v:shape>
                <w:control r:id="rId69" w:name="TextBox18" w:shapeid="_x0000_i1283"/>
              </w:object>
            </w:r>
          </w:p>
        </w:tc>
        <w:tc>
          <w:tcPr>
            <w:tcW w:w="45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9F465" w14:textId="77777777" w:rsidR="00E428C7" w:rsidRPr="009477EB" w:rsidRDefault="00E428C7" w:rsidP="00E428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Contato:</w:t>
            </w:r>
          </w:p>
          <w:p w14:paraId="46717B11" w14:textId="40F46F82" w:rsidR="00E428C7" w:rsidRPr="009477EB" w:rsidRDefault="00E428C7" w:rsidP="00E428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722D7EDE">
                <v:shape id="_x0000_i1286" type="#_x0000_t75" style="width:214.5pt;height:18.75pt" o:ole="">
                  <v:imagedata r:id="rId70" o:title=""/>
                </v:shape>
                <w:control r:id="rId71" w:name="TextBox17" w:shapeid="_x0000_i1286"/>
              </w:object>
            </w:r>
          </w:p>
        </w:tc>
      </w:tr>
      <w:tr w:rsidR="00E428C7" w:rsidRPr="009477EB" w14:paraId="3F5FA163" w14:textId="77777777" w:rsidTr="00100056"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53B1F" w14:textId="77777777" w:rsidR="00E428C7" w:rsidRPr="009477EB" w:rsidRDefault="00E428C7" w:rsidP="00E428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A0122" w14:textId="77777777" w:rsidR="00E428C7" w:rsidRPr="009477EB" w:rsidRDefault="00E428C7" w:rsidP="00E428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A4C57" w14:textId="77777777" w:rsidR="00E428C7" w:rsidRPr="009477EB" w:rsidRDefault="00E428C7" w:rsidP="00E428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428C7" w:rsidRPr="009477EB" w14:paraId="5A6E4596" w14:textId="77777777" w:rsidTr="00100056"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1B5D19B9" w14:textId="77777777" w:rsidR="00E428C7" w:rsidRDefault="00E428C7" w:rsidP="00E428C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5DB095C3" w14:textId="77777777" w:rsidR="00E428C7" w:rsidRPr="000971BF" w:rsidRDefault="00E428C7" w:rsidP="00E428C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31A7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PARTICIPAÇÃO SOCIETÁRIA</w:t>
            </w:r>
          </w:p>
        </w:tc>
      </w:tr>
      <w:tr w:rsidR="00E428C7" w:rsidRPr="009477EB" w14:paraId="180092F2" w14:textId="77777777" w:rsidTr="00100056">
        <w:trPr>
          <w:trHeight w:val="2130"/>
        </w:trPr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491BE" w14:textId="77777777" w:rsidR="00E428C7" w:rsidRDefault="00E428C7" w:rsidP="00E428C7">
            <w:pPr>
              <w:spacing w:after="0" w:line="240" w:lineRule="auto"/>
              <w:ind w:firstLine="360"/>
              <w:rPr>
                <w:rFonts w:ascii="Arial" w:hAnsi="Arial" w:cs="Arial"/>
                <w:b/>
                <w:u w:val="single"/>
              </w:rPr>
            </w:pPr>
          </w:p>
          <w:p w14:paraId="53706CF9" w14:textId="72A6EBD7" w:rsidR="00E428C7" w:rsidRPr="00DF3812" w:rsidRDefault="00E428C7" w:rsidP="00100056">
            <w:pPr>
              <w:shd w:val="clear" w:color="auto" w:fill="FFFFFF" w:themeFill="background1"/>
              <w:spacing w:after="0" w:line="240" w:lineRule="auto"/>
              <w:ind w:firstLine="357"/>
              <w:rPr>
                <w:rFonts w:ascii="Arial" w:hAnsi="Arial" w:cs="Arial"/>
                <w:b/>
                <w:u w:val="single"/>
              </w:rPr>
            </w:pPr>
            <w:r w:rsidRPr="00DF3812">
              <w:rPr>
                <w:rFonts w:ascii="Arial" w:hAnsi="Arial" w:cs="Arial"/>
                <w:b/>
                <w:u w:val="single"/>
              </w:rPr>
              <w:t>Declarante:</w:t>
            </w:r>
          </w:p>
          <w:p w14:paraId="08B2810F" w14:textId="7789E864" w:rsidR="00E428C7" w:rsidRDefault="00E428C7" w:rsidP="00100056">
            <w:pPr>
              <w:shd w:val="clear" w:color="auto" w:fill="FFFFFF" w:themeFill="background1"/>
              <w:spacing w:after="0" w:line="240" w:lineRule="auto"/>
              <w:ind w:firstLine="357"/>
              <w:rPr>
                <w:rFonts w:ascii="Arial" w:hAnsi="Arial" w:cs="Arial"/>
                <w:b/>
                <w:u w:val="single"/>
              </w:rPr>
            </w:pPr>
          </w:p>
          <w:p w14:paraId="00A54EBA" w14:textId="62C418DD" w:rsidR="001D58F3" w:rsidRPr="001D58F3" w:rsidRDefault="00100056" w:rsidP="00100056">
            <w:pPr>
              <w:shd w:val="clear" w:color="auto" w:fill="FFFFFF" w:themeFill="background1"/>
              <w:spacing w:after="0" w:line="240" w:lineRule="auto"/>
              <w:ind w:firstLine="3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object w:dxaOrig="225" w:dyaOrig="225" w14:anchorId="6052D5E4">
                <v:shape id="_x0000_i1289" type="#_x0000_t75" style="width:418.5pt;height:20.25pt" o:ole="">
                  <v:imagedata r:id="rId72" o:title=""/>
                </v:shape>
                <w:control r:id="rId73" w:name="OptionButton5" w:shapeid="_x0000_i1289"/>
              </w:object>
            </w:r>
          </w:p>
          <w:p w14:paraId="1DF91DA4" w14:textId="558E5B2F" w:rsidR="00E428C7" w:rsidRDefault="00100056" w:rsidP="00100056">
            <w:pPr>
              <w:shd w:val="clear" w:color="auto" w:fill="FFFFFF" w:themeFill="background1"/>
              <w:spacing w:after="0" w:line="240" w:lineRule="auto"/>
              <w:ind w:firstLine="3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object w:dxaOrig="225" w:dyaOrig="225" w14:anchorId="2AA03C6B">
                <v:shape id="_x0000_i1292" type="#_x0000_t75" style="width:437.25pt;height:20.25pt" o:ole="">
                  <v:imagedata r:id="rId74" o:title=""/>
                </v:shape>
                <w:control r:id="rId75" w:name="OptionButton6" w:shapeid="_x0000_i1292"/>
              </w:object>
            </w:r>
          </w:p>
          <w:p w14:paraId="075D0E77" w14:textId="489F3ACD" w:rsidR="007821A9" w:rsidRPr="00835659" w:rsidRDefault="007821A9" w:rsidP="00417FEF">
            <w:pPr>
              <w:jc w:val="both"/>
              <w:rPr>
                <w:rFonts w:eastAsia="Times New Roman" w:cs="Courier New"/>
                <w:b/>
                <w:bCs/>
                <w:i/>
                <w:iCs/>
                <w:sz w:val="24"/>
                <w:szCs w:val="24"/>
              </w:rPr>
            </w:pPr>
            <w:r w:rsidRPr="00835659">
              <w:rPr>
                <w:rFonts w:eastAsia="Times New Roman" w:cs="Courier New"/>
                <w:b/>
                <w:bCs/>
                <w:i/>
                <w:iCs/>
                <w:sz w:val="24"/>
                <w:szCs w:val="24"/>
              </w:rPr>
              <w:t xml:space="preserve">(Atenção, </w:t>
            </w:r>
            <w:r w:rsidR="00835659">
              <w:rPr>
                <w:rFonts w:eastAsia="Times New Roman" w:cs="Courier New"/>
                <w:b/>
                <w:bCs/>
                <w:i/>
                <w:iCs/>
                <w:sz w:val="24"/>
                <w:szCs w:val="24"/>
              </w:rPr>
              <w:t xml:space="preserve">caso possua participação societária, </w:t>
            </w:r>
            <w:r w:rsidRPr="00835659">
              <w:rPr>
                <w:rFonts w:eastAsia="Times New Roman" w:cs="Courier New"/>
                <w:b/>
                <w:bCs/>
                <w:i/>
                <w:iCs/>
                <w:sz w:val="24"/>
                <w:szCs w:val="24"/>
              </w:rPr>
              <w:t>preencher o Anexo I</w:t>
            </w:r>
            <w:r w:rsidR="00CF541C" w:rsidRPr="00835659">
              <w:rPr>
                <w:rFonts w:eastAsia="Times New Roman" w:cs="Courier New"/>
                <w:b/>
                <w:bCs/>
                <w:i/>
                <w:iCs/>
                <w:sz w:val="24"/>
                <w:szCs w:val="24"/>
              </w:rPr>
              <w:t xml:space="preserve"> e encaminhar Contrato Social, Balanço Patrimonial e DRE (4 últimos) e balancete recente para cada empresa citada</w:t>
            </w:r>
            <w:r w:rsidRPr="00835659">
              <w:rPr>
                <w:rFonts w:eastAsia="Times New Roman" w:cs="Courier New"/>
                <w:b/>
                <w:bCs/>
                <w:i/>
                <w:iCs/>
                <w:sz w:val="24"/>
                <w:szCs w:val="24"/>
              </w:rPr>
              <w:t>);</w:t>
            </w:r>
          </w:p>
        </w:tc>
      </w:tr>
      <w:tr w:rsidR="00E428C7" w:rsidRPr="009477EB" w14:paraId="4AF82386" w14:textId="77777777" w:rsidTr="00100056"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0BC7543E" w14:textId="77777777" w:rsidR="00E428C7" w:rsidRPr="00B13177" w:rsidRDefault="00E428C7" w:rsidP="00E428C7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78F786B7" w14:textId="77777777" w:rsidR="00E428C7" w:rsidRPr="00B13177" w:rsidRDefault="00E428C7" w:rsidP="00E428C7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1317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COMPOSIÇÃO DO CAPITAL SOCIAL</w:t>
            </w:r>
          </w:p>
        </w:tc>
      </w:tr>
      <w:tr w:rsidR="00E428C7" w:rsidRPr="009477EB" w14:paraId="705ADB58" w14:textId="77777777" w:rsidTr="00100056">
        <w:tc>
          <w:tcPr>
            <w:tcW w:w="3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7AE10" w14:textId="77777777" w:rsidR="00E428C7" w:rsidRPr="009477EB" w:rsidRDefault="00E428C7" w:rsidP="00E428C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  <w:b/>
              </w:rPr>
              <w:t>Acionistas</w:t>
            </w: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5D6240" w14:textId="77777777" w:rsidR="00E428C7" w:rsidRPr="009477EB" w:rsidRDefault="00E428C7" w:rsidP="00E428C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  <w:b/>
              </w:rPr>
              <w:t>CPF/CNPJ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8EDAD6" w14:textId="77777777" w:rsidR="00E428C7" w:rsidRPr="009477EB" w:rsidRDefault="00E428C7" w:rsidP="00E428C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  <w:b/>
                <w:sz w:val="16"/>
              </w:rPr>
              <w:t>% Capital Social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6E1650" w14:textId="77777777" w:rsidR="00E428C7" w:rsidRPr="009477EB" w:rsidRDefault="00E428C7" w:rsidP="00E428C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  <w:b/>
              </w:rPr>
              <w:t>Valor em R$</w:t>
            </w:r>
          </w:p>
        </w:tc>
      </w:tr>
      <w:tr w:rsidR="00E428C7" w:rsidRPr="009477EB" w14:paraId="442943D1" w14:textId="77777777" w:rsidTr="0019262D">
        <w:tc>
          <w:tcPr>
            <w:tcW w:w="3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DA877" w14:textId="3B780FDF" w:rsidR="00E428C7" w:rsidRPr="009477EB" w:rsidRDefault="00E428C7" w:rsidP="00E428C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  <w:b/>
              </w:rPr>
              <w:object w:dxaOrig="225" w:dyaOrig="225" w14:anchorId="3BAA287E">
                <v:shape id="_x0000_i1295" type="#_x0000_t75" style="width:170.25pt;height:18.75pt" o:ole="">
                  <v:imagedata r:id="rId76" o:title=""/>
                </v:shape>
                <w:control r:id="rId77" w:name="TextBox16" w:shapeid="_x0000_i1295"/>
              </w:object>
            </w:r>
          </w:p>
        </w:tc>
        <w:tc>
          <w:tcPr>
            <w:tcW w:w="2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4D3D9" w14:textId="3BBFBA54" w:rsidR="00E428C7" w:rsidRPr="009477EB" w:rsidRDefault="00E428C7" w:rsidP="00E428C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</w:rPr>
              <w:object w:dxaOrig="225" w:dyaOrig="225" w14:anchorId="09E04903">
                <v:shape id="_x0000_i1298" type="#_x0000_t75" style="width:114.75pt;height:18.75pt" o:ole="">
                  <v:imagedata r:id="rId78" o:title=""/>
                </v:shape>
                <w:control r:id="rId79" w:name="TextBox15" w:shapeid="_x0000_i1298"/>
              </w:objec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FCD8C" w14:textId="15AE0731" w:rsidR="00E428C7" w:rsidRPr="009477EB" w:rsidRDefault="00E428C7" w:rsidP="00E428C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</w:rPr>
              <w:object w:dxaOrig="225" w:dyaOrig="225" w14:anchorId="7C5DA664">
                <v:shape id="_x0000_i1301" type="#_x0000_t75" style="width:33.75pt;height:18.75pt" o:ole="">
                  <v:imagedata r:id="rId80" o:title=""/>
                </v:shape>
                <w:control r:id="rId81" w:name="TextBox14" w:shapeid="_x0000_i1301"/>
              </w:object>
            </w:r>
          </w:p>
        </w:tc>
        <w:tc>
          <w:tcPr>
            <w:tcW w:w="2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D6A06" w14:textId="530BCF25" w:rsidR="00E428C7" w:rsidRPr="009477EB" w:rsidRDefault="00E428C7" w:rsidP="00E428C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</w:rPr>
            </w:pPr>
            <w:r w:rsidRPr="009477EB">
              <w:rPr>
                <w:rFonts w:ascii="Arial" w:hAnsi="Arial" w:cs="Arial"/>
              </w:rPr>
              <w:object w:dxaOrig="225" w:dyaOrig="225" w14:anchorId="2FC55446">
                <v:shape id="_x0000_i1304" type="#_x0000_t75" style="width:104.25pt;height:18.75pt" o:ole="">
                  <v:imagedata r:id="rId82" o:title=""/>
                </v:shape>
                <w:control r:id="rId83" w:name="TextBox13" w:shapeid="_x0000_i1304"/>
              </w:object>
            </w:r>
          </w:p>
        </w:tc>
      </w:tr>
      <w:tr w:rsidR="00E428C7" w:rsidRPr="009477EB" w14:paraId="204C7ABF" w14:textId="77777777" w:rsidTr="0019262D">
        <w:tc>
          <w:tcPr>
            <w:tcW w:w="3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B8862" w14:textId="0254A204" w:rsidR="00E428C7" w:rsidRPr="009477EB" w:rsidRDefault="00E428C7" w:rsidP="00E428C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  <w:b/>
              </w:rPr>
              <w:object w:dxaOrig="225" w:dyaOrig="225" w14:anchorId="403EC457">
                <v:shape id="_x0000_i1307" type="#_x0000_t75" style="width:170.25pt;height:18.75pt" o:ole="">
                  <v:imagedata r:id="rId76" o:title=""/>
                </v:shape>
                <w:control r:id="rId84" w:name="TextBox12" w:shapeid="_x0000_i1307"/>
              </w:object>
            </w:r>
          </w:p>
        </w:tc>
        <w:tc>
          <w:tcPr>
            <w:tcW w:w="2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C012E" w14:textId="7AF236F1" w:rsidR="00E428C7" w:rsidRPr="009477EB" w:rsidRDefault="00E428C7" w:rsidP="00E428C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</w:rPr>
              <w:object w:dxaOrig="225" w:dyaOrig="225" w14:anchorId="42FF1F50">
                <v:shape id="_x0000_i1310" type="#_x0000_t75" style="width:114.75pt;height:18.75pt" o:ole="">
                  <v:imagedata r:id="rId78" o:title=""/>
                </v:shape>
                <w:control r:id="rId85" w:name="TextBox11" w:shapeid="_x0000_i1310"/>
              </w:objec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5F2A3" w14:textId="6E9A92DF" w:rsidR="00E428C7" w:rsidRPr="009477EB" w:rsidRDefault="00E428C7" w:rsidP="00E428C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</w:rPr>
              <w:object w:dxaOrig="225" w:dyaOrig="225" w14:anchorId="50611482">
                <v:shape id="_x0000_i1313" type="#_x0000_t75" style="width:33.75pt;height:18.75pt" o:ole="">
                  <v:imagedata r:id="rId80" o:title=""/>
                </v:shape>
                <w:control r:id="rId86" w:name="TextBox10" w:shapeid="_x0000_i1313"/>
              </w:object>
            </w:r>
          </w:p>
        </w:tc>
        <w:tc>
          <w:tcPr>
            <w:tcW w:w="2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A4882" w14:textId="0A01FD7B" w:rsidR="00E428C7" w:rsidRPr="009477EB" w:rsidRDefault="00E428C7" w:rsidP="00E428C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</w:rPr>
            </w:pPr>
            <w:r w:rsidRPr="009477EB">
              <w:rPr>
                <w:rFonts w:ascii="Arial" w:hAnsi="Arial" w:cs="Arial"/>
              </w:rPr>
              <w:object w:dxaOrig="225" w:dyaOrig="225" w14:anchorId="375C8DE7">
                <v:shape id="_x0000_i1316" type="#_x0000_t75" style="width:104.25pt;height:18.75pt" o:ole="">
                  <v:imagedata r:id="rId82" o:title=""/>
                </v:shape>
                <w:control r:id="rId87" w:name="TextBox9" w:shapeid="_x0000_i1316"/>
              </w:object>
            </w:r>
          </w:p>
        </w:tc>
      </w:tr>
      <w:tr w:rsidR="00E428C7" w:rsidRPr="009477EB" w14:paraId="7E32FF83" w14:textId="77777777" w:rsidTr="0019262D">
        <w:tc>
          <w:tcPr>
            <w:tcW w:w="3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DAADC" w14:textId="650D59B6" w:rsidR="00E428C7" w:rsidRPr="009477EB" w:rsidRDefault="00E428C7" w:rsidP="00E428C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  <w:b/>
              </w:rPr>
              <w:object w:dxaOrig="225" w:dyaOrig="225" w14:anchorId="74BCA61D">
                <v:shape id="_x0000_i1319" type="#_x0000_t75" style="width:170.25pt;height:18.75pt" o:ole="">
                  <v:imagedata r:id="rId76" o:title=""/>
                </v:shape>
                <w:control r:id="rId88" w:name="TextBox8" w:shapeid="_x0000_i1319"/>
              </w:object>
            </w:r>
          </w:p>
        </w:tc>
        <w:tc>
          <w:tcPr>
            <w:tcW w:w="2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0799C" w14:textId="43A29452" w:rsidR="00E428C7" w:rsidRPr="009477EB" w:rsidRDefault="00E428C7" w:rsidP="00E428C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</w:rPr>
              <w:object w:dxaOrig="225" w:dyaOrig="225" w14:anchorId="043DA684">
                <v:shape id="_x0000_i1322" type="#_x0000_t75" style="width:114.75pt;height:18.75pt" o:ole="">
                  <v:imagedata r:id="rId78" o:title=""/>
                </v:shape>
                <w:control r:id="rId89" w:name="TextBox7" w:shapeid="_x0000_i1322"/>
              </w:objec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63EA6" w14:textId="567E3194" w:rsidR="00E428C7" w:rsidRPr="009477EB" w:rsidRDefault="00E428C7" w:rsidP="00E428C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</w:rPr>
              <w:object w:dxaOrig="225" w:dyaOrig="225" w14:anchorId="4C29D2B8">
                <v:shape id="_x0000_i1325" type="#_x0000_t75" style="width:33.75pt;height:18.75pt" o:ole="">
                  <v:imagedata r:id="rId80" o:title=""/>
                </v:shape>
                <w:control r:id="rId90" w:name="TextBox6" w:shapeid="_x0000_i1325"/>
              </w:object>
            </w:r>
          </w:p>
        </w:tc>
        <w:tc>
          <w:tcPr>
            <w:tcW w:w="2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E2C37" w14:textId="189DE442" w:rsidR="00E428C7" w:rsidRPr="009477EB" w:rsidRDefault="00E428C7" w:rsidP="00E428C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</w:rPr>
            </w:pPr>
            <w:r w:rsidRPr="009477EB">
              <w:rPr>
                <w:rFonts w:ascii="Arial" w:hAnsi="Arial" w:cs="Arial"/>
              </w:rPr>
              <w:object w:dxaOrig="225" w:dyaOrig="225" w14:anchorId="7B85C298">
                <v:shape id="_x0000_i1328" type="#_x0000_t75" style="width:104.25pt;height:18.75pt" o:ole="">
                  <v:imagedata r:id="rId82" o:title=""/>
                </v:shape>
                <w:control r:id="rId91" w:name="TextBox5" w:shapeid="_x0000_i1328"/>
              </w:object>
            </w:r>
          </w:p>
        </w:tc>
      </w:tr>
      <w:tr w:rsidR="00E428C7" w:rsidRPr="009477EB" w14:paraId="5EFB02F9" w14:textId="77777777" w:rsidTr="0019262D">
        <w:tc>
          <w:tcPr>
            <w:tcW w:w="3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13403" w14:textId="74397CB3" w:rsidR="00E428C7" w:rsidRPr="009477EB" w:rsidRDefault="00E428C7" w:rsidP="00E428C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  <w:b/>
              </w:rPr>
              <w:object w:dxaOrig="225" w:dyaOrig="225" w14:anchorId="558734AF">
                <v:shape id="_x0000_i1331" type="#_x0000_t75" style="width:170.25pt;height:18.75pt" o:ole="">
                  <v:imagedata r:id="rId76" o:title=""/>
                </v:shape>
                <w:control r:id="rId92" w:name="TextBox4" w:shapeid="_x0000_i1331"/>
              </w:object>
            </w:r>
          </w:p>
        </w:tc>
        <w:tc>
          <w:tcPr>
            <w:tcW w:w="2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50E76" w14:textId="00F78C1F" w:rsidR="00E428C7" w:rsidRPr="009477EB" w:rsidRDefault="00E428C7" w:rsidP="00E428C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</w:rPr>
              <w:object w:dxaOrig="225" w:dyaOrig="225" w14:anchorId="3EFCF3F8">
                <v:shape id="_x0000_i1334" type="#_x0000_t75" style="width:114.75pt;height:18.75pt" o:ole="">
                  <v:imagedata r:id="rId78" o:title=""/>
                </v:shape>
                <w:control r:id="rId93" w:name="TextBox3" w:shapeid="_x0000_i1334"/>
              </w:objec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8A79F" w14:textId="4AAB5864" w:rsidR="00E428C7" w:rsidRPr="009477EB" w:rsidRDefault="00E428C7" w:rsidP="00E428C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</w:rPr>
              <w:object w:dxaOrig="225" w:dyaOrig="225" w14:anchorId="09283522">
                <v:shape id="_x0000_i1337" type="#_x0000_t75" style="width:33.75pt;height:18.75pt" o:ole="">
                  <v:imagedata r:id="rId80" o:title=""/>
                </v:shape>
                <w:control r:id="rId94" w:name="TextBox2" w:shapeid="_x0000_i1337"/>
              </w:object>
            </w:r>
          </w:p>
        </w:tc>
        <w:tc>
          <w:tcPr>
            <w:tcW w:w="2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3680A" w14:textId="38A6289C" w:rsidR="00E428C7" w:rsidRPr="009477EB" w:rsidRDefault="00E428C7" w:rsidP="00E428C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</w:rPr>
            </w:pPr>
            <w:r w:rsidRPr="009477EB">
              <w:rPr>
                <w:rFonts w:ascii="Arial" w:hAnsi="Arial" w:cs="Arial"/>
              </w:rPr>
              <w:object w:dxaOrig="225" w:dyaOrig="225" w14:anchorId="668B0A21">
                <v:shape id="_x0000_i1340" type="#_x0000_t75" style="width:104.25pt;height:18.75pt" o:ole="">
                  <v:imagedata r:id="rId82" o:title=""/>
                </v:shape>
                <w:control r:id="rId95" w:name="TextBox1" w:shapeid="_x0000_i1340"/>
              </w:object>
            </w:r>
          </w:p>
        </w:tc>
      </w:tr>
    </w:tbl>
    <w:p w14:paraId="55C49462" w14:textId="21AAC2F8" w:rsidR="00AC5BE9" w:rsidRDefault="00AC5BE9"/>
    <w:p w14:paraId="2F066B0D" w14:textId="2445AC17" w:rsidR="00417FEF" w:rsidRDefault="00417FEF"/>
    <w:p w14:paraId="1FE7A415" w14:textId="148E762D" w:rsidR="00417FEF" w:rsidRDefault="00417FEF"/>
    <w:tbl>
      <w:tblPr>
        <w:tblW w:w="9498" w:type="dxa"/>
        <w:tblInd w:w="-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992"/>
        <w:gridCol w:w="1578"/>
        <w:gridCol w:w="2674"/>
      </w:tblGrid>
      <w:tr w:rsidR="0069762A" w:rsidRPr="009477EB" w14:paraId="0ADEFBB3" w14:textId="77777777" w:rsidTr="00AC5BE9"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1F6B1E46" w14:textId="77777777" w:rsidR="0069762A" w:rsidRPr="00A4678D" w:rsidRDefault="0069762A" w:rsidP="00B046B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6B75377F" w14:textId="77777777" w:rsidR="0069762A" w:rsidRPr="00A4678D" w:rsidRDefault="0069762A" w:rsidP="00B046B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4678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AUTORIZAÇÕES E DECLARAÇÕES</w:t>
            </w:r>
          </w:p>
        </w:tc>
      </w:tr>
      <w:tr w:rsidR="0069762A" w:rsidRPr="009477EB" w14:paraId="58548A4A" w14:textId="77777777" w:rsidTr="00AC5BE9"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ABF8C" w14:textId="77777777" w:rsidR="0069762A" w:rsidRPr="00B505AA" w:rsidRDefault="0069762A" w:rsidP="00B046B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45431635" w14:textId="4FFE3F77" w:rsidR="0069762A" w:rsidRPr="00B505AA" w:rsidRDefault="0069762A" w:rsidP="00B046B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505AA">
              <w:rPr>
                <w:rFonts w:ascii="Arial" w:hAnsi="Arial" w:cs="Arial"/>
                <w:b/>
              </w:rPr>
              <w:t>Eu, abaixo assinado, na condição de representante legal da Proponente acima identificada, em nome desta, na absoluta boa-fé objetiva e sob as penas da Lei, declaro que a sociedade:</w:t>
            </w:r>
          </w:p>
          <w:p w14:paraId="39B7B982" w14:textId="77777777" w:rsidR="0069762A" w:rsidRPr="00B505AA" w:rsidRDefault="0069762A" w:rsidP="00B046B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9762A" w:rsidRPr="009477EB" w14:paraId="5229C692" w14:textId="77777777" w:rsidTr="00AC5BE9"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A1F76" w14:textId="77777777" w:rsidR="0069762A" w:rsidRDefault="0069762A" w:rsidP="00B046B5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ind w:left="34" w:firstLine="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7EB">
              <w:rPr>
                <w:rFonts w:ascii="Arial" w:hAnsi="Arial" w:cs="Arial"/>
                <w:b/>
                <w:sz w:val="20"/>
                <w:szCs w:val="20"/>
              </w:rPr>
              <w:t xml:space="preserve">CONSULTA CADASTRAL – </w:t>
            </w:r>
            <w:r w:rsidRPr="009477EB">
              <w:rPr>
                <w:rFonts w:ascii="Arial" w:hAnsi="Arial" w:cs="Arial"/>
                <w:sz w:val="20"/>
                <w:szCs w:val="20"/>
              </w:rPr>
              <w:t xml:space="preserve">Autoriza o BADESUL DESENVOLVIMENTO S.A. – AGÊNCIA DE FOMENTO/RS, nos termos da Resolução nº 3.658 </w:t>
            </w:r>
            <w:r>
              <w:rPr>
                <w:rFonts w:ascii="Arial" w:hAnsi="Arial" w:cs="Arial"/>
                <w:sz w:val="20"/>
                <w:szCs w:val="20"/>
              </w:rPr>
              <w:t xml:space="preserve">do BACEN </w:t>
            </w:r>
            <w:r w:rsidRPr="009477EB">
              <w:rPr>
                <w:rFonts w:ascii="Arial" w:hAnsi="Arial" w:cs="Arial"/>
                <w:sz w:val="20"/>
                <w:szCs w:val="20"/>
              </w:rPr>
              <w:t xml:space="preserve">de 17.12.2008, a acessar o Sistema de Informações de Crédito – SCR do BACEN, </w:t>
            </w:r>
            <w:r>
              <w:rPr>
                <w:rFonts w:ascii="Arial" w:hAnsi="Arial" w:cs="Arial"/>
                <w:sz w:val="20"/>
                <w:szCs w:val="20"/>
              </w:rPr>
              <w:t xml:space="preserve">o SICOR, </w:t>
            </w:r>
            <w:r w:rsidRPr="009477EB">
              <w:rPr>
                <w:rFonts w:ascii="Arial" w:hAnsi="Arial" w:cs="Arial"/>
                <w:sz w:val="20"/>
                <w:szCs w:val="20"/>
              </w:rPr>
              <w:t>o CADIN, as informações bancárias registradas por outras instituições financeiras, a SERASA e outras fontes, ficando vedada a divulgação das informações obtidas para terceiros.</w:t>
            </w:r>
          </w:p>
          <w:p w14:paraId="3CA5BEE5" w14:textId="77777777" w:rsidR="0069762A" w:rsidRPr="009477EB" w:rsidRDefault="0069762A" w:rsidP="00B046B5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99268A" w14:textId="77777777" w:rsidR="0069762A" w:rsidRDefault="0069762A" w:rsidP="00B046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7EB">
              <w:rPr>
                <w:rFonts w:ascii="Arial" w:hAnsi="Arial" w:cs="Arial"/>
                <w:sz w:val="20"/>
                <w:szCs w:val="20"/>
              </w:rPr>
              <w:t>Os acessos objetivarão verificar as informações com vistas à avaliação de risco necessária ao exame de meu pedido de concessão de crédito, adotar as providências necessárias aos trâmites de crédito em conta-corrente e de cobrança, bem como autorizo(amos) a efetuar registros no SCR do BACEN em caso de contratação.</w:t>
            </w:r>
          </w:p>
          <w:p w14:paraId="376863AF" w14:textId="77777777" w:rsidR="0069762A" w:rsidRDefault="0069762A" w:rsidP="00B046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55945F" w14:textId="5326EA98" w:rsidR="00486C27" w:rsidRPr="00486C27" w:rsidRDefault="0069762A" w:rsidP="00B574D3">
            <w:pPr>
              <w:numPr>
                <w:ilvl w:val="0"/>
                <w:numId w:val="12"/>
              </w:numPr>
              <w:spacing w:after="0" w:line="240" w:lineRule="auto"/>
              <w:ind w:left="0" w:firstLine="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REPASSE DE INFORMAÇÕES – </w:t>
            </w:r>
            <w:r>
              <w:rPr>
                <w:rFonts w:ascii="Arial" w:hAnsi="Arial" w:cs="Arial"/>
                <w:sz w:val="20"/>
                <w:szCs w:val="20"/>
              </w:rPr>
              <w:t>Autorizo, caso seja necessário, o repasse de informações para Fundos Garantidores de Aval.</w:t>
            </w:r>
          </w:p>
        </w:tc>
      </w:tr>
      <w:tr w:rsidR="00486C27" w:rsidRPr="009477EB" w14:paraId="20B2F932" w14:textId="77777777" w:rsidTr="00AC5BE9"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4FA4C" w14:textId="17110D63" w:rsidR="00486C27" w:rsidRPr="009477EB" w:rsidRDefault="00486C27" w:rsidP="00B574D3">
            <w:pPr>
              <w:pStyle w:val="PargrafodaLista"/>
              <w:spacing w:after="0" w:line="240" w:lineRule="auto"/>
              <w:ind w:left="5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6C27" w:rsidRPr="009477EB" w14:paraId="1463C4F7" w14:textId="77777777" w:rsidTr="00AC5BE9"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5BE84" w14:textId="77777777" w:rsidR="00486C27" w:rsidRDefault="00486C27" w:rsidP="00486C2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68D8CA" w14:textId="0CFBF666" w:rsidR="00486C27" w:rsidRPr="004C35FD" w:rsidRDefault="00486C27" w:rsidP="00486C27">
            <w:pPr>
              <w:numPr>
                <w:ilvl w:val="0"/>
                <w:numId w:val="12"/>
              </w:numPr>
              <w:spacing w:after="120" w:line="240" w:lineRule="auto"/>
              <w:ind w:left="34" w:firstLine="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35FD">
              <w:rPr>
                <w:rFonts w:ascii="Arial" w:hAnsi="Arial" w:cs="Arial"/>
                <w:b/>
                <w:sz w:val="20"/>
                <w:szCs w:val="20"/>
              </w:rPr>
              <w:t xml:space="preserve">FORMA DE COBRANÇA </w:t>
            </w:r>
            <w:r w:rsidRPr="004A4087">
              <w:rPr>
                <w:rFonts w:ascii="Arial" w:hAnsi="Arial" w:cs="Arial"/>
                <w:sz w:val="20"/>
                <w:szCs w:val="20"/>
              </w:rPr>
              <w:t xml:space="preserve">– a cobrança dos encargos do presente financiamento será feita por meio de </w:t>
            </w:r>
            <w:r w:rsidRPr="004A4087">
              <w:rPr>
                <w:rFonts w:ascii="Arial" w:hAnsi="Arial" w:cs="Arial"/>
                <w:sz w:val="20"/>
                <w:szCs w:val="20"/>
              </w:rPr>
              <w:object w:dxaOrig="225" w:dyaOrig="225" w14:anchorId="0BFC183F">
                <v:shape id="_x0000_i1344" type="#_x0000_t75" style="width:20.25pt;height:18pt" o:ole="">
                  <v:imagedata r:id="rId96" o:title=""/>
                </v:shape>
                <w:control r:id="rId97" w:name="HTMLCheckbox3" w:shapeid="_x0000_i1344"/>
              </w:object>
            </w:r>
            <w:r w:rsidRPr="004A4087">
              <w:rPr>
                <w:rFonts w:ascii="Arial" w:hAnsi="Arial" w:cs="Arial"/>
                <w:sz w:val="20"/>
                <w:szCs w:val="20"/>
              </w:rPr>
              <w:t xml:space="preserve">BOLETO BANCÁRIO , ou   </w:t>
            </w:r>
            <w:r w:rsidRPr="004A4087">
              <w:rPr>
                <w:rFonts w:ascii="Arial" w:hAnsi="Arial" w:cs="Arial"/>
                <w:sz w:val="20"/>
                <w:szCs w:val="20"/>
              </w:rPr>
              <w:object w:dxaOrig="225" w:dyaOrig="225" w14:anchorId="613AE294">
                <v:shape id="_x0000_i1348" type="#_x0000_t75" style="width:20.25pt;height:18pt" o:ole="">
                  <v:imagedata r:id="rId96" o:title=""/>
                </v:shape>
                <w:control r:id="rId98" w:name="HTMLCheckbox4" w:shapeid="_x0000_i1348"/>
              </w:object>
            </w:r>
            <w:r w:rsidRPr="004A4087">
              <w:rPr>
                <w:rFonts w:ascii="Arial" w:hAnsi="Arial" w:cs="Arial"/>
                <w:sz w:val="20"/>
                <w:szCs w:val="20"/>
              </w:rPr>
              <w:t>DÉBITO AUTOMÁTICO (opção válida apenas para BANRISUL), para o qual faço a declaração</w:t>
            </w:r>
            <w:r w:rsidRPr="004C35FD">
              <w:rPr>
                <w:rFonts w:ascii="Arial" w:hAnsi="Arial" w:cs="Arial"/>
                <w:sz w:val="20"/>
                <w:szCs w:val="20"/>
              </w:rPr>
              <w:t xml:space="preserve"> abaixo:</w:t>
            </w:r>
          </w:p>
          <w:p w14:paraId="1348FCF7" w14:textId="56C69920" w:rsidR="00486C27" w:rsidRDefault="00486C27" w:rsidP="00486C27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7EB">
              <w:rPr>
                <w:rFonts w:ascii="Arial" w:hAnsi="Arial" w:cs="Arial"/>
                <w:sz w:val="20"/>
                <w:szCs w:val="20"/>
              </w:rPr>
              <w:t xml:space="preserve">Declaramos para os devidos fins de operacionalização do financiamento que damos em caráter irrevogável e irretratável, autorização para que o BADESUL, ordene ao Banrisul que efetue, nos vencimentos, o débito do valor total ou parcial de  qualquer parcela de amortização, e/ou encargos de qualquer natureza, relativos ao financiamento, devendo o Banco lançar mão da disponibilidade existente, comprometendo-se a manter, na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77EB">
              <w:rPr>
                <w:rFonts w:ascii="Arial" w:hAnsi="Arial" w:cs="Arial"/>
                <w:sz w:val="20"/>
                <w:szCs w:val="20"/>
              </w:rPr>
              <w:t>conta corrente nº</w:t>
            </w:r>
            <w:r w:rsidRPr="009477EB">
              <w:rPr>
                <w:rFonts w:ascii="Arial" w:hAnsi="Arial" w:cs="Arial"/>
                <w:sz w:val="20"/>
                <w:szCs w:val="20"/>
              </w:rPr>
              <w:object w:dxaOrig="225" w:dyaOrig="225" w14:anchorId="2B1342B9">
                <v:shape id="_x0000_i1351" type="#_x0000_t75" style="width:84pt;height:18.75pt" o:ole="">
                  <v:imagedata r:id="rId99" o:title=""/>
                </v:shape>
                <w:control r:id="rId100" w:name="TextBox56" w:shapeid="_x0000_i1351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477EB">
              <w:rPr>
                <w:rFonts w:ascii="Arial" w:hAnsi="Arial" w:cs="Arial"/>
                <w:sz w:val="20"/>
                <w:szCs w:val="20"/>
              </w:rPr>
              <w:t>Agência nº</w:t>
            </w:r>
            <w:r w:rsidRPr="009477EB">
              <w:rPr>
                <w:rFonts w:ascii="Arial" w:hAnsi="Arial" w:cs="Arial"/>
                <w:sz w:val="20"/>
                <w:szCs w:val="20"/>
              </w:rPr>
              <w:object w:dxaOrig="225" w:dyaOrig="225" w14:anchorId="1CF38FD2">
                <v:shape id="_x0000_i1354" type="#_x0000_t75" style="width:90.75pt;height:18.75pt" o:ole="">
                  <v:imagedata r:id="rId101" o:title=""/>
                </v:shape>
                <w:control r:id="rId102" w:name="TextBox57" w:shapeid="_x0000_i1354"/>
              </w:object>
            </w:r>
            <w:r w:rsidRPr="009477EB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9625BC6" w14:textId="087941C8" w:rsidR="00486C27" w:rsidRDefault="00486C27" w:rsidP="00486C27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26AE">
              <w:rPr>
                <w:rFonts w:ascii="Arial" w:hAnsi="Arial" w:cs="Arial"/>
                <w:sz w:val="20"/>
                <w:szCs w:val="20"/>
                <w:u w:val="single"/>
              </w:rPr>
              <w:t>BANCO DO ESTADO DO RIO GRANDE DO SUL</w:t>
            </w:r>
            <w:r w:rsidRPr="009477EB">
              <w:rPr>
                <w:rFonts w:ascii="Arial" w:hAnsi="Arial" w:cs="Arial"/>
                <w:sz w:val="20"/>
                <w:szCs w:val="20"/>
              </w:rPr>
              <w:t>, fundos suficientes para cobrir tal débito.</w:t>
            </w:r>
          </w:p>
          <w:p w14:paraId="2EDD59EB" w14:textId="77777777" w:rsidR="00417FEF" w:rsidRDefault="00417FEF" w:rsidP="00486C27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0B3101" w14:textId="77777777" w:rsidR="00486C27" w:rsidRPr="009477EB" w:rsidRDefault="00486C27" w:rsidP="00486C27">
            <w:pPr>
              <w:numPr>
                <w:ilvl w:val="0"/>
                <w:numId w:val="12"/>
              </w:numPr>
              <w:spacing w:after="0" w:line="240" w:lineRule="auto"/>
              <w:ind w:left="34" w:firstLine="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7EB">
              <w:rPr>
                <w:rFonts w:ascii="Arial" w:hAnsi="Arial" w:cs="Arial"/>
                <w:b/>
                <w:sz w:val="20"/>
                <w:szCs w:val="20"/>
              </w:rPr>
              <w:t>CONTA BANCÁRIA PARA CRÉDITO -</w:t>
            </w:r>
            <w:r w:rsidRPr="009477EB">
              <w:rPr>
                <w:rFonts w:ascii="Arial" w:hAnsi="Arial" w:cs="Arial"/>
                <w:sz w:val="20"/>
                <w:szCs w:val="20"/>
              </w:rPr>
              <w:t xml:space="preserve"> para fins de operacionalização do presente financiamento, </w:t>
            </w:r>
            <w:r w:rsidRPr="004D0A61">
              <w:rPr>
                <w:rFonts w:ascii="Arial" w:hAnsi="Arial" w:cs="Arial"/>
                <w:sz w:val="20"/>
                <w:szCs w:val="20"/>
                <w:u w:val="single"/>
              </w:rPr>
              <w:t>as liberações de recursos do mesmo deverão ser depositadas na conta bancária abaixo identificada</w:t>
            </w:r>
            <w:r w:rsidRPr="009477EB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86C27" w:rsidRPr="009477EB" w14:paraId="7FB6C120" w14:textId="77777777" w:rsidTr="00AC5BE9"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7E3CA" w14:textId="77777777" w:rsidR="00486C27" w:rsidRPr="009477EB" w:rsidRDefault="00486C27" w:rsidP="00486C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7EB">
              <w:rPr>
                <w:rFonts w:ascii="Arial" w:hAnsi="Arial" w:cs="Arial"/>
                <w:sz w:val="20"/>
                <w:szCs w:val="20"/>
              </w:rPr>
              <w:t>Banco:</w:t>
            </w:r>
          </w:p>
          <w:p w14:paraId="423A8EBB" w14:textId="1982BA79" w:rsidR="00486C27" w:rsidRPr="009477EB" w:rsidRDefault="00486C27" w:rsidP="00486C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7EB">
              <w:rPr>
                <w:rFonts w:ascii="Arial" w:hAnsi="Arial" w:cs="Arial"/>
                <w:sz w:val="20"/>
                <w:szCs w:val="20"/>
              </w:rPr>
              <w:object w:dxaOrig="225" w:dyaOrig="225" w14:anchorId="48517540">
                <v:shape id="_x0000_i1357" type="#_x0000_t75" style="width:206.25pt;height:18.75pt" o:ole="">
                  <v:imagedata r:id="rId103" o:title=""/>
                </v:shape>
                <w:control r:id="rId104" w:name="TextBox59" w:shapeid="_x0000_i1357"/>
              </w:objec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2674F" w14:textId="77777777" w:rsidR="00486C27" w:rsidRPr="004A4087" w:rsidRDefault="00486C27" w:rsidP="00486C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087">
              <w:rPr>
                <w:rFonts w:ascii="Arial" w:hAnsi="Arial" w:cs="Arial"/>
                <w:sz w:val="20"/>
                <w:szCs w:val="20"/>
              </w:rPr>
              <w:t>Número do Banco:</w:t>
            </w:r>
          </w:p>
          <w:p w14:paraId="34C23790" w14:textId="6F8C44A3" w:rsidR="00486C27" w:rsidRPr="004A4087" w:rsidRDefault="00486C27" w:rsidP="00486C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087">
              <w:rPr>
                <w:rFonts w:ascii="Arial" w:hAnsi="Arial" w:cs="Arial"/>
                <w:sz w:val="20"/>
                <w:szCs w:val="20"/>
              </w:rPr>
              <w:object w:dxaOrig="225" w:dyaOrig="225" w14:anchorId="780BF455">
                <v:shape id="_x0000_i1360" type="#_x0000_t75" style="width:116.25pt;height:18.75pt" o:ole="">
                  <v:imagedata r:id="rId35" o:title=""/>
                </v:shape>
                <w:control r:id="rId105" w:name="TextBox5921" w:shapeid="_x0000_i1360"/>
              </w:objec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A5E70" w14:textId="77777777" w:rsidR="00486C27" w:rsidRPr="004A4087" w:rsidRDefault="00486C27" w:rsidP="00486C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087">
              <w:rPr>
                <w:rFonts w:ascii="Arial" w:hAnsi="Arial" w:cs="Arial"/>
                <w:sz w:val="20"/>
                <w:szCs w:val="20"/>
              </w:rPr>
              <w:t>Número da Agência:</w:t>
            </w:r>
          </w:p>
          <w:p w14:paraId="6965C155" w14:textId="6191BC32" w:rsidR="00486C27" w:rsidRPr="004A4087" w:rsidRDefault="00486C27" w:rsidP="00486C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087">
              <w:rPr>
                <w:rFonts w:ascii="Arial" w:hAnsi="Arial" w:cs="Arial"/>
                <w:sz w:val="20"/>
                <w:szCs w:val="20"/>
              </w:rPr>
              <w:object w:dxaOrig="225" w:dyaOrig="225" w14:anchorId="7DA96A25">
                <v:shape id="_x0000_i1363" type="#_x0000_t75" style="width:116.25pt;height:18.75pt" o:ole="">
                  <v:imagedata r:id="rId35" o:title=""/>
                </v:shape>
                <w:control r:id="rId106" w:name="TextBox592" w:shapeid="_x0000_i1363"/>
              </w:object>
            </w:r>
          </w:p>
        </w:tc>
      </w:tr>
      <w:tr w:rsidR="00486C27" w:rsidRPr="009477EB" w14:paraId="4DBEDFA4" w14:textId="77777777" w:rsidTr="00AC5BE9"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BF45E" w14:textId="77777777" w:rsidR="00486C27" w:rsidRPr="009477EB" w:rsidRDefault="00486C27" w:rsidP="00486C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7EB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ome</w:t>
            </w:r>
            <w:r w:rsidRPr="009477EB">
              <w:rPr>
                <w:rFonts w:ascii="Arial" w:hAnsi="Arial" w:cs="Arial"/>
                <w:sz w:val="20"/>
                <w:szCs w:val="20"/>
              </w:rPr>
              <w:t xml:space="preserve"> da Agência:</w:t>
            </w:r>
          </w:p>
          <w:p w14:paraId="487A8AD9" w14:textId="7462F5ED" w:rsidR="00486C27" w:rsidRPr="009477EB" w:rsidRDefault="00486C27" w:rsidP="00486C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7EB">
              <w:rPr>
                <w:rFonts w:ascii="Arial" w:hAnsi="Arial" w:cs="Arial"/>
                <w:sz w:val="20"/>
                <w:szCs w:val="20"/>
              </w:rPr>
              <w:object w:dxaOrig="225" w:dyaOrig="225" w14:anchorId="675A04A6">
                <v:shape id="_x0000_i1366" type="#_x0000_t75" style="width:249.75pt;height:18.75pt" o:ole="">
                  <v:imagedata r:id="rId107" o:title=""/>
                </v:shape>
                <w:control r:id="rId108" w:name="TextBox591" w:shapeid="_x0000_i1366"/>
              </w:objec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D725D" w14:textId="77777777" w:rsidR="00486C27" w:rsidRPr="009477EB" w:rsidRDefault="00486C27" w:rsidP="00486C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7EB">
              <w:rPr>
                <w:rFonts w:ascii="Arial" w:hAnsi="Arial" w:cs="Arial"/>
                <w:sz w:val="20"/>
                <w:szCs w:val="20"/>
              </w:rPr>
              <w:t>Número da Conta Corrente:</w:t>
            </w:r>
          </w:p>
          <w:p w14:paraId="4A096C87" w14:textId="5662437F" w:rsidR="00486C27" w:rsidRDefault="00486C27" w:rsidP="00486C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7EB">
              <w:rPr>
                <w:rFonts w:ascii="Arial" w:hAnsi="Arial" w:cs="Arial"/>
                <w:sz w:val="20"/>
                <w:szCs w:val="20"/>
              </w:rPr>
              <w:object w:dxaOrig="225" w:dyaOrig="225" w14:anchorId="03715436">
                <v:shape id="_x0000_i1369" type="#_x0000_t75" style="width:199.5pt;height:18.75pt" o:ole="">
                  <v:imagedata r:id="rId109" o:title=""/>
                </v:shape>
                <w:control r:id="rId110" w:name="TextBox593" w:shapeid="_x0000_i1369"/>
              </w:object>
            </w:r>
          </w:p>
          <w:p w14:paraId="2B6B483C" w14:textId="76738D87" w:rsidR="00486C27" w:rsidRPr="009477EB" w:rsidRDefault="00486C27" w:rsidP="00486C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C27" w:rsidRPr="009477EB" w14:paraId="6FD0FE74" w14:textId="77777777" w:rsidTr="00AC5BE9"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B8F29" w14:textId="69533FE8" w:rsidR="00486C27" w:rsidRPr="00341765" w:rsidRDefault="00486C27" w:rsidP="00B737F7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7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TAXA DE ANÁLISE E ACOMPANHAMENTO – </w:t>
            </w:r>
            <w:r w:rsidRPr="00341765">
              <w:rPr>
                <w:rFonts w:ascii="Arial" w:hAnsi="Arial" w:cs="Arial"/>
                <w:sz w:val="20"/>
                <w:szCs w:val="20"/>
              </w:rPr>
              <w:t xml:space="preserve">O BADESUL Desenvolvimento S.A. – Agência de Fomento/RS, informa a existência de taxa de análise e acompanhamento, conforme Quadro Tarifário vigente disponível em </w:t>
            </w:r>
            <w:hyperlink r:id="rId111" w:history="1">
              <w:r w:rsidRPr="00341765">
                <w:rPr>
                  <w:rStyle w:val="Hyperlink"/>
                  <w:rFonts w:ascii="Arial" w:hAnsi="Arial" w:cs="Arial"/>
                  <w:sz w:val="20"/>
                  <w:szCs w:val="20"/>
                </w:rPr>
                <w:t>www.badesul.com.br</w:t>
              </w:r>
            </w:hyperlink>
            <w:r w:rsidRPr="0034176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F79973" w14:textId="77777777" w:rsidR="00486C27" w:rsidRPr="00341765" w:rsidRDefault="00486C27" w:rsidP="00486C2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22B9DA" w14:textId="5FDDE5C7" w:rsidR="00486C27" w:rsidRPr="00341765" w:rsidRDefault="00486C27" w:rsidP="00B737F7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417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FUNDOPEM - </w:t>
            </w:r>
            <w:r w:rsidRPr="00341765">
              <w:rPr>
                <w:rFonts w:ascii="Arial" w:hAnsi="Arial" w:cs="Arial"/>
                <w:bCs/>
                <w:sz w:val="20"/>
                <w:szCs w:val="20"/>
              </w:rPr>
              <w:t>No caso de a solicitante estar pleiteando recursos via FUNDOPEM/RS, este autoriza ao Badesul Desenvolvimento S.A. – Agência de Fomento/RS repassar ao Sistema Estadual para Atração e Desenvolvimento de Atividades Produtivas – SEADAP, informações relativas à sociedade, quando solicitadas por este.</w:t>
            </w:r>
          </w:p>
          <w:p w14:paraId="70FFB948" w14:textId="77777777" w:rsidR="00486C27" w:rsidRPr="00341765" w:rsidRDefault="00486C27" w:rsidP="00486C27">
            <w:pPr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765BA7B" w14:textId="1D73ED4E" w:rsidR="00486C27" w:rsidRPr="00341765" w:rsidRDefault="00486C27" w:rsidP="00B737F7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417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MICROEMPRESA – ME/EMPRESA DE PEQUENO PORTE – EPP - </w:t>
            </w:r>
            <w:r w:rsidRPr="00341765">
              <w:rPr>
                <w:rFonts w:ascii="Arial" w:hAnsi="Arial" w:cs="Arial"/>
                <w:bCs/>
                <w:sz w:val="20"/>
                <w:szCs w:val="20"/>
              </w:rPr>
              <w:t>Caso o porte da empresa proponente seja definido como Micro ou Pequena Empresa, esta declara, sob as penas da lei penal e civil, que a sociedade ora proponente está classificada como Microempresa – ME/ Empresa de Pequeno Porte – EPP, perante Receita Federal e/ou Secretaria da Fazenda do Estado do Rio Grande do Sul e de sua sede, comprometendo-se, ainda, a informar caso deixe de ser enquadrada nessa condição (Microempresa – ME/Empresa de Pequeno Porte – EPP), nos termos da lei.</w:t>
            </w:r>
          </w:p>
          <w:p w14:paraId="03637D6A" w14:textId="77777777" w:rsidR="00486C27" w:rsidRPr="00341765" w:rsidRDefault="00486C27" w:rsidP="00486C2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4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283ED453" w14:textId="5084B254" w:rsidR="00F9114A" w:rsidRDefault="00486C27" w:rsidP="00B737F7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7FEF">
              <w:rPr>
                <w:rFonts w:ascii="Arial" w:hAnsi="Arial" w:cs="Arial"/>
                <w:b/>
                <w:sz w:val="20"/>
                <w:szCs w:val="20"/>
              </w:rPr>
              <w:t xml:space="preserve">SEGURO DAS GARANTIAS - </w:t>
            </w:r>
            <w:r w:rsidRPr="00417FEF">
              <w:rPr>
                <w:rFonts w:ascii="Arial" w:hAnsi="Arial" w:cs="Arial"/>
                <w:sz w:val="20"/>
                <w:szCs w:val="20"/>
              </w:rPr>
              <w:t>Declara, ainda, que está ciente sobre a necessidade de contratação de Seguro sobre todos os bens dados em garantia das operações financeiras junto a esta Instituição até o término da vigência do financiamento.</w:t>
            </w:r>
          </w:p>
          <w:p w14:paraId="39F34B50" w14:textId="77777777" w:rsidR="00B737F7" w:rsidRDefault="00B737F7" w:rsidP="00B737F7">
            <w:pPr>
              <w:pStyle w:val="PargrafodaLista"/>
              <w:rPr>
                <w:rFonts w:ascii="Arial" w:hAnsi="Arial" w:cs="Arial"/>
                <w:sz w:val="20"/>
                <w:szCs w:val="20"/>
              </w:rPr>
            </w:pPr>
          </w:p>
          <w:p w14:paraId="0DBA2A3E" w14:textId="5CA09E0A" w:rsidR="00B737F7" w:rsidRPr="00B737F7" w:rsidRDefault="00B737F7" w:rsidP="00633344">
            <w:pPr>
              <w:pStyle w:val="PargrafodaLista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37" w:right="187" w:hanging="337"/>
              <w:jc w:val="both"/>
              <w:textAlignment w:val="baseline"/>
              <w:rPr>
                <w:rFonts w:ascii="Arial" w:hAnsi="Arial" w:cs="Arial"/>
                <w:b/>
                <w:bCs/>
              </w:rPr>
            </w:pPr>
            <w:r w:rsidRPr="00B94F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DOCUMENTOS DE COMPROVAÇÃO - </w:t>
            </w:r>
            <w:r w:rsidRPr="00B94F00">
              <w:rPr>
                <w:rFonts w:ascii="Arial" w:hAnsi="Arial" w:cs="Arial"/>
                <w:bCs/>
                <w:sz w:val="20"/>
                <w:szCs w:val="20"/>
              </w:rPr>
              <w:t>O Proponente declara estar ciente de que deverá apresentar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B94F00">
              <w:rPr>
                <w:rFonts w:ascii="Arial" w:hAnsi="Arial" w:cs="Arial"/>
                <w:bCs/>
                <w:sz w:val="20"/>
                <w:szCs w:val="20"/>
              </w:rPr>
              <w:t xml:space="preserve"> a cada liberação de recursos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documentação que comprove a devida aplicação dos recursos conforme normativos vigentes e orientações encaminhadas pelo BADESUL Desenvolvimento.</w:t>
            </w:r>
            <w:r w:rsidRPr="00B94F00">
              <w:rPr>
                <w:rFonts w:ascii="Arial" w:hAnsi="Arial" w:cs="Arial"/>
                <w:bCs/>
                <w:sz w:val="20"/>
                <w:szCs w:val="20"/>
              </w:rPr>
              <w:t xml:space="preserve"> O não atendimento das condições acarretará atraso nas liberações, podendo inclusive vir a ser cancelado o contrato com as penalidades previstas no instrumento contratual respectivo.</w:t>
            </w:r>
          </w:p>
          <w:p w14:paraId="3D7FAF52" w14:textId="77777777" w:rsidR="00486C27" w:rsidRPr="00341765" w:rsidRDefault="00486C27" w:rsidP="00486C2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3F09ABD7" w14:textId="4CEEF008" w:rsidR="00486C27" w:rsidRPr="00341765" w:rsidRDefault="00486C27" w:rsidP="00B737F7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341765">
              <w:rPr>
                <w:rFonts w:ascii="Arial" w:hAnsi="Arial" w:cs="Arial"/>
                <w:b/>
                <w:sz w:val="20"/>
                <w:szCs w:val="20"/>
              </w:rPr>
              <w:t xml:space="preserve">COMUNICAÇÕES INSTITUCIONAIS – </w:t>
            </w:r>
            <w:r w:rsidRPr="00341765">
              <w:rPr>
                <w:rFonts w:ascii="Arial" w:hAnsi="Arial" w:cs="Arial"/>
                <w:bCs/>
                <w:sz w:val="20"/>
                <w:szCs w:val="20"/>
              </w:rPr>
              <w:t>Concorda em receber a(s) comunicação(ões) referente(s) à(s) proposta(s) de crédito encaminhada(s) ao BADESUL, inclusive quanto ao deferimento ou indeferimento de tal(is) proposta(s), bem como, se for o caso, quanto às projeções do Custo Efetivo Total do Crédito Rural incidentes sobre os programas disponibilizados, por meio do(s) endereço(s) de e-mail informado(s) neste formulário.</w:t>
            </w:r>
          </w:p>
          <w:p w14:paraId="057B382E" w14:textId="77777777" w:rsidR="00486C27" w:rsidRPr="00341765" w:rsidRDefault="00486C27" w:rsidP="00486C2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A69241" w14:textId="7B27B406" w:rsidR="00486C27" w:rsidRPr="00341765" w:rsidRDefault="00486C27" w:rsidP="00B737F7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341765">
              <w:rPr>
                <w:rFonts w:ascii="Arial" w:hAnsi="Arial" w:cs="Arial"/>
                <w:b/>
                <w:sz w:val="20"/>
                <w:szCs w:val="20"/>
              </w:rPr>
              <w:t xml:space="preserve">AUTORIZAÇÃO DE USO DE DADOS PESSOAIS – </w:t>
            </w:r>
            <w:r w:rsidRPr="00341765">
              <w:rPr>
                <w:rFonts w:ascii="Arial" w:hAnsi="Arial" w:cs="Arial"/>
                <w:bCs/>
                <w:sz w:val="20"/>
                <w:szCs w:val="20"/>
              </w:rPr>
              <w:t xml:space="preserve">Autorizo o Badesul Desenvolvimento a utilizar meus dados pessoais para os fins descritos na Política De Privacidade e Proteção de Dados, disponível no site </w:t>
            </w:r>
            <w:hyperlink r:id="rId112" w:history="1">
              <w:r w:rsidRPr="00341765">
                <w:rPr>
                  <w:bCs/>
                  <w:sz w:val="20"/>
                  <w:szCs w:val="20"/>
                </w:rPr>
                <w:t>www.badesul.com.br</w:t>
              </w:r>
            </w:hyperlink>
            <w:r w:rsidRPr="00341765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14:paraId="3F8E280A" w14:textId="05CC09F4" w:rsidR="00486C27" w:rsidRPr="00341765" w:rsidRDefault="00486C27" w:rsidP="00486C2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34176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 Badesul, conforme dispõe em sua Política de Privacidade, adota todos os procedimentos necessários para a segurança da informação e para a proteção de seus dados pessoais, respeitando à Lei nº 13.709/2018 – Lei Geral de Proteção de Dados Pessoais e à Lei Complementar nº 105 de 10/01/2001 – Lei do Sigilo Bancário.</w:t>
            </w:r>
          </w:p>
          <w:p w14:paraId="754886F5" w14:textId="77777777" w:rsidR="00486C27" w:rsidRPr="00341765" w:rsidRDefault="00486C27" w:rsidP="00486C2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7EBA08" w14:textId="6E32A11D" w:rsidR="00816D1F" w:rsidRPr="00B850FF" w:rsidRDefault="00486C27" w:rsidP="00B737F7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B850FF">
              <w:rPr>
                <w:rFonts w:ascii="Arial" w:hAnsi="Arial" w:cs="Arial"/>
                <w:b/>
                <w:sz w:val="20"/>
                <w:szCs w:val="20"/>
              </w:rPr>
              <w:t xml:space="preserve">AUTORIZAÇÃO A TERCEIROS PARA REALIZAREM CONSULTA DE FINANCIAMENTOS – </w:t>
            </w:r>
            <w:r w:rsidRPr="00B850FF">
              <w:rPr>
                <w:rFonts w:ascii="Arial" w:hAnsi="Arial" w:cs="Arial"/>
                <w:bCs/>
                <w:sz w:val="20"/>
                <w:szCs w:val="20"/>
              </w:rPr>
              <w:t>Autoriza as seguintes Pessoas/Empresas, listadas abaixo, a colher informações referentes aos financiamentos do tomador,  junto ao BADESUL, após devida conferência de dados específicos conforme prevê a Lei Complementar 105/2001:</w:t>
            </w:r>
          </w:p>
          <w:p w14:paraId="73910EE6" w14:textId="77777777" w:rsidR="00486C27" w:rsidRPr="00341765" w:rsidRDefault="00486C27" w:rsidP="00486C2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right="1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1765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__________________________________________________________________________________</w:t>
            </w:r>
          </w:p>
          <w:p w14:paraId="1EF583CB" w14:textId="77777777" w:rsidR="00486C27" w:rsidRPr="00341765" w:rsidRDefault="00486C27" w:rsidP="00486C27">
            <w:pPr>
              <w:shd w:val="clear" w:color="auto" w:fill="A6A6A6" w:themeFill="background1" w:themeFillShade="A6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1765">
              <w:rPr>
                <w:rFonts w:ascii="Arial" w:hAnsi="Arial" w:cs="Arial"/>
                <w:b/>
                <w:bCs/>
                <w:sz w:val="20"/>
                <w:szCs w:val="20"/>
              </w:rPr>
              <w:t>DADOS DO AUTORIZADO 1:</w:t>
            </w:r>
          </w:p>
          <w:p w14:paraId="4BCDCE80" w14:textId="77777777" w:rsidR="00486C27" w:rsidRPr="00341765" w:rsidRDefault="00486C27" w:rsidP="00486C27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1765">
              <w:rPr>
                <w:rFonts w:ascii="Arial" w:hAnsi="Arial" w:cs="Arial"/>
                <w:b/>
                <w:bCs/>
                <w:sz w:val="20"/>
                <w:szCs w:val="20"/>
              </w:rPr>
              <w:t>Nome:                                                                                                 CPF/CNPJ:</w:t>
            </w:r>
          </w:p>
          <w:p w14:paraId="3177D07A" w14:textId="68C3770A" w:rsidR="00486C27" w:rsidRPr="00341765" w:rsidRDefault="00486C27" w:rsidP="00486C27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1765"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 w14:anchorId="2DB8516B">
                <v:shape id="_x0000_i1372" type="#_x0000_t75" style="width:300pt;height:18pt" o:ole="">
                  <v:imagedata r:id="rId113" o:title=""/>
                </v:shape>
                <w:control r:id="rId114" w:name="TextBox63" w:shapeid="_x0000_i1372"/>
              </w:object>
            </w:r>
            <w:r w:rsidRPr="00341765"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 w14:anchorId="13183962">
                <v:shape id="_x0000_i1375" type="#_x0000_t75" style="width:153pt;height:18pt" o:ole="">
                  <v:imagedata r:id="rId115" o:title=""/>
                </v:shape>
                <w:control r:id="rId116" w:name="TextBox65" w:shapeid="_x0000_i1375"/>
              </w:object>
            </w:r>
          </w:p>
          <w:p w14:paraId="5C85B934" w14:textId="77777777" w:rsidR="00486C27" w:rsidRPr="00341765" w:rsidRDefault="00486C27" w:rsidP="00486C27">
            <w:pPr>
              <w:shd w:val="clear" w:color="auto" w:fill="FFFFFF" w:themeFill="background1"/>
              <w:tabs>
                <w:tab w:val="num" w:pos="2700"/>
                <w:tab w:val="left" w:pos="909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8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1765">
              <w:rPr>
                <w:rFonts w:ascii="Arial" w:hAnsi="Arial" w:cs="Arial"/>
                <w:b/>
                <w:bCs/>
                <w:sz w:val="20"/>
                <w:szCs w:val="20"/>
              </w:rPr>
              <w:t>Grau de Relacionamento:              E-mail:</w:t>
            </w:r>
          </w:p>
          <w:p w14:paraId="111ED46A" w14:textId="3FFAD10C" w:rsidR="00486C27" w:rsidRDefault="00486C27" w:rsidP="00486C27">
            <w:pPr>
              <w:shd w:val="clear" w:color="auto" w:fill="FFFFFF" w:themeFill="background1"/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1765"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 w14:anchorId="235E3155">
                <v:shape id="_x0000_i1378" type="#_x0000_t75" style="width:161.25pt;height:18pt" o:ole="">
                  <v:imagedata r:id="rId117" o:title=""/>
                </v:shape>
                <w:control r:id="rId118" w:name="TextBox67" w:shapeid="_x0000_i1378"/>
              </w:object>
            </w:r>
            <w:r w:rsidRPr="00341765"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 w14:anchorId="6F973D5A">
                <v:shape id="_x0000_i1381" type="#_x0000_t75" style="width:292.5pt;height:18pt" o:ole="">
                  <v:imagedata r:id="rId119" o:title=""/>
                </v:shape>
                <w:control r:id="rId120" w:name="TextBox68" w:shapeid="_x0000_i1381"/>
              </w:object>
            </w:r>
          </w:p>
          <w:p w14:paraId="4DD8F826" w14:textId="42E684FF" w:rsidR="00B850FF" w:rsidRDefault="00B850FF" w:rsidP="00486C27">
            <w:pPr>
              <w:shd w:val="clear" w:color="auto" w:fill="FFFFFF" w:themeFill="background1"/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Telefone 1:                                   Telefone 2:                                   Telefone 3:</w:t>
            </w:r>
          </w:p>
          <w:p w14:paraId="300DDFAD" w14:textId="19B8D620" w:rsidR="00B850FF" w:rsidRPr="00341765" w:rsidRDefault="00B850FF" w:rsidP="00B850FF">
            <w:pPr>
              <w:shd w:val="clear" w:color="auto" w:fill="FFFFFF" w:themeFill="background1"/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 w14:anchorId="485DB8AF">
                <v:shape id="_x0000_i1384" type="#_x0000_t75" style="width:33.75pt;height:18pt" o:ole="">
                  <v:imagedata r:id="rId121" o:title=""/>
                </v:shape>
                <w:control r:id="rId122" w:name="TextBox27" w:shapeid="_x0000_i1384"/>
              </w:objec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 w14:anchorId="6CC16983">
                <v:shape id="_x0000_i1387" type="#_x0000_t75" style="width:116.25pt;height:18pt" o:ole="">
                  <v:imagedata r:id="rId123" o:title=""/>
                </v:shape>
                <w:control r:id="rId124" w:name="TextBox28" w:shapeid="_x0000_i1387"/>
              </w:objec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 w14:anchorId="6D69AB6C">
                <v:shape id="_x0000_i1390" type="#_x0000_t75" style="width:33.75pt;height:18pt" o:ole="">
                  <v:imagedata r:id="rId121" o:title=""/>
                </v:shape>
                <w:control r:id="rId125" w:name="TextBox271" w:shapeid="_x0000_i1390"/>
              </w:objec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 w14:anchorId="09E24320">
                <v:shape id="_x0000_i1393" type="#_x0000_t75" style="width:116.25pt;height:18pt" o:ole="">
                  <v:imagedata r:id="rId123" o:title=""/>
                </v:shape>
                <w:control r:id="rId126" w:name="TextBox282" w:shapeid="_x0000_i1393"/>
              </w:objec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 w14:anchorId="1022CE93">
                <v:shape id="_x0000_i1396" type="#_x0000_t75" style="width:33.75pt;height:18pt" o:ole="">
                  <v:imagedata r:id="rId121" o:title=""/>
                </v:shape>
                <w:control r:id="rId127" w:name="TextBox272" w:shapeid="_x0000_i1396"/>
              </w:objec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 w14:anchorId="225B9FCA">
                <v:shape id="_x0000_i1399" type="#_x0000_t75" style="width:119.25pt;height:18pt" o:ole="">
                  <v:imagedata r:id="rId128" o:title=""/>
                </v:shape>
                <w:control r:id="rId129" w:name="TextBox283" w:shapeid="_x0000_i1399"/>
              </w:object>
            </w:r>
          </w:p>
          <w:p w14:paraId="66C795C9" w14:textId="77777777" w:rsidR="00486C27" w:rsidRPr="00341765" w:rsidRDefault="00486C27" w:rsidP="00486C27">
            <w:pPr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1765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__________________________________________________________________________________</w:t>
            </w:r>
          </w:p>
          <w:p w14:paraId="11CA3177" w14:textId="77777777" w:rsidR="00486C27" w:rsidRPr="00341765" w:rsidRDefault="00486C27" w:rsidP="00486C27">
            <w:pPr>
              <w:shd w:val="clear" w:color="auto" w:fill="A6A6A6" w:themeFill="background1" w:themeFillShade="A6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1765">
              <w:rPr>
                <w:rFonts w:ascii="Arial" w:hAnsi="Arial" w:cs="Arial"/>
                <w:b/>
                <w:bCs/>
                <w:sz w:val="20"/>
                <w:szCs w:val="20"/>
              </w:rPr>
              <w:t>DADOS DO AUTORIZADO 2:</w:t>
            </w:r>
          </w:p>
          <w:p w14:paraId="14D855DC" w14:textId="77777777" w:rsidR="00486C27" w:rsidRPr="00341765" w:rsidRDefault="00486C27" w:rsidP="00486C2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1765">
              <w:rPr>
                <w:rFonts w:ascii="Arial" w:hAnsi="Arial" w:cs="Arial"/>
                <w:b/>
                <w:bCs/>
                <w:sz w:val="20"/>
                <w:szCs w:val="20"/>
              </w:rPr>
              <w:t>Nome:                                                                                                 CPF/CNPJ:</w:t>
            </w:r>
          </w:p>
          <w:p w14:paraId="4A62922B" w14:textId="2B96C4FC" w:rsidR="00486C27" w:rsidRPr="00341765" w:rsidRDefault="00486C27" w:rsidP="00486C2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1765"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 w14:anchorId="18199DBC">
                <v:shape id="_x0000_i1402" type="#_x0000_t75" style="width:300pt;height:18pt" o:ole="">
                  <v:imagedata r:id="rId113" o:title=""/>
                </v:shape>
                <w:control r:id="rId130" w:name="TextBox632" w:shapeid="_x0000_i1402"/>
              </w:object>
            </w:r>
            <w:r w:rsidRPr="00341765"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 w14:anchorId="29C4E879">
                <v:shape id="_x0000_i1405" type="#_x0000_t75" style="width:153pt;height:18pt" o:ole="">
                  <v:imagedata r:id="rId115" o:title=""/>
                </v:shape>
                <w:control r:id="rId131" w:name="TextBox652" w:shapeid="_x0000_i1405"/>
              </w:object>
            </w:r>
          </w:p>
          <w:p w14:paraId="428E4CC5" w14:textId="77777777" w:rsidR="00486C27" w:rsidRPr="00341765" w:rsidRDefault="00486C27" w:rsidP="00486C27">
            <w:pPr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8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1765">
              <w:rPr>
                <w:rFonts w:ascii="Arial" w:hAnsi="Arial" w:cs="Arial"/>
                <w:b/>
                <w:bCs/>
                <w:sz w:val="20"/>
                <w:szCs w:val="20"/>
              </w:rPr>
              <w:t>Grau de Relacionamento:              E-mail:</w:t>
            </w:r>
          </w:p>
          <w:p w14:paraId="45CFC935" w14:textId="02D83CBC" w:rsidR="00486C27" w:rsidRDefault="00486C27" w:rsidP="00486C27">
            <w:pPr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1765"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 w14:anchorId="0217461F">
                <v:shape id="_x0000_i1408" type="#_x0000_t75" style="width:161.25pt;height:18pt" o:ole="">
                  <v:imagedata r:id="rId117" o:title=""/>
                </v:shape>
                <w:control r:id="rId132" w:name="TextBox671" w:shapeid="_x0000_i1408"/>
              </w:object>
            </w:r>
            <w:r w:rsidRPr="00341765"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 w14:anchorId="51E9D6C5">
                <v:shape id="_x0000_i1411" type="#_x0000_t75" style="width:292.5pt;height:18pt" o:ole="">
                  <v:imagedata r:id="rId119" o:title=""/>
                </v:shape>
                <w:control r:id="rId133" w:name="TextBox681" w:shapeid="_x0000_i1411"/>
              </w:object>
            </w:r>
          </w:p>
          <w:p w14:paraId="4A45A0AE" w14:textId="77777777" w:rsidR="00B850FF" w:rsidRDefault="00B850FF" w:rsidP="00B850FF">
            <w:pPr>
              <w:shd w:val="clear" w:color="auto" w:fill="FFFFFF" w:themeFill="background1"/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Telefone 1:                                   Telefone 2:                                   Telefone 3:</w:t>
            </w:r>
          </w:p>
          <w:p w14:paraId="6C321CDC" w14:textId="12061FBC" w:rsidR="00B850FF" w:rsidRPr="00341765" w:rsidRDefault="00B850FF" w:rsidP="00B850FF">
            <w:pPr>
              <w:shd w:val="clear" w:color="auto" w:fill="FFFFFF" w:themeFill="background1"/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 w14:anchorId="0A1D7EFA">
                <v:shape id="_x0000_i1414" type="#_x0000_t75" style="width:33.75pt;height:18pt" o:ole="">
                  <v:imagedata r:id="rId121" o:title=""/>
                </v:shape>
                <w:control r:id="rId134" w:name="TextBox273" w:shapeid="_x0000_i1414"/>
              </w:objec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 w14:anchorId="289CFE76">
                <v:shape id="_x0000_i1417" type="#_x0000_t75" style="width:116.25pt;height:18pt" o:ole="">
                  <v:imagedata r:id="rId123" o:title=""/>
                </v:shape>
                <w:control r:id="rId135" w:name="TextBox284" w:shapeid="_x0000_i1417"/>
              </w:objec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 w14:anchorId="29DAACD7">
                <v:shape id="_x0000_i1420" type="#_x0000_t75" style="width:33.75pt;height:18pt" o:ole="">
                  <v:imagedata r:id="rId121" o:title=""/>
                </v:shape>
                <w:control r:id="rId136" w:name="TextBox2711" w:shapeid="_x0000_i1420"/>
              </w:objec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 w14:anchorId="452581E2">
                <v:shape id="_x0000_i1423" type="#_x0000_t75" style="width:116.25pt;height:18pt" o:ole="">
                  <v:imagedata r:id="rId123" o:title=""/>
                </v:shape>
                <w:control r:id="rId137" w:name="TextBox2821" w:shapeid="_x0000_i1423"/>
              </w:objec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 w14:anchorId="4AF48368">
                <v:shape id="_x0000_i1426" type="#_x0000_t75" style="width:33.75pt;height:18pt" o:ole="">
                  <v:imagedata r:id="rId121" o:title=""/>
                </v:shape>
                <w:control r:id="rId138" w:name="TextBox2721" w:shapeid="_x0000_i1426"/>
              </w:objec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 w14:anchorId="2162117D">
                <v:shape id="_x0000_i1429" type="#_x0000_t75" style="width:119.25pt;height:18pt" o:ole="">
                  <v:imagedata r:id="rId128" o:title=""/>
                </v:shape>
                <w:control r:id="rId139" w:name="TextBox2831" w:shapeid="_x0000_i1429"/>
              </w:object>
            </w:r>
          </w:p>
          <w:p w14:paraId="4130D9BA" w14:textId="77777777" w:rsidR="00B850FF" w:rsidRPr="00341765" w:rsidRDefault="00B850FF" w:rsidP="00486C27">
            <w:pPr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1E946" w14:textId="12E73AC3" w:rsidR="00486C27" w:rsidRDefault="00486C27" w:rsidP="00486C27">
            <w:pPr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1765">
              <w:rPr>
                <w:rFonts w:ascii="Arial" w:hAnsi="Arial" w:cs="Arial"/>
                <w:b/>
                <w:bCs/>
                <w:sz w:val="20"/>
                <w:szCs w:val="20"/>
              </w:rPr>
              <w:t>Observação: O cliente poderá cancelar esta Autorização a qualquer momento (Solicitar Termo de Cancelamento).</w:t>
            </w:r>
          </w:p>
          <w:p w14:paraId="4BC6176B" w14:textId="097D2FC7" w:rsidR="007615F2" w:rsidRDefault="007615F2" w:rsidP="00486C27">
            <w:pPr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9E98D9" w14:textId="77777777" w:rsidR="007615F2" w:rsidRDefault="007615F2" w:rsidP="00486C27">
            <w:pPr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140DFE" w14:textId="77777777" w:rsidR="00B850FF" w:rsidRPr="00341765" w:rsidRDefault="00B850FF" w:rsidP="00486C27">
            <w:pPr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1EE7BE" w14:textId="77777777" w:rsidR="00486C27" w:rsidRPr="00341765" w:rsidRDefault="00486C27" w:rsidP="00486C27">
            <w:pPr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32E846" w14:textId="77777777" w:rsidR="00486C27" w:rsidRPr="00AB261D" w:rsidRDefault="00486C27" w:rsidP="00486C27">
            <w:pPr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right="187" w:firstLine="709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261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Esta Ficha permanecerá vigente por tempo indeterminado.</w:t>
            </w:r>
          </w:p>
          <w:p w14:paraId="28C99722" w14:textId="77777777" w:rsidR="00B850FF" w:rsidRDefault="00B850FF" w:rsidP="00486C27">
            <w:pPr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right="187" w:firstLine="709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20553FFD" w14:textId="65AFEAA5" w:rsidR="00486C27" w:rsidRPr="00341765" w:rsidRDefault="00486C27" w:rsidP="00486C27">
            <w:pPr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right="187" w:firstLine="709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41765">
              <w:rPr>
                <w:rFonts w:ascii="Arial" w:hAnsi="Arial" w:cs="Arial"/>
                <w:sz w:val="20"/>
                <w:szCs w:val="20"/>
              </w:rPr>
              <w:t xml:space="preserve">Estou(amos) ciente(s) de que a falsidade da declaração ora prestada acarretará o vencimento antecipado do instrumento contratual, sem prejuízo da aplicação das sanções legais cabíveis, de natureza civil e penal. </w:t>
            </w:r>
          </w:p>
          <w:p w14:paraId="67F0AF36" w14:textId="77777777" w:rsidR="00486C27" w:rsidRPr="00341765" w:rsidRDefault="00486C27" w:rsidP="00486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DB40F1" w14:textId="77777777" w:rsidR="00B850FF" w:rsidRDefault="00B850FF" w:rsidP="00486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7A339F" w14:textId="77777777" w:rsidR="00B850FF" w:rsidRDefault="00B850FF" w:rsidP="00486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92AB8F" w14:textId="77777777" w:rsidR="00486C27" w:rsidRDefault="00486C27" w:rsidP="00486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341765">
              <w:rPr>
                <w:rFonts w:ascii="Arial" w:hAnsi="Arial" w:cs="Arial"/>
                <w:b/>
                <w:sz w:val="20"/>
                <w:szCs w:val="20"/>
              </w:rPr>
              <w:t>Declaro, ainda, ter conhecimento da obrigatoriedade de comunicação, devidamente formalizada, sobre qualquer alteração nos dados cadastrais e nos documentos de identificação solicitados.</w:t>
            </w:r>
          </w:p>
          <w:p w14:paraId="2C42DF91" w14:textId="77777777" w:rsidR="00B850FF" w:rsidRDefault="00B850FF" w:rsidP="00486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7EA01C" w14:textId="1ACC576E" w:rsidR="00B850FF" w:rsidRPr="00341765" w:rsidRDefault="00B850FF" w:rsidP="00486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C27" w:rsidRPr="009477EB" w14:paraId="5D40B34C" w14:textId="77777777" w:rsidTr="00AC5BE9">
        <w:trPr>
          <w:trHeight w:val="1700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E8F64" w14:textId="77777777" w:rsidR="00486C27" w:rsidRPr="009477EB" w:rsidRDefault="00486C27" w:rsidP="00486C27">
            <w:pPr>
              <w:spacing w:after="0" w:line="240" w:lineRule="auto"/>
              <w:rPr>
                <w:rFonts w:ascii="Arial" w:hAnsi="Arial" w:cs="Arial"/>
              </w:rPr>
            </w:pPr>
          </w:p>
          <w:p w14:paraId="0C8FD4DC" w14:textId="77777777" w:rsidR="00486C27" w:rsidRDefault="00486C27" w:rsidP="00486C27">
            <w:pPr>
              <w:spacing w:after="0" w:line="240" w:lineRule="auto"/>
              <w:jc w:val="right"/>
              <w:outlineLvl w:val="0"/>
              <w:rPr>
                <w:rFonts w:ascii="Arial" w:hAnsi="Arial" w:cs="Arial"/>
              </w:rPr>
            </w:pPr>
          </w:p>
          <w:p w14:paraId="04E5B41F" w14:textId="3D42F79B" w:rsidR="00486C27" w:rsidRPr="009477EB" w:rsidRDefault="00486C27" w:rsidP="00486C27">
            <w:pPr>
              <w:spacing w:after="0" w:line="240" w:lineRule="auto"/>
              <w:jc w:val="right"/>
              <w:outlineLvl w:val="0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08777C3C">
                <v:shape id="_x0000_i1432" type="#_x0000_t75" style="width:3in;height:18.75pt" o:ole="">
                  <v:imagedata r:id="rId140" o:title=""/>
                </v:shape>
                <w:control r:id="rId141" w:name="TextBox60" w:shapeid="_x0000_i1432"/>
              </w:object>
            </w:r>
            <w:r w:rsidRPr="009477EB">
              <w:rPr>
                <w:rFonts w:ascii="Arial" w:hAnsi="Arial" w:cs="Arial"/>
              </w:rPr>
              <w:t xml:space="preserve">, </w:t>
            </w:r>
            <w:r w:rsidRPr="009477EB">
              <w:rPr>
                <w:rFonts w:ascii="Arial" w:hAnsi="Arial" w:cs="Arial"/>
              </w:rPr>
              <w:object w:dxaOrig="225" w:dyaOrig="225" w14:anchorId="6AE5C716">
                <v:shape id="_x0000_i1435" type="#_x0000_t75" style="width:30pt;height:18.75pt" o:ole="">
                  <v:imagedata r:id="rId142" o:title=""/>
                </v:shape>
                <w:control r:id="rId143" w:name="TextBox61" w:shapeid="_x0000_i1435"/>
              </w:object>
            </w:r>
            <w:r w:rsidRPr="009477EB">
              <w:rPr>
                <w:rFonts w:ascii="Arial" w:hAnsi="Arial" w:cs="Arial"/>
              </w:rPr>
              <w:t xml:space="preserve"> de </w:t>
            </w:r>
            <w:r w:rsidRPr="009477EB">
              <w:rPr>
                <w:rFonts w:ascii="Arial" w:hAnsi="Arial" w:cs="Arial"/>
              </w:rPr>
              <w:object w:dxaOrig="225" w:dyaOrig="225" w14:anchorId="0C13872A">
                <v:shape id="_x0000_i1438" type="#_x0000_t75" style="width:129pt;height:18.75pt" o:ole="">
                  <v:imagedata r:id="rId47" o:title=""/>
                </v:shape>
                <w:control r:id="rId144" w:name="TextBox62" w:shapeid="_x0000_i1438"/>
              </w:object>
            </w:r>
            <w:r w:rsidRPr="009477EB">
              <w:rPr>
                <w:rFonts w:ascii="Arial" w:hAnsi="Arial" w:cs="Arial"/>
              </w:rPr>
              <w:t xml:space="preserve"> de 20</w:t>
            </w:r>
            <w:r w:rsidRPr="009477EB">
              <w:rPr>
                <w:rFonts w:ascii="Arial" w:hAnsi="Arial" w:cs="Arial"/>
              </w:rPr>
              <w:object w:dxaOrig="225" w:dyaOrig="225" w14:anchorId="64350696">
                <v:shape id="_x0000_i1441" type="#_x0000_t75" style="width:30pt;height:18.75pt" o:ole="">
                  <v:imagedata r:id="rId142" o:title=""/>
                </v:shape>
                <w:control r:id="rId145" w:name="TextBox611" w:shapeid="_x0000_i1441"/>
              </w:object>
            </w:r>
            <w:r w:rsidRPr="009477EB">
              <w:rPr>
                <w:rFonts w:ascii="Arial" w:hAnsi="Arial" w:cs="Arial"/>
              </w:rPr>
              <w:t>.</w:t>
            </w:r>
          </w:p>
          <w:p w14:paraId="7B3BC593" w14:textId="77777777" w:rsidR="00486C27" w:rsidRPr="009477EB" w:rsidRDefault="00486C27" w:rsidP="00486C2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 xml:space="preserve">                                                                  </w:t>
            </w:r>
            <w:r>
              <w:rPr>
                <w:rFonts w:ascii="Arial" w:hAnsi="Arial" w:cs="Arial"/>
              </w:rPr>
              <w:t>(</w:t>
            </w:r>
            <w:r w:rsidRPr="009477EB">
              <w:rPr>
                <w:rFonts w:ascii="Arial" w:hAnsi="Arial" w:cs="Arial"/>
              </w:rPr>
              <w:t>Local e Data</w:t>
            </w:r>
            <w:r>
              <w:rPr>
                <w:rFonts w:ascii="Arial" w:hAnsi="Arial" w:cs="Arial"/>
              </w:rPr>
              <w:t>)</w:t>
            </w:r>
          </w:p>
          <w:p w14:paraId="3F17A112" w14:textId="798384AF" w:rsidR="00486C27" w:rsidRDefault="00486C27" w:rsidP="00486C27">
            <w:pPr>
              <w:spacing w:after="0" w:line="300" w:lineRule="atLeast"/>
              <w:jc w:val="center"/>
              <w:rPr>
                <w:rFonts w:ascii="Arial" w:hAnsi="Arial" w:cs="Arial"/>
              </w:rPr>
            </w:pPr>
          </w:p>
          <w:p w14:paraId="45861D4B" w14:textId="451E997E" w:rsidR="00486C27" w:rsidRDefault="00486C27" w:rsidP="00486C27">
            <w:pPr>
              <w:spacing w:after="0" w:line="300" w:lineRule="atLeast"/>
              <w:jc w:val="center"/>
              <w:rPr>
                <w:rFonts w:ascii="Arial" w:hAnsi="Arial" w:cs="Arial"/>
              </w:rPr>
            </w:pPr>
          </w:p>
          <w:p w14:paraId="2ABD11DF" w14:textId="32635441" w:rsidR="00486C27" w:rsidRDefault="00486C27" w:rsidP="00486C27">
            <w:pPr>
              <w:spacing w:after="0" w:line="300" w:lineRule="atLeast"/>
              <w:jc w:val="center"/>
              <w:rPr>
                <w:rFonts w:ascii="Arial" w:hAnsi="Arial" w:cs="Arial"/>
              </w:rPr>
            </w:pPr>
          </w:p>
          <w:p w14:paraId="27A41CF4" w14:textId="77777777" w:rsidR="00486C27" w:rsidRPr="009477EB" w:rsidRDefault="00486C27" w:rsidP="00486C27">
            <w:pPr>
              <w:spacing w:after="0" w:line="300" w:lineRule="atLeast"/>
              <w:jc w:val="center"/>
              <w:rPr>
                <w:rFonts w:ascii="Arial" w:hAnsi="Arial" w:cs="Arial"/>
              </w:rPr>
            </w:pPr>
          </w:p>
          <w:p w14:paraId="13206764" w14:textId="77777777" w:rsidR="00486C27" w:rsidRPr="009477EB" w:rsidRDefault="00486C27" w:rsidP="00486C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___________________________________</w:t>
            </w:r>
          </w:p>
          <w:p w14:paraId="5D2B121C" w14:textId="77777777" w:rsidR="00486C27" w:rsidRPr="009477EB" w:rsidRDefault="00486C27" w:rsidP="00486C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9477EB">
              <w:rPr>
                <w:rFonts w:ascii="Arial" w:hAnsi="Arial" w:cs="Arial"/>
              </w:rPr>
              <w:t>Assinatura do Representante Legal</w:t>
            </w:r>
            <w:r>
              <w:rPr>
                <w:rFonts w:ascii="Arial" w:hAnsi="Arial" w:cs="Arial"/>
              </w:rPr>
              <w:t>)</w:t>
            </w:r>
          </w:p>
          <w:p w14:paraId="5862B182" w14:textId="77777777" w:rsidR="00486C27" w:rsidRPr="009477EB" w:rsidRDefault="00486C27" w:rsidP="00486C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AFF04C3" w14:textId="2466A8EC" w:rsidR="00B526AE" w:rsidRDefault="00B526AE" w:rsidP="00B046B5">
      <w:pPr>
        <w:tabs>
          <w:tab w:val="left" w:pos="3114"/>
        </w:tabs>
        <w:rPr>
          <w:sz w:val="20"/>
          <w:szCs w:val="20"/>
        </w:rPr>
      </w:pPr>
    </w:p>
    <w:p w14:paraId="116B37C9" w14:textId="5947C986" w:rsidR="00B526AE" w:rsidRDefault="00B526AE" w:rsidP="00B046B5">
      <w:pPr>
        <w:tabs>
          <w:tab w:val="left" w:pos="3114"/>
        </w:tabs>
        <w:rPr>
          <w:sz w:val="20"/>
          <w:szCs w:val="20"/>
        </w:rPr>
      </w:pPr>
    </w:p>
    <w:p w14:paraId="51FFDC55" w14:textId="77777777" w:rsidR="00B526AE" w:rsidRDefault="00B526AE" w:rsidP="00B046B5">
      <w:pPr>
        <w:tabs>
          <w:tab w:val="left" w:pos="3114"/>
        </w:tabs>
        <w:rPr>
          <w:sz w:val="20"/>
          <w:szCs w:val="20"/>
        </w:rPr>
      </w:pPr>
    </w:p>
    <w:p w14:paraId="121C7E02" w14:textId="77777777" w:rsidR="001B713E" w:rsidRDefault="001B713E" w:rsidP="00B046B5">
      <w:pPr>
        <w:tabs>
          <w:tab w:val="left" w:pos="3114"/>
        </w:tabs>
        <w:rPr>
          <w:sz w:val="20"/>
          <w:szCs w:val="20"/>
        </w:rPr>
      </w:pPr>
    </w:p>
    <w:p w14:paraId="6A1ACED1" w14:textId="77777777" w:rsidR="001B713E" w:rsidRDefault="001B713E" w:rsidP="00B046B5">
      <w:pPr>
        <w:tabs>
          <w:tab w:val="left" w:pos="3114"/>
        </w:tabs>
        <w:rPr>
          <w:sz w:val="20"/>
          <w:szCs w:val="20"/>
        </w:rPr>
      </w:pPr>
    </w:p>
    <w:p w14:paraId="775729D3" w14:textId="0B5C6633" w:rsidR="00A11AAB" w:rsidRDefault="00A11AAB" w:rsidP="00FD1BB1">
      <w:pPr>
        <w:shd w:val="clear" w:color="auto" w:fill="FFFFFF" w:themeFill="background1"/>
        <w:spacing w:after="0" w:line="240" w:lineRule="auto"/>
        <w:rPr>
          <w:rFonts w:ascii="Arial" w:hAnsi="Arial" w:cs="Arial"/>
          <w:sz w:val="24"/>
          <w:szCs w:val="24"/>
        </w:rPr>
      </w:pPr>
    </w:p>
    <w:p w14:paraId="65EC85F3" w14:textId="77777777" w:rsidR="00A11AAB" w:rsidRPr="00A11AAB" w:rsidRDefault="00A11AAB" w:rsidP="00B046B5">
      <w:pPr>
        <w:rPr>
          <w:rFonts w:ascii="Arial" w:hAnsi="Arial" w:cs="Arial"/>
          <w:sz w:val="24"/>
          <w:szCs w:val="24"/>
        </w:rPr>
        <w:sectPr w:rsidR="00A11AAB" w:rsidRPr="00A11AAB" w:rsidSect="00A11AAB">
          <w:headerReference w:type="default" r:id="rId146"/>
          <w:footerReference w:type="default" r:id="rId147"/>
          <w:pgSz w:w="11906" w:h="16838"/>
          <w:pgMar w:top="1417" w:right="1701" w:bottom="993" w:left="1701" w:header="708" w:footer="708" w:gutter="0"/>
          <w:cols w:space="708"/>
          <w:docGrid w:linePitch="360"/>
        </w:sectPr>
      </w:pPr>
    </w:p>
    <w:p w14:paraId="30FC37A2" w14:textId="77777777" w:rsidR="00FD049F" w:rsidRPr="00FD049F" w:rsidRDefault="00FD049F" w:rsidP="00B046B5">
      <w:pPr>
        <w:shd w:val="clear" w:color="auto" w:fill="006600"/>
        <w:tabs>
          <w:tab w:val="left" w:pos="2513"/>
        </w:tabs>
        <w:spacing w:after="0" w:line="360" w:lineRule="auto"/>
        <w:jc w:val="center"/>
        <w:rPr>
          <w:b/>
          <w:sz w:val="10"/>
        </w:rPr>
      </w:pPr>
    </w:p>
    <w:p w14:paraId="56EF1672" w14:textId="77777777" w:rsidR="002D3BF5" w:rsidRDefault="00956E4A" w:rsidP="00B046B5">
      <w:pPr>
        <w:shd w:val="clear" w:color="auto" w:fill="006600"/>
        <w:tabs>
          <w:tab w:val="left" w:pos="2513"/>
        </w:tabs>
        <w:spacing w:after="0" w:line="240" w:lineRule="auto"/>
        <w:jc w:val="center"/>
        <w:rPr>
          <w:rFonts w:ascii="Arial" w:hAnsi="Arial" w:cs="Arial"/>
          <w:b/>
          <w:color w:val="FFFFFF"/>
          <w:sz w:val="24"/>
        </w:rPr>
      </w:pPr>
      <w:bookmarkStart w:id="0" w:name="_Hlk71119866"/>
      <w:r w:rsidRPr="00B67FA1">
        <w:rPr>
          <w:rFonts w:ascii="Arial" w:hAnsi="Arial" w:cs="Arial"/>
          <w:b/>
          <w:color w:val="FFFFFF"/>
          <w:sz w:val="24"/>
        </w:rPr>
        <w:t>ANEXO I –</w:t>
      </w:r>
      <w:r w:rsidR="005808B3">
        <w:rPr>
          <w:rFonts w:ascii="Arial" w:hAnsi="Arial" w:cs="Arial"/>
          <w:b/>
          <w:color w:val="FFFFFF"/>
          <w:sz w:val="24"/>
        </w:rPr>
        <w:t>PESSOA JURÍDICA</w:t>
      </w:r>
      <w:r w:rsidR="002D3BF5">
        <w:rPr>
          <w:rFonts w:ascii="Arial" w:hAnsi="Arial" w:cs="Arial"/>
          <w:b/>
          <w:color w:val="FFFFFF"/>
          <w:sz w:val="24"/>
        </w:rPr>
        <w:t>*</w:t>
      </w:r>
    </w:p>
    <w:p w14:paraId="2D3CF007" w14:textId="77777777" w:rsidR="0019262D" w:rsidRDefault="0019262D" w:rsidP="00B046B5">
      <w:pPr>
        <w:shd w:val="clear" w:color="auto" w:fill="006600"/>
        <w:tabs>
          <w:tab w:val="left" w:pos="2513"/>
        </w:tabs>
        <w:spacing w:after="0" w:line="240" w:lineRule="auto"/>
        <w:jc w:val="center"/>
        <w:rPr>
          <w:rFonts w:ascii="Arial" w:hAnsi="Arial" w:cs="Arial"/>
          <w:b/>
          <w:color w:val="FFFFFF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(*onde os sócios e/ou empresa solicitante possuem participação societária)</w:t>
      </w:r>
      <w:r>
        <w:rPr>
          <w:rFonts w:ascii="Arial" w:hAnsi="Arial" w:cs="Arial"/>
          <w:b/>
          <w:color w:val="FFFFFF"/>
          <w:sz w:val="20"/>
          <w:szCs w:val="20"/>
        </w:rPr>
        <w:t xml:space="preserve"> </w:t>
      </w:r>
    </w:p>
    <w:p w14:paraId="56120F57" w14:textId="4C5A3ACA" w:rsidR="006868D1" w:rsidRPr="00B70C37" w:rsidRDefault="006868D1" w:rsidP="006868D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B70C37">
        <w:rPr>
          <w:rFonts w:ascii="Arial" w:hAnsi="Arial" w:cs="Arial"/>
          <w:b/>
          <w:sz w:val="20"/>
          <w:szCs w:val="20"/>
        </w:rPr>
        <w:t xml:space="preserve">Razão Social da </w:t>
      </w:r>
      <w:r>
        <w:rPr>
          <w:rFonts w:ascii="Arial" w:hAnsi="Arial" w:cs="Arial"/>
          <w:b/>
          <w:sz w:val="20"/>
          <w:szCs w:val="20"/>
        </w:rPr>
        <w:t>Sociedade</w:t>
      </w:r>
      <w:r w:rsidRPr="00B70C3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70C37">
        <w:rPr>
          <w:rFonts w:ascii="Arial" w:hAnsi="Arial" w:cs="Arial"/>
          <w:b/>
          <w:sz w:val="20"/>
          <w:szCs w:val="20"/>
        </w:rPr>
        <w:object w:dxaOrig="225" w:dyaOrig="225" w14:anchorId="5C23B375">
          <v:shape id="_x0000_i1444" type="#_x0000_t75" style="width:375.75pt;height:18pt" o:ole="">
            <v:imagedata r:id="rId148" o:title=""/>
          </v:shape>
          <w:control r:id="rId149" w:name="TextBox331" w:shapeid="_x0000_i1444"/>
        </w:object>
      </w:r>
    </w:p>
    <w:p w14:paraId="0DE34E0E" w14:textId="557E8216" w:rsidR="006868D1" w:rsidRPr="00B70C37" w:rsidRDefault="006868D1" w:rsidP="006868D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object w:dxaOrig="225" w:dyaOrig="225" w14:anchorId="60A88849">
          <v:shape id="_x0000_i1447" type="#_x0000_t75" style="width:396pt;height:18pt" o:ole="">
            <v:imagedata r:id="rId150" o:title=""/>
          </v:shape>
          <w:control r:id="rId151" w:name="TextBox341" w:shapeid="_x0000_i1447"/>
        </w:objec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%do Capital:</w:t>
      </w:r>
      <w:r>
        <w:rPr>
          <w:rFonts w:ascii="Arial" w:hAnsi="Arial" w:cs="Arial"/>
          <w:b/>
          <w:sz w:val="20"/>
          <w:szCs w:val="20"/>
        </w:rPr>
        <w:object w:dxaOrig="225" w:dyaOrig="225" w14:anchorId="3C81513B">
          <v:shape id="_x0000_i1450" type="#_x0000_t75" style="width:33pt;height:18pt" o:ole="">
            <v:imagedata r:id="rId152" o:title=""/>
          </v:shape>
          <w:control r:id="rId153" w:name="TextBox163" w:shapeid="_x0000_i1450"/>
        </w:objec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B70C37">
        <w:rPr>
          <w:rFonts w:ascii="Arial" w:hAnsi="Arial" w:cs="Arial"/>
          <w:b/>
          <w:sz w:val="20"/>
          <w:szCs w:val="20"/>
        </w:rPr>
        <w:t xml:space="preserve">CNPJ: </w:t>
      </w:r>
      <w:r w:rsidRPr="00B70C37">
        <w:rPr>
          <w:rFonts w:ascii="Arial" w:hAnsi="Arial" w:cs="Arial"/>
          <w:b/>
          <w:sz w:val="20"/>
          <w:szCs w:val="20"/>
        </w:rPr>
        <w:object w:dxaOrig="225" w:dyaOrig="225" w14:anchorId="48160FD0">
          <v:shape id="_x0000_i1453" type="#_x0000_t75" style="width:231pt;height:18pt" o:ole="">
            <v:imagedata r:id="rId154" o:title=""/>
          </v:shape>
          <w:control r:id="rId155" w:name="TextBox351" w:shapeid="_x0000_i1453"/>
        </w:object>
      </w:r>
      <w:r>
        <w:rPr>
          <w:rFonts w:ascii="Arial" w:hAnsi="Arial" w:cs="Arial"/>
          <w:b/>
          <w:sz w:val="20"/>
          <w:szCs w:val="20"/>
        </w:rPr>
        <w:t xml:space="preserve"> ROB do último exercício:</w:t>
      </w:r>
      <w:r>
        <w:rPr>
          <w:rFonts w:ascii="Arial" w:hAnsi="Arial" w:cs="Arial"/>
          <w:b/>
          <w:sz w:val="20"/>
          <w:szCs w:val="20"/>
        </w:rPr>
        <w:object w:dxaOrig="225" w:dyaOrig="225" w14:anchorId="11696E11">
          <v:shape id="_x0000_i1456" type="#_x0000_t75" style="width:123pt;height:18pt" o:ole="">
            <v:imagedata r:id="rId156" o:title=""/>
          </v:shape>
          <w:control r:id="rId157" w:name="TextBox203" w:shapeid="_x0000_i1456"/>
        </w:object>
      </w:r>
    </w:p>
    <w:p w14:paraId="64363392" w14:textId="5FD6750F" w:rsidR="006868D1" w:rsidRPr="007872D1" w:rsidRDefault="006868D1" w:rsidP="006868D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b/>
          <w:sz w:val="20"/>
          <w:szCs w:val="20"/>
        </w:rPr>
        <w:t xml:space="preserve">Situação do Declarante: </w:t>
      </w:r>
      <w:r>
        <w:rPr>
          <w:rFonts w:ascii="Arial" w:hAnsi="Arial" w:cs="Arial"/>
          <w:sz w:val="20"/>
          <w:szCs w:val="20"/>
        </w:rPr>
        <w:object w:dxaOrig="225" w:dyaOrig="225" w14:anchorId="14B02AF1">
          <v:shape id="_x0000_i1459" type="#_x0000_t75" style="width:93pt;height:19.5pt" o:ole="">
            <v:imagedata r:id="rId158" o:title=""/>
          </v:shape>
          <w:control r:id="rId159" w:name="CheckBox3" w:shapeid="_x0000_i1459"/>
        </w:objec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object w:dxaOrig="225" w:dyaOrig="225" w14:anchorId="456C0BD5">
          <v:shape id="_x0000_i1462" type="#_x0000_t75" style="width:84.75pt;height:19.5pt" o:ole="">
            <v:imagedata r:id="rId160" o:title=""/>
          </v:shape>
          <w:control r:id="rId161" w:name="CheckBox4" w:shapeid="_x0000_i1462"/>
        </w:objec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object w:dxaOrig="225" w:dyaOrig="225" w14:anchorId="5D0ED1A1">
          <v:shape id="_x0000_i1465" type="#_x0000_t75" style="width:183.75pt;height:19.5pt" o:ole="">
            <v:imagedata r:id="rId162" o:title=""/>
          </v:shape>
          <w:control r:id="rId163" w:name="CheckBox5" w:shapeid="_x0000_i1465"/>
        </w:object>
      </w:r>
    </w:p>
    <w:p w14:paraId="0E6542A1" w14:textId="77777777" w:rsidR="006868D1" w:rsidRPr="00DA433C" w:rsidRDefault="006868D1" w:rsidP="006868D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center"/>
        <w:rPr>
          <w:rFonts w:ascii="Arial" w:hAnsi="Arial" w:cs="Arial"/>
          <w:sz w:val="32"/>
          <w:szCs w:val="32"/>
        </w:rPr>
      </w:pPr>
    </w:p>
    <w:p w14:paraId="5DB9E51E" w14:textId="77777777" w:rsidR="006868D1" w:rsidRPr="007872D1" w:rsidRDefault="006868D1" w:rsidP="006868D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center"/>
        <w:rPr>
          <w:rFonts w:ascii="Arial" w:hAnsi="Arial" w:cs="Arial"/>
          <w:sz w:val="20"/>
          <w:szCs w:val="20"/>
        </w:rPr>
      </w:pPr>
    </w:p>
    <w:p w14:paraId="3F978671" w14:textId="77777777" w:rsidR="006868D1" w:rsidRPr="007872D1" w:rsidRDefault="006868D1" w:rsidP="006868D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sz w:val="20"/>
          <w:szCs w:val="20"/>
        </w:rPr>
        <w:t>___________________________________</w:t>
      </w:r>
    </w:p>
    <w:p w14:paraId="330D6F06" w14:textId="77777777" w:rsidR="006868D1" w:rsidRPr="007872D1" w:rsidRDefault="006868D1" w:rsidP="006868D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sz w:val="20"/>
          <w:szCs w:val="20"/>
        </w:rPr>
        <w:t>Assinatura do Representante Legal</w:t>
      </w:r>
    </w:p>
    <w:p w14:paraId="25690815" w14:textId="6C4BFFD3" w:rsidR="006868D1" w:rsidRPr="00B70C37" w:rsidRDefault="006868D1" w:rsidP="006868D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 xml:space="preserve">Nome: </w:t>
      </w:r>
      <w:r w:rsidRPr="00B70C37">
        <w:rPr>
          <w:rFonts w:ascii="Arial" w:hAnsi="Arial" w:cs="Arial"/>
          <w:sz w:val="20"/>
          <w:szCs w:val="20"/>
        </w:rPr>
        <w:object w:dxaOrig="225" w:dyaOrig="225" w14:anchorId="1C8CF2DE">
          <v:shape id="_x0000_i1468" type="#_x0000_t75" style="width:477.75pt;height:18.75pt" o:ole="">
            <v:imagedata r:id="rId164" o:title=""/>
          </v:shape>
          <w:control r:id="rId165" w:name="TextBox631" w:shapeid="_x0000_i1468"/>
        </w:object>
      </w:r>
    </w:p>
    <w:p w14:paraId="4967CB5F" w14:textId="0107E15D" w:rsidR="006868D1" w:rsidRPr="00B70C37" w:rsidRDefault="006868D1" w:rsidP="006868D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>Cargo:</w:t>
      </w:r>
      <w:r w:rsidRPr="00B70C37">
        <w:rPr>
          <w:rFonts w:ascii="Arial" w:hAnsi="Arial" w:cs="Arial"/>
          <w:sz w:val="20"/>
          <w:szCs w:val="20"/>
        </w:rPr>
        <w:object w:dxaOrig="225" w:dyaOrig="225" w14:anchorId="664DFF45">
          <v:shape id="_x0000_i1471" type="#_x0000_t75" style="width:480pt;height:18.75pt" o:ole="">
            <v:imagedata r:id="rId166" o:title=""/>
          </v:shape>
          <w:control r:id="rId167" w:name="TextBox6413" w:shapeid="_x0000_i1471"/>
        </w:object>
      </w:r>
    </w:p>
    <w:p w14:paraId="2DF1C8C4" w14:textId="26465E0D" w:rsidR="006868D1" w:rsidRDefault="006868D1" w:rsidP="006868D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11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>CPF:</w:t>
      </w:r>
      <w:r w:rsidRPr="00B70C37">
        <w:rPr>
          <w:rFonts w:ascii="Arial" w:hAnsi="Arial" w:cs="Arial"/>
          <w:sz w:val="20"/>
          <w:szCs w:val="20"/>
        </w:rPr>
        <w:object w:dxaOrig="225" w:dyaOrig="225" w14:anchorId="5946E4FD">
          <v:shape id="_x0000_i1474" type="#_x0000_t75" style="width:487.5pt;height:18.75pt" o:ole="">
            <v:imagedata r:id="rId168" o:title=""/>
          </v:shape>
          <w:control r:id="rId169" w:name="TextBox651" w:shapeid="_x0000_i1474"/>
        </w:object>
      </w:r>
    </w:p>
    <w:p w14:paraId="2FAFC518" w14:textId="77777777" w:rsidR="006868D1" w:rsidRDefault="006868D1" w:rsidP="006868D1">
      <w:pPr>
        <w:tabs>
          <w:tab w:val="left" w:pos="3114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7872D1">
        <w:rPr>
          <w:rFonts w:ascii="Arial" w:hAnsi="Arial" w:cs="Arial"/>
          <w:sz w:val="18"/>
          <w:szCs w:val="18"/>
        </w:rPr>
        <w:t>Atenção: Havendo outras sociedades, siga incluindo abaixo e, caso necessário, emita mais de uma via deste Anexo</w:t>
      </w:r>
      <w:r>
        <w:rPr>
          <w:rFonts w:ascii="Arial" w:hAnsi="Arial" w:cs="Arial"/>
          <w:sz w:val="18"/>
          <w:szCs w:val="18"/>
        </w:rPr>
        <w:t>)</w:t>
      </w:r>
      <w:r w:rsidRPr="007872D1">
        <w:rPr>
          <w:rFonts w:ascii="Arial" w:hAnsi="Arial" w:cs="Arial"/>
          <w:sz w:val="18"/>
          <w:szCs w:val="18"/>
        </w:rPr>
        <w:t>:</w:t>
      </w:r>
    </w:p>
    <w:p w14:paraId="052904E9" w14:textId="77777777" w:rsidR="006868D1" w:rsidRPr="00DA433C" w:rsidRDefault="006868D1" w:rsidP="006868D1">
      <w:pPr>
        <w:tabs>
          <w:tab w:val="left" w:pos="3114"/>
        </w:tabs>
        <w:spacing w:after="0" w:line="240" w:lineRule="auto"/>
        <w:rPr>
          <w:rFonts w:ascii="Arial" w:hAnsi="Arial" w:cs="Arial"/>
          <w:sz w:val="12"/>
          <w:szCs w:val="12"/>
        </w:rPr>
      </w:pPr>
    </w:p>
    <w:p w14:paraId="11AE144C" w14:textId="76D1FE0C" w:rsidR="006868D1" w:rsidRPr="00B70C37" w:rsidRDefault="006868D1" w:rsidP="006868D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B70C37">
        <w:rPr>
          <w:rFonts w:ascii="Arial" w:hAnsi="Arial" w:cs="Arial"/>
          <w:b/>
          <w:sz w:val="20"/>
          <w:szCs w:val="20"/>
        </w:rPr>
        <w:t xml:space="preserve">Razão Social da </w:t>
      </w:r>
      <w:r>
        <w:rPr>
          <w:rFonts w:ascii="Arial" w:hAnsi="Arial" w:cs="Arial"/>
          <w:b/>
          <w:sz w:val="20"/>
          <w:szCs w:val="20"/>
        </w:rPr>
        <w:t>Sociedade</w:t>
      </w:r>
      <w:r w:rsidRPr="00B70C3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70C37">
        <w:rPr>
          <w:rFonts w:ascii="Arial" w:hAnsi="Arial" w:cs="Arial"/>
          <w:b/>
          <w:sz w:val="20"/>
          <w:szCs w:val="20"/>
        </w:rPr>
        <w:object w:dxaOrig="225" w:dyaOrig="225" w14:anchorId="0FCB9F78">
          <v:shape id="_x0000_i1477" type="#_x0000_t75" style="width:375.75pt;height:18pt" o:ole="">
            <v:imagedata r:id="rId148" o:title=""/>
          </v:shape>
          <w:control r:id="rId170" w:name="TextBox3311" w:shapeid="_x0000_i1477"/>
        </w:object>
      </w:r>
    </w:p>
    <w:p w14:paraId="5E4D5D2E" w14:textId="4197902B" w:rsidR="006868D1" w:rsidRPr="00B70C37" w:rsidRDefault="006868D1" w:rsidP="006868D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object w:dxaOrig="225" w:dyaOrig="225" w14:anchorId="11B1851B">
          <v:shape id="_x0000_i1480" type="#_x0000_t75" style="width:396pt;height:18pt" o:ole="">
            <v:imagedata r:id="rId150" o:title=""/>
          </v:shape>
          <w:control r:id="rId171" w:name="TextBox3411" w:shapeid="_x0000_i1480"/>
        </w:objec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%do Capital:</w:t>
      </w:r>
      <w:r>
        <w:rPr>
          <w:rFonts w:ascii="Arial" w:hAnsi="Arial" w:cs="Arial"/>
          <w:b/>
          <w:sz w:val="20"/>
          <w:szCs w:val="20"/>
        </w:rPr>
        <w:object w:dxaOrig="225" w:dyaOrig="225" w14:anchorId="624C0D5C">
          <v:shape id="_x0000_i1483" type="#_x0000_t75" style="width:33pt;height:18pt" o:ole="">
            <v:imagedata r:id="rId152" o:title=""/>
          </v:shape>
          <w:control r:id="rId172" w:name="TextBox161" w:shapeid="_x0000_i1483"/>
        </w:objec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B70C37">
        <w:rPr>
          <w:rFonts w:ascii="Arial" w:hAnsi="Arial" w:cs="Arial"/>
          <w:b/>
          <w:sz w:val="20"/>
          <w:szCs w:val="20"/>
        </w:rPr>
        <w:t xml:space="preserve">CNPJ: </w:t>
      </w:r>
      <w:r w:rsidRPr="00B70C37">
        <w:rPr>
          <w:rFonts w:ascii="Arial" w:hAnsi="Arial" w:cs="Arial"/>
          <w:b/>
          <w:sz w:val="20"/>
          <w:szCs w:val="20"/>
        </w:rPr>
        <w:object w:dxaOrig="225" w:dyaOrig="225" w14:anchorId="1AA9773D">
          <v:shape id="_x0000_i1486" type="#_x0000_t75" style="width:231pt;height:18pt" o:ole="">
            <v:imagedata r:id="rId154" o:title=""/>
          </v:shape>
          <w:control r:id="rId173" w:name="TextBox3511" w:shapeid="_x0000_i1486"/>
        </w:object>
      </w:r>
      <w:r>
        <w:rPr>
          <w:rFonts w:ascii="Arial" w:hAnsi="Arial" w:cs="Arial"/>
          <w:b/>
          <w:sz w:val="20"/>
          <w:szCs w:val="20"/>
        </w:rPr>
        <w:t xml:space="preserve"> ROB do último exercício:</w:t>
      </w:r>
      <w:r>
        <w:rPr>
          <w:rFonts w:ascii="Arial" w:hAnsi="Arial" w:cs="Arial"/>
          <w:b/>
          <w:sz w:val="20"/>
          <w:szCs w:val="20"/>
        </w:rPr>
        <w:object w:dxaOrig="225" w:dyaOrig="225" w14:anchorId="72501974">
          <v:shape id="_x0000_i1489" type="#_x0000_t75" style="width:123pt;height:18pt" o:ole="">
            <v:imagedata r:id="rId156" o:title=""/>
          </v:shape>
          <w:control r:id="rId174" w:name="TextBox201" w:shapeid="_x0000_i1489"/>
        </w:object>
      </w:r>
    </w:p>
    <w:p w14:paraId="58FCA90B" w14:textId="752BFBA6" w:rsidR="006868D1" w:rsidRPr="007872D1" w:rsidRDefault="006868D1" w:rsidP="006868D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b/>
          <w:sz w:val="20"/>
          <w:szCs w:val="20"/>
        </w:rPr>
        <w:t xml:space="preserve">Situação do Declarante: </w:t>
      </w:r>
      <w:r>
        <w:rPr>
          <w:rFonts w:ascii="Arial" w:hAnsi="Arial" w:cs="Arial"/>
          <w:sz w:val="20"/>
          <w:szCs w:val="20"/>
        </w:rPr>
        <w:object w:dxaOrig="225" w:dyaOrig="225" w14:anchorId="05ED5D1F">
          <v:shape id="_x0000_i1492" type="#_x0000_t75" style="width:93pt;height:19.5pt" o:ole="">
            <v:imagedata r:id="rId175" o:title=""/>
          </v:shape>
          <w:control r:id="rId176" w:name="CheckBox31" w:shapeid="_x0000_i1492"/>
        </w:objec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object w:dxaOrig="225" w:dyaOrig="225" w14:anchorId="7E1A29FA">
          <v:shape id="_x0000_i1495" type="#_x0000_t75" style="width:84.75pt;height:19.5pt" o:ole="">
            <v:imagedata r:id="rId177" o:title=""/>
          </v:shape>
          <w:control r:id="rId178" w:name="CheckBox41" w:shapeid="_x0000_i1495"/>
        </w:objec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object w:dxaOrig="225" w:dyaOrig="225" w14:anchorId="4CC9531B">
          <v:shape id="_x0000_i1498" type="#_x0000_t75" style="width:183.75pt;height:19.5pt" o:ole="">
            <v:imagedata r:id="rId179" o:title=""/>
          </v:shape>
          <w:control r:id="rId180" w:name="CheckBox51" w:shapeid="_x0000_i1498"/>
        </w:object>
      </w:r>
    </w:p>
    <w:p w14:paraId="6FEDE415" w14:textId="77777777" w:rsidR="006868D1" w:rsidRPr="00DA433C" w:rsidRDefault="006868D1" w:rsidP="006868D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center"/>
        <w:rPr>
          <w:rFonts w:ascii="Arial" w:hAnsi="Arial" w:cs="Arial"/>
          <w:sz w:val="40"/>
          <w:szCs w:val="40"/>
        </w:rPr>
      </w:pPr>
    </w:p>
    <w:p w14:paraId="1453F8B6" w14:textId="77777777" w:rsidR="006868D1" w:rsidRPr="007872D1" w:rsidRDefault="006868D1" w:rsidP="006868D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sz w:val="20"/>
          <w:szCs w:val="20"/>
        </w:rPr>
        <w:t>___________________________________</w:t>
      </w:r>
    </w:p>
    <w:p w14:paraId="747913FD" w14:textId="77777777" w:rsidR="006868D1" w:rsidRPr="007872D1" w:rsidRDefault="006868D1" w:rsidP="006868D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sz w:val="20"/>
          <w:szCs w:val="20"/>
        </w:rPr>
        <w:t>Assinatura do Representante Legal</w:t>
      </w:r>
    </w:p>
    <w:p w14:paraId="6400C1C0" w14:textId="571A020E" w:rsidR="006868D1" w:rsidRPr="00B70C37" w:rsidRDefault="006868D1" w:rsidP="006868D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 xml:space="preserve">Nome: </w:t>
      </w:r>
      <w:r w:rsidRPr="00B70C37">
        <w:rPr>
          <w:rFonts w:ascii="Arial" w:hAnsi="Arial" w:cs="Arial"/>
          <w:sz w:val="20"/>
          <w:szCs w:val="20"/>
        </w:rPr>
        <w:object w:dxaOrig="225" w:dyaOrig="225" w14:anchorId="6286133D">
          <v:shape id="_x0000_i1501" type="#_x0000_t75" style="width:477.75pt;height:18.75pt" o:ole="">
            <v:imagedata r:id="rId164" o:title=""/>
          </v:shape>
          <w:control r:id="rId181" w:name="TextBox6311" w:shapeid="_x0000_i1501"/>
        </w:object>
      </w:r>
    </w:p>
    <w:p w14:paraId="0C15D1DF" w14:textId="5D2C97FD" w:rsidR="006868D1" w:rsidRPr="00B70C37" w:rsidRDefault="006868D1" w:rsidP="006868D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>Cargo:</w:t>
      </w:r>
      <w:r w:rsidRPr="00B70C37">
        <w:rPr>
          <w:rFonts w:ascii="Arial" w:hAnsi="Arial" w:cs="Arial"/>
          <w:sz w:val="20"/>
          <w:szCs w:val="20"/>
        </w:rPr>
        <w:object w:dxaOrig="225" w:dyaOrig="225" w14:anchorId="4C9D0298">
          <v:shape id="_x0000_i1504" type="#_x0000_t75" style="width:480pt;height:18.75pt" o:ole="">
            <v:imagedata r:id="rId166" o:title=""/>
          </v:shape>
          <w:control r:id="rId182" w:name="TextBox64131" w:shapeid="_x0000_i1504"/>
        </w:object>
      </w:r>
    </w:p>
    <w:p w14:paraId="3C2119CD" w14:textId="74C845F5" w:rsidR="006868D1" w:rsidRDefault="006868D1" w:rsidP="006868D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11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>CPF:</w:t>
      </w:r>
      <w:r w:rsidRPr="00B70C37">
        <w:rPr>
          <w:rFonts w:ascii="Arial" w:hAnsi="Arial" w:cs="Arial"/>
          <w:sz w:val="20"/>
          <w:szCs w:val="20"/>
        </w:rPr>
        <w:object w:dxaOrig="225" w:dyaOrig="225" w14:anchorId="3E796F97">
          <v:shape id="_x0000_i1507" type="#_x0000_t75" style="width:487.5pt;height:18.75pt" o:ole="">
            <v:imagedata r:id="rId168" o:title=""/>
          </v:shape>
          <w:control r:id="rId183" w:name="TextBox6511" w:shapeid="_x0000_i1507"/>
        </w:object>
      </w:r>
    </w:p>
    <w:p w14:paraId="5CE79361" w14:textId="77777777" w:rsidR="006868D1" w:rsidRPr="00DA433C" w:rsidRDefault="006868D1" w:rsidP="006868D1">
      <w:pPr>
        <w:tabs>
          <w:tab w:val="left" w:pos="3114"/>
        </w:tabs>
        <w:spacing w:after="0" w:line="240" w:lineRule="auto"/>
        <w:rPr>
          <w:rFonts w:ascii="Arial" w:hAnsi="Arial" w:cs="Arial"/>
          <w:sz w:val="12"/>
          <w:szCs w:val="12"/>
        </w:rPr>
      </w:pPr>
    </w:p>
    <w:p w14:paraId="3B0DDC23" w14:textId="77777777" w:rsidR="006868D1" w:rsidRPr="003F2E15" w:rsidRDefault="006868D1" w:rsidP="006868D1">
      <w:pPr>
        <w:tabs>
          <w:tab w:val="left" w:pos="3114"/>
        </w:tabs>
        <w:spacing w:after="0" w:line="240" w:lineRule="auto"/>
        <w:rPr>
          <w:rFonts w:ascii="Arial" w:hAnsi="Arial" w:cs="Arial"/>
          <w:sz w:val="10"/>
          <w:szCs w:val="10"/>
        </w:rPr>
      </w:pPr>
    </w:p>
    <w:p w14:paraId="1DC2F3C6" w14:textId="6DD172F6" w:rsidR="006868D1" w:rsidRPr="00B70C37" w:rsidRDefault="006868D1" w:rsidP="006868D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B70C37">
        <w:rPr>
          <w:rFonts w:ascii="Arial" w:hAnsi="Arial" w:cs="Arial"/>
          <w:b/>
          <w:sz w:val="20"/>
          <w:szCs w:val="20"/>
        </w:rPr>
        <w:t xml:space="preserve">Razão Social da </w:t>
      </w:r>
      <w:r>
        <w:rPr>
          <w:rFonts w:ascii="Arial" w:hAnsi="Arial" w:cs="Arial"/>
          <w:b/>
          <w:sz w:val="20"/>
          <w:szCs w:val="20"/>
        </w:rPr>
        <w:t>Sociedade</w:t>
      </w:r>
      <w:r w:rsidRPr="00B70C3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70C37">
        <w:rPr>
          <w:rFonts w:ascii="Arial" w:hAnsi="Arial" w:cs="Arial"/>
          <w:b/>
          <w:sz w:val="20"/>
          <w:szCs w:val="20"/>
        </w:rPr>
        <w:object w:dxaOrig="225" w:dyaOrig="225" w14:anchorId="53BABCAF">
          <v:shape id="_x0000_i1510" type="#_x0000_t75" style="width:375.75pt;height:18pt" o:ole="">
            <v:imagedata r:id="rId148" o:title=""/>
          </v:shape>
          <w:control r:id="rId184" w:name="TextBox3312" w:shapeid="_x0000_i1510"/>
        </w:object>
      </w:r>
    </w:p>
    <w:p w14:paraId="5B0EAA3A" w14:textId="28792827" w:rsidR="006868D1" w:rsidRPr="00B70C37" w:rsidRDefault="006868D1" w:rsidP="006868D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object w:dxaOrig="225" w:dyaOrig="225" w14:anchorId="3DE574B1">
          <v:shape id="_x0000_i1513" type="#_x0000_t75" style="width:396pt;height:18pt" o:ole="">
            <v:imagedata r:id="rId150" o:title=""/>
          </v:shape>
          <w:control r:id="rId185" w:name="TextBox3412" w:shapeid="_x0000_i1513"/>
        </w:objec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%do Capital:</w:t>
      </w:r>
      <w:r>
        <w:rPr>
          <w:rFonts w:ascii="Arial" w:hAnsi="Arial" w:cs="Arial"/>
          <w:b/>
          <w:sz w:val="20"/>
          <w:szCs w:val="20"/>
        </w:rPr>
        <w:object w:dxaOrig="225" w:dyaOrig="225" w14:anchorId="26BA9274">
          <v:shape id="_x0000_i1516" type="#_x0000_t75" style="width:33pt;height:18pt" o:ole="">
            <v:imagedata r:id="rId152" o:title=""/>
          </v:shape>
          <w:control r:id="rId186" w:name="TextBox162" w:shapeid="_x0000_i1516"/>
        </w:objec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B70C37">
        <w:rPr>
          <w:rFonts w:ascii="Arial" w:hAnsi="Arial" w:cs="Arial"/>
          <w:b/>
          <w:sz w:val="20"/>
          <w:szCs w:val="20"/>
        </w:rPr>
        <w:t xml:space="preserve">CNPJ: </w:t>
      </w:r>
      <w:r w:rsidRPr="00B70C37">
        <w:rPr>
          <w:rFonts w:ascii="Arial" w:hAnsi="Arial" w:cs="Arial"/>
          <w:b/>
          <w:sz w:val="20"/>
          <w:szCs w:val="20"/>
        </w:rPr>
        <w:object w:dxaOrig="225" w:dyaOrig="225" w14:anchorId="5E91320C">
          <v:shape id="_x0000_i1519" type="#_x0000_t75" style="width:231pt;height:18pt" o:ole="">
            <v:imagedata r:id="rId154" o:title=""/>
          </v:shape>
          <w:control r:id="rId187" w:name="TextBox3512" w:shapeid="_x0000_i1519"/>
        </w:object>
      </w:r>
      <w:r>
        <w:rPr>
          <w:rFonts w:ascii="Arial" w:hAnsi="Arial" w:cs="Arial"/>
          <w:b/>
          <w:sz w:val="20"/>
          <w:szCs w:val="20"/>
        </w:rPr>
        <w:t xml:space="preserve"> ROB do último exercício:</w:t>
      </w:r>
      <w:r>
        <w:rPr>
          <w:rFonts w:ascii="Arial" w:hAnsi="Arial" w:cs="Arial"/>
          <w:b/>
          <w:sz w:val="20"/>
          <w:szCs w:val="20"/>
        </w:rPr>
        <w:object w:dxaOrig="225" w:dyaOrig="225" w14:anchorId="0339E243">
          <v:shape id="_x0000_i1522" type="#_x0000_t75" style="width:123pt;height:18pt" o:ole="">
            <v:imagedata r:id="rId156" o:title=""/>
          </v:shape>
          <w:control r:id="rId188" w:name="TextBox202" w:shapeid="_x0000_i1522"/>
        </w:object>
      </w:r>
    </w:p>
    <w:p w14:paraId="5CA54EDB" w14:textId="182EC2A3" w:rsidR="006868D1" w:rsidRPr="007872D1" w:rsidRDefault="006868D1" w:rsidP="006868D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b/>
          <w:sz w:val="20"/>
          <w:szCs w:val="20"/>
        </w:rPr>
        <w:t xml:space="preserve">Situação do Declarante: </w:t>
      </w:r>
      <w:r>
        <w:rPr>
          <w:rFonts w:ascii="Arial" w:hAnsi="Arial" w:cs="Arial"/>
          <w:sz w:val="20"/>
          <w:szCs w:val="20"/>
        </w:rPr>
        <w:object w:dxaOrig="225" w:dyaOrig="225" w14:anchorId="5EA9C708">
          <v:shape id="_x0000_i1525" type="#_x0000_t75" style="width:93pt;height:19.5pt" o:ole="">
            <v:imagedata r:id="rId189" o:title=""/>
          </v:shape>
          <w:control r:id="rId190" w:name="CheckBox32" w:shapeid="_x0000_i1525"/>
        </w:objec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object w:dxaOrig="225" w:dyaOrig="225" w14:anchorId="32455B92">
          <v:shape id="_x0000_i1528" type="#_x0000_t75" style="width:84.75pt;height:19.5pt" o:ole="">
            <v:imagedata r:id="rId191" o:title=""/>
          </v:shape>
          <w:control r:id="rId192" w:name="CheckBox42" w:shapeid="_x0000_i1528"/>
        </w:objec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object w:dxaOrig="225" w:dyaOrig="225" w14:anchorId="29D6BC78">
          <v:shape id="_x0000_i1531" type="#_x0000_t75" style="width:183.75pt;height:19.5pt" o:ole="">
            <v:imagedata r:id="rId193" o:title=""/>
          </v:shape>
          <w:control r:id="rId194" w:name="CheckBox52" w:shapeid="_x0000_i1531"/>
        </w:object>
      </w:r>
    </w:p>
    <w:p w14:paraId="4CCF14F4" w14:textId="77777777" w:rsidR="006868D1" w:rsidRPr="007872D1" w:rsidRDefault="006868D1" w:rsidP="006868D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center"/>
        <w:rPr>
          <w:rFonts w:ascii="Arial" w:hAnsi="Arial" w:cs="Arial"/>
          <w:sz w:val="20"/>
          <w:szCs w:val="20"/>
        </w:rPr>
      </w:pPr>
    </w:p>
    <w:p w14:paraId="3F63B5F9" w14:textId="77777777" w:rsidR="006868D1" w:rsidRPr="007872D1" w:rsidRDefault="006868D1" w:rsidP="006868D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sz w:val="20"/>
          <w:szCs w:val="20"/>
        </w:rPr>
        <w:t>___________________________________</w:t>
      </w:r>
    </w:p>
    <w:p w14:paraId="6F48E96C" w14:textId="77777777" w:rsidR="006868D1" w:rsidRPr="007872D1" w:rsidRDefault="006868D1" w:rsidP="006868D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sz w:val="20"/>
          <w:szCs w:val="20"/>
        </w:rPr>
        <w:t>Assinatura do Representante Legal</w:t>
      </w:r>
    </w:p>
    <w:p w14:paraId="5B2FB783" w14:textId="2E6AE787" w:rsidR="006868D1" w:rsidRPr="00B70C37" w:rsidRDefault="006868D1" w:rsidP="006868D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 xml:space="preserve">Nome: </w:t>
      </w:r>
      <w:r w:rsidRPr="00B70C37">
        <w:rPr>
          <w:rFonts w:ascii="Arial" w:hAnsi="Arial" w:cs="Arial"/>
          <w:sz w:val="20"/>
          <w:szCs w:val="20"/>
        </w:rPr>
        <w:object w:dxaOrig="225" w:dyaOrig="225" w14:anchorId="2E090590">
          <v:shape id="_x0000_i1534" type="#_x0000_t75" style="width:477.75pt;height:18.75pt" o:ole="">
            <v:imagedata r:id="rId164" o:title=""/>
          </v:shape>
          <w:control r:id="rId195" w:name="TextBox6312" w:shapeid="_x0000_i1534"/>
        </w:object>
      </w:r>
    </w:p>
    <w:p w14:paraId="50A0105A" w14:textId="52901DFE" w:rsidR="006868D1" w:rsidRDefault="006868D1" w:rsidP="006868D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>Cargo:</w:t>
      </w:r>
      <w:r w:rsidRPr="00B70C37">
        <w:rPr>
          <w:rFonts w:ascii="Arial" w:hAnsi="Arial" w:cs="Arial"/>
          <w:sz w:val="20"/>
          <w:szCs w:val="20"/>
        </w:rPr>
        <w:object w:dxaOrig="225" w:dyaOrig="225" w14:anchorId="2B27211B">
          <v:shape id="_x0000_i1537" type="#_x0000_t75" style="width:480pt;height:18.75pt" o:ole="">
            <v:imagedata r:id="rId166" o:title=""/>
          </v:shape>
          <w:control r:id="rId196" w:name="TextBox64132" w:shapeid="_x0000_i1537"/>
        </w:object>
      </w:r>
    </w:p>
    <w:p w14:paraId="49E724B6" w14:textId="37E1887B" w:rsidR="00816D1F" w:rsidRDefault="00816D1F" w:rsidP="006868D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>CPF:</w:t>
      </w:r>
      <w:r w:rsidRPr="00B70C37">
        <w:rPr>
          <w:rFonts w:ascii="Arial" w:hAnsi="Arial" w:cs="Arial"/>
          <w:sz w:val="20"/>
          <w:szCs w:val="20"/>
        </w:rPr>
        <w:object w:dxaOrig="225" w:dyaOrig="225" w14:anchorId="31188600">
          <v:shape id="_x0000_i1540" type="#_x0000_t75" style="width:487.5pt;height:18.75pt" o:ole="">
            <v:imagedata r:id="rId168" o:title=""/>
          </v:shape>
          <w:control r:id="rId197" w:name="TextBox6512" w:shapeid="_x0000_i1540"/>
        </w:object>
      </w:r>
    </w:p>
    <w:p w14:paraId="74E6F5C0" w14:textId="77777777" w:rsidR="00816D1F" w:rsidRPr="00B70C37" w:rsidRDefault="00816D1F" w:rsidP="006868D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156131" w14:textId="4BFC821E" w:rsidR="005B0E0E" w:rsidRDefault="005B0E0E" w:rsidP="006868D1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bookmarkEnd w:id="0"/>
    <w:p w14:paraId="743E81BE" w14:textId="77777777" w:rsidR="00566063" w:rsidRPr="002A4F16" w:rsidRDefault="00566063" w:rsidP="00B046B5">
      <w:pPr>
        <w:shd w:val="clear" w:color="auto" w:fill="006600"/>
        <w:tabs>
          <w:tab w:val="left" w:pos="2513"/>
        </w:tabs>
        <w:spacing w:after="0" w:line="360" w:lineRule="auto"/>
        <w:jc w:val="center"/>
        <w:rPr>
          <w:rFonts w:ascii="Arial" w:hAnsi="Arial" w:cs="Arial"/>
          <w:b/>
          <w:color w:val="FFFFFF"/>
          <w:sz w:val="8"/>
          <w:szCs w:val="6"/>
        </w:rPr>
      </w:pPr>
    </w:p>
    <w:p w14:paraId="1D045A46" w14:textId="77777777" w:rsidR="00566063" w:rsidRPr="00B67FA1" w:rsidRDefault="00566063" w:rsidP="00B046B5">
      <w:pPr>
        <w:shd w:val="clear" w:color="auto" w:fill="006600"/>
        <w:tabs>
          <w:tab w:val="left" w:pos="2513"/>
        </w:tabs>
        <w:spacing w:after="0" w:line="360" w:lineRule="auto"/>
        <w:jc w:val="center"/>
        <w:rPr>
          <w:rFonts w:ascii="Arial" w:hAnsi="Arial" w:cs="Arial"/>
          <w:b/>
          <w:color w:val="FFFFFF"/>
          <w:sz w:val="24"/>
        </w:rPr>
      </w:pPr>
      <w:r w:rsidRPr="00B67FA1">
        <w:rPr>
          <w:rFonts w:ascii="Arial" w:hAnsi="Arial" w:cs="Arial"/>
          <w:b/>
          <w:color w:val="FFFFFF"/>
          <w:sz w:val="24"/>
        </w:rPr>
        <w:t xml:space="preserve">ANEXO </w:t>
      </w:r>
      <w:r w:rsidR="00986563">
        <w:rPr>
          <w:rFonts w:ascii="Arial" w:hAnsi="Arial" w:cs="Arial"/>
          <w:b/>
          <w:color w:val="FFFFFF"/>
          <w:sz w:val="24"/>
        </w:rPr>
        <w:t>II</w:t>
      </w:r>
      <w:r w:rsidRPr="00B67FA1">
        <w:rPr>
          <w:rFonts w:ascii="Arial" w:hAnsi="Arial" w:cs="Arial"/>
          <w:b/>
          <w:color w:val="FFFFFF"/>
          <w:sz w:val="24"/>
        </w:rPr>
        <w:t xml:space="preserve"> – </w:t>
      </w:r>
      <w:r>
        <w:rPr>
          <w:rFonts w:ascii="Arial" w:hAnsi="Arial" w:cs="Arial"/>
          <w:b/>
          <w:color w:val="FFFFFF"/>
          <w:sz w:val="24"/>
        </w:rPr>
        <w:t>DECLARAÇÃO eSOCIAL</w:t>
      </w:r>
    </w:p>
    <w:p w14:paraId="4B07F9D5" w14:textId="77777777" w:rsidR="00566063" w:rsidRDefault="00566063" w:rsidP="00B046B5">
      <w:pPr>
        <w:spacing w:after="0" w:line="240" w:lineRule="auto"/>
        <w:rPr>
          <w:rFonts w:ascii="Arial" w:hAnsi="Arial" w:cs="Arial"/>
          <w:sz w:val="20"/>
        </w:rPr>
      </w:pPr>
    </w:p>
    <w:p w14:paraId="0C084862" w14:textId="77777777" w:rsidR="00566063" w:rsidRDefault="00566063" w:rsidP="00B046B5">
      <w:pPr>
        <w:spacing w:after="0" w:line="240" w:lineRule="auto"/>
        <w:rPr>
          <w:rFonts w:ascii="Arial" w:hAnsi="Arial" w:cs="Arial"/>
          <w:sz w:val="20"/>
        </w:rPr>
      </w:pPr>
    </w:p>
    <w:p w14:paraId="34CD8F93" w14:textId="77777777" w:rsidR="00566063" w:rsidRDefault="00566063" w:rsidP="00B046B5">
      <w:pPr>
        <w:spacing w:after="0" w:line="240" w:lineRule="auto"/>
        <w:rPr>
          <w:rFonts w:ascii="Arial" w:hAnsi="Arial" w:cs="Arial"/>
          <w:sz w:val="20"/>
        </w:rPr>
      </w:pPr>
    </w:p>
    <w:p w14:paraId="0B515505" w14:textId="77777777" w:rsidR="00566063" w:rsidRDefault="00566063" w:rsidP="00B046B5">
      <w:pPr>
        <w:spacing w:after="0" w:line="240" w:lineRule="auto"/>
        <w:rPr>
          <w:rFonts w:ascii="Arial" w:hAnsi="Arial" w:cs="Arial"/>
          <w:sz w:val="20"/>
        </w:rPr>
      </w:pPr>
    </w:p>
    <w:p w14:paraId="4A375F28" w14:textId="5104FC04" w:rsidR="00566063" w:rsidRDefault="00566063" w:rsidP="00B046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Declaro que, conforme consulta no Sistema de Escrituração Digital das Obrigações Fiscais, Previdenciárias e Trabalhistas – </w:t>
      </w:r>
      <w:r>
        <w:rPr>
          <w:rStyle w:val="spellingerror"/>
          <w:rFonts w:ascii="Arial" w:hAnsi="Arial" w:cs="Arial"/>
        </w:rPr>
        <w:t>eSocial</w:t>
      </w:r>
      <w:r>
        <w:rPr>
          <w:rStyle w:val="normaltextrun"/>
          <w:rFonts w:ascii="Arial" w:hAnsi="Arial" w:cs="Arial"/>
        </w:rPr>
        <w:t> em anexo, sou declarante do eSocial compreendido nos grupos 1</w:t>
      </w:r>
      <w:r w:rsidR="00816D1F">
        <w:rPr>
          <w:rStyle w:val="normaltextrun"/>
          <w:rFonts w:ascii="Arial" w:hAnsi="Arial" w:cs="Arial"/>
        </w:rPr>
        <w:t>,</w:t>
      </w:r>
      <w:r>
        <w:rPr>
          <w:rStyle w:val="normaltextrun"/>
          <w:rFonts w:ascii="Arial" w:hAnsi="Arial" w:cs="Arial"/>
        </w:rPr>
        <w:t xml:space="preserve"> 2 </w:t>
      </w:r>
      <w:r w:rsidR="00816D1F">
        <w:rPr>
          <w:rStyle w:val="normaltextrun"/>
          <w:rFonts w:ascii="Arial" w:hAnsi="Arial" w:cs="Arial"/>
        </w:rPr>
        <w:t xml:space="preserve">e 3 </w:t>
      </w:r>
      <w:r>
        <w:rPr>
          <w:rStyle w:val="normaltextrun"/>
          <w:rFonts w:ascii="Arial" w:hAnsi="Arial" w:cs="Arial"/>
        </w:rPr>
        <w:t>do Anexo V da Instrução Normativa da Secretaria da Receita Federal do Brasil – IN RFB nº 1.863, de 27 de dezembro de 2018, enquadrando-me nos critérios descritos abaixo, estando desobrigado a declarar a RAIS, estando bloqueado de declarar a RAIS pelo GDRAIS 2019 (Portaria 1.127/2019). </w:t>
      </w:r>
      <w:r>
        <w:rPr>
          <w:rStyle w:val="eop"/>
          <w:rFonts w:ascii="Arial" w:hAnsi="Arial" w:cs="Arial"/>
        </w:rPr>
        <w:t> </w:t>
      </w:r>
    </w:p>
    <w:p w14:paraId="79E342F0" w14:textId="4D01FE75" w:rsidR="00F31109" w:rsidRDefault="00F31109" w:rsidP="00F3110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a) Declarantes obrigadas ao envio de eventos periódicos (folhas de pagamento), inclusive eventos S-1299 - Fechamento dos Eventos Periódicos, em todos os meses do ano-base com encerramento no dia 31/12 imediatamente anterior; </w:t>
      </w:r>
    </w:p>
    <w:p w14:paraId="1E8BE734" w14:textId="77777777" w:rsidR="00F31109" w:rsidRDefault="00F31109" w:rsidP="00F3110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b) Empresas criadas no ano-base anterior e obrigadas ao envio de eventos periódicos (folhas de pagamento), inclusive eventos S-1299 - Fechamento dos Eventos Periódicos, desde o mês de criação até dezembro de 2019. </w:t>
      </w:r>
    </w:p>
    <w:p w14:paraId="78316CA9" w14:textId="77777777" w:rsidR="00F31109" w:rsidRDefault="00F31109" w:rsidP="00F311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c) Empresas encerradas em 2019 e obrigadas ao envio de eventos periódicos (folhas de pagamento), inclusive eventos S-1299 - Fechamento dos Eventos Periódicos, desde janeiro de 2019 até o mês de encerramento da empresa. </w:t>
      </w:r>
      <w:r>
        <w:rPr>
          <w:rStyle w:val="eop"/>
          <w:rFonts w:ascii="Arial" w:hAnsi="Arial" w:cs="Arial"/>
        </w:rPr>
        <w:t> </w:t>
      </w:r>
    </w:p>
    <w:p w14:paraId="1B228722" w14:textId="77777777" w:rsidR="00F31109" w:rsidRDefault="00F31109" w:rsidP="00F311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</w:t>
      </w:r>
    </w:p>
    <w:p w14:paraId="455814E8" w14:textId="77777777" w:rsidR="00566063" w:rsidRDefault="00566063" w:rsidP="00B046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</w:t>
      </w:r>
    </w:p>
    <w:p w14:paraId="5F26E677" w14:textId="77777777" w:rsidR="00566063" w:rsidRDefault="00566063" w:rsidP="00B046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Os representantes legais da declarante estão cientes de que a falsidade da declaração ora prestada acarretará a aplicação das sanções legais cabíveis, de natureza civil e penal. </w:t>
      </w:r>
      <w:r>
        <w:rPr>
          <w:rStyle w:val="eop"/>
          <w:rFonts w:ascii="Arial" w:hAnsi="Arial" w:cs="Arial"/>
        </w:rPr>
        <w:t> </w:t>
      </w:r>
    </w:p>
    <w:p w14:paraId="7264496E" w14:textId="77777777" w:rsidR="00566063" w:rsidRDefault="00566063" w:rsidP="00B046B5">
      <w:pPr>
        <w:spacing w:after="0" w:line="240" w:lineRule="auto"/>
        <w:rPr>
          <w:rFonts w:ascii="Arial" w:hAnsi="Arial" w:cs="Arial"/>
          <w:sz w:val="20"/>
        </w:rPr>
      </w:pPr>
    </w:p>
    <w:p w14:paraId="0C61F7E0" w14:textId="77777777" w:rsidR="00566063" w:rsidRDefault="00566063" w:rsidP="00B046B5">
      <w:pPr>
        <w:spacing w:after="0" w:line="240" w:lineRule="auto"/>
        <w:rPr>
          <w:rFonts w:ascii="Arial" w:hAnsi="Arial" w:cs="Arial"/>
          <w:sz w:val="20"/>
        </w:rPr>
      </w:pPr>
    </w:p>
    <w:p w14:paraId="256F0A0B" w14:textId="77777777" w:rsidR="00566063" w:rsidRDefault="00566063" w:rsidP="00B046B5">
      <w:pPr>
        <w:spacing w:after="0" w:line="240" w:lineRule="auto"/>
        <w:rPr>
          <w:rFonts w:ascii="Arial" w:hAnsi="Arial" w:cs="Arial"/>
          <w:sz w:val="20"/>
        </w:rPr>
      </w:pPr>
    </w:p>
    <w:p w14:paraId="2FE10E48" w14:textId="77777777" w:rsidR="00566063" w:rsidRDefault="00566063" w:rsidP="00B046B5">
      <w:pPr>
        <w:spacing w:after="0" w:line="240" w:lineRule="auto"/>
        <w:rPr>
          <w:rFonts w:ascii="Arial" w:hAnsi="Arial" w:cs="Arial"/>
          <w:sz w:val="20"/>
        </w:rPr>
      </w:pPr>
    </w:p>
    <w:p w14:paraId="67EDA22A" w14:textId="77777777" w:rsidR="00566063" w:rsidRDefault="00566063" w:rsidP="00B046B5">
      <w:pPr>
        <w:spacing w:after="0" w:line="240" w:lineRule="auto"/>
        <w:rPr>
          <w:rFonts w:ascii="Arial" w:hAnsi="Arial" w:cs="Arial"/>
          <w:sz w:val="20"/>
        </w:rPr>
      </w:pPr>
    </w:p>
    <w:p w14:paraId="22732670" w14:textId="77777777" w:rsidR="00566063" w:rsidRDefault="00566063" w:rsidP="00B046B5">
      <w:pPr>
        <w:spacing w:after="0" w:line="240" w:lineRule="auto"/>
        <w:rPr>
          <w:rFonts w:ascii="Arial" w:hAnsi="Arial" w:cs="Arial"/>
          <w:sz w:val="20"/>
        </w:rPr>
      </w:pPr>
    </w:p>
    <w:p w14:paraId="36964FDC" w14:textId="77777777" w:rsidR="00566063" w:rsidRDefault="00566063" w:rsidP="00B046B5">
      <w:pPr>
        <w:spacing w:after="0" w:line="240" w:lineRule="auto"/>
        <w:rPr>
          <w:rFonts w:ascii="Arial" w:hAnsi="Arial" w:cs="Arial"/>
          <w:sz w:val="20"/>
        </w:rPr>
      </w:pPr>
    </w:p>
    <w:p w14:paraId="3F82751A" w14:textId="77777777" w:rsidR="00566063" w:rsidRDefault="00566063" w:rsidP="00B046B5">
      <w:pPr>
        <w:spacing w:after="0" w:line="240" w:lineRule="auto"/>
        <w:rPr>
          <w:rFonts w:ascii="Arial" w:hAnsi="Arial" w:cs="Arial"/>
          <w:sz w:val="20"/>
        </w:rPr>
      </w:pPr>
    </w:p>
    <w:p w14:paraId="0AD3398B" w14:textId="77777777" w:rsidR="00566063" w:rsidRDefault="00566063" w:rsidP="00B046B5">
      <w:pPr>
        <w:spacing w:after="0" w:line="240" w:lineRule="auto"/>
        <w:rPr>
          <w:rFonts w:ascii="Arial" w:hAnsi="Arial" w:cs="Arial"/>
          <w:sz w:val="20"/>
        </w:rPr>
      </w:pPr>
    </w:p>
    <w:p w14:paraId="64534DD4" w14:textId="77777777" w:rsidR="00566063" w:rsidRDefault="00566063" w:rsidP="00B046B5">
      <w:pPr>
        <w:spacing w:after="0" w:line="240" w:lineRule="auto"/>
        <w:rPr>
          <w:rFonts w:ascii="Arial" w:hAnsi="Arial" w:cs="Arial"/>
          <w:sz w:val="20"/>
        </w:rPr>
      </w:pPr>
    </w:p>
    <w:p w14:paraId="6ADDB107" w14:textId="77777777" w:rsidR="00566063" w:rsidRDefault="00566063" w:rsidP="00B046B5">
      <w:pPr>
        <w:spacing w:after="0" w:line="240" w:lineRule="auto"/>
        <w:rPr>
          <w:rFonts w:ascii="Arial" w:hAnsi="Arial" w:cs="Arial"/>
          <w:sz w:val="20"/>
        </w:rPr>
      </w:pPr>
    </w:p>
    <w:p w14:paraId="55DD52C7" w14:textId="77777777" w:rsidR="00566063" w:rsidRPr="00ED27C2" w:rsidRDefault="00566063" w:rsidP="00B046B5">
      <w:pPr>
        <w:spacing w:after="0" w:line="240" w:lineRule="auto"/>
        <w:jc w:val="center"/>
        <w:rPr>
          <w:rFonts w:ascii="Arial" w:hAnsi="Arial" w:cs="Arial"/>
        </w:rPr>
      </w:pPr>
      <w:r w:rsidRPr="00ED27C2">
        <w:rPr>
          <w:rFonts w:ascii="Arial" w:hAnsi="Arial" w:cs="Arial"/>
        </w:rPr>
        <w:t>_______________________________________________</w:t>
      </w:r>
    </w:p>
    <w:p w14:paraId="26BD723D" w14:textId="77777777" w:rsidR="00566063" w:rsidRDefault="00566063" w:rsidP="00B046B5">
      <w:pPr>
        <w:spacing w:after="0" w:line="240" w:lineRule="auto"/>
        <w:jc w:val="center"/>
        <w:rPr>
          <w:rFonts w:ascii="Arial" w:hAnsi="Arial" w:cs="Arial"/>
        </w:rPr>
      </w:pPr>
      <w:r w:rsidRPr="00ED27C2">
        <w:rPr>
          <w:rFonts w:ascii="Arial" w:hAnsi="Arial" w:cs="Arial"/>
        </w:rPr>
        <w:t>Assinatura</w:t>
      </w:r>
    </w:p>
    <w:p w14:paraId="4CD44EBF" w14:textId="77777777" w:rsidR="00566063" w:rsidRPr="00ED27C2" w:rsidRDefault="00566063" w:rsidP="00B046B5">
      <w:pPr>
        <w:spacing w:after="0" w:line="240" w:lineRule="auto"/>
        <w:jc w:val="center"/>
        <w:rPr>
          <w:rFonts w:ascii="Arial" w:hAnsi="Arial" w:cs="Arial"/>
        </w:rPr>
      </w:pPr>
    </w:p>
    <w:p w14:paraId="07DDE542" w14:textId="3CCC8FE5" w:rsidR="00566063" w:rsidRPr="00ED27C2" w:rsidRDefault="00566063" w:rsidP="00B046B5">
      <w:pPr>
        <w:spacing w:after="0" w:line="240" w:lineRule="auto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Nome</w:t>
      </w:r>
      <w:r w:rsidRPr="00ED27C2">
        <w:rPr>
          <w:rFonts w:ascii="Arial" w:hAnsi="Arial" w:cs="Arial"/>
          <w:caps/>
        </w:rPr>
        <w:t>:</w:t>
      </w:r>
      <w:r>
        <w:rPr>
          <w:rFonts w:ascii="Arial" w:hAnsi="Arial" w:cs="Arial"/>
          <w:caps/>
        </w:rPr>
        <w:object w:dxaOrig="225" w:dyaOrig="225" w14:anchorId="564DF401">
          <v:shape id="_x0000_i1543" type="#_x0000_t75" style="width:381pt;height:18.75pt" o:ole="">
            <v:imagedata r:id="rId198" o:title=""/>
          </v:shape>
          <w:control r:id="rId199" w:name="TextBox9511" w:shapeid="_x0000_i1543"/>
        </w:object>
      </w:r>
    </w:p>
    <w:p w14:paraId="66B0CFB8" w14:textId="40316B23" w:rsidR="00566063" w:rsidRPr="00ED27C2" w:rsidRDefault="00566063" w:rsidP="00B046B5">
      <w:pPr>
        <w:spacing w:after="0" w:line="240" w:lineRule="auto"/>
        <w:rPr>
          <w:rFonts w:ascii="Arial" w:hAnsi="Arial" w:cs="Arial"/>
          <w:caps/>
        </w:rPr>
      </w:pPr>
      <w:r w:rsidRPr="00ED27C2">
        <w:rPr>
          <w:rFonts w:ascii="Arial" w:hAnsi="Arial" w:cs="Arial"/>
          <w:caps/>
        </w:rPr>
        <w:t>cpf:</w:t>
      </w:r>
      <w:r>
        <w:rPr>
          <w:rFonts w:ascii="Arial" w:hAnsi="Arial" w:cs="Arial"/>
          <w:caps/>
        </w:rPr>
        <w:object w:dxaOrig="225" w:dyaOrig="225" w14:anchorId="0796B152">
          <v:shape id="_x0000_i1546" type="#_x0000_t75" style="width:391.5pt;height:18.75pt" o:ole="">
            <v:imagedata r:id="rId200" o:title=""/>
          </v:shape>
          <w:control r:id="rId201" w:name="TextBox9611" w:shapeid="_x0000_i1546"/>
        </w:object>
      </w:r>
    </w:p>
    <w:p w14:paraId="281DAF45" w14:textId="77777777" w:rsidR="005519F3" w:rsidRDefault="005519F3" w:rsidP="00B046B5">
      <w:pPr>
        <w:tabs>
          <w:tab w:val="left" w:pos="3114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5D9B359" w14:textId="608BA951" w:rsidR="005519F3" w:rsidRDefault="005519F3" w:rsidP="00B046B5">
      <w:pPr>
        <w:tabs>
          <w:tab w:val="left" w:pos="3114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8EB67F5" w14:textId="2A00128C" w:rsidR="00F31109" w:rsidRPr="00F31109" w:rsidRDefault="00F31109" w:rsidP="00F31109">
      <w:pPr>
        <w:rPr>
          <w:rFonts w:ascii="Arial" w:hAnsi="Arial" w:cs="Arial"/>
          <w:sz w:val="18"/>
          <w:szCs w:val="18"/>
        </w:rPr>
      </w:pPr>
    </w:p>
    <w:p w14:paraId="5FD457F4" w14:textId="703F1656" w:rsidR="00F31109" w:rsidRPr="00F31109" w:rsidRDefault="00F31109" w:rsidP="00F31109">
      <w:pPr>
        <w:rPr>
          <w:rFonts w:ascii="Arial" w:hAnsi="Arial" w:cs="Arial"/>
          <w:sz w:val="18"/>
          <w:szCs w:val="18"/>
        </w:rPr>
      </w:pPr>
    </w:p>
    <w:p w14:paraId="3F48D442" w14:textId="6803BAEC" w:rsidR="00F31109" w:rsidRPr="00F31109" w:rsidRDefault="00F31109" w:rsidP="00F31109">
      <w:pPr>
        <w:rPr>
          <w:rFonts w:ascii="Arial" w:hAnsi="Arial" w:cs="Arial"/>
          <w:sz w:val="18"/>
          <w:szCs w:val="18"/>
        </w:rPr>
      </w:pPr>
    </w:p>
    <w:p w14:paraId="7226CC7E" w14:textId="557FF908" w:rsidR="00F31109" w:rsidRPr="00F31109" w:rsidRDefault="00F31109" w:rsidP="00F31109">
      <w:pPr>
        <w:rPr>
          <w:rFonts w:ascii="Arial" w:hAnsi="Arial" w:cs="Arial"/>
          <w:sz w:val="18"/>
          <w:szCs w:val="18"/>
        </w:rPr>
      </w:pPr>
    </w:p>
    <w:p w14:paraId="29817A1B" w14:textId="67361B3F" w:rsidR="00F31109" w:rsidRPr="00F31109" w:rsidRDefault="00F31109" w:rsidP="00F31109">
      <w:pPr>
        <w:rPr>
          <w:rFonts w:ascii="Arial" w:hAnsi="Arial" w:cs="Arial"/>
          <w:sz w:val="18"/>
          <w:szCs w:val="18"/>
        </w:rPr>
      </w:pPr>
    </w:p>
    <w:p w14:paraId="21C03DFE" w14:textId="671707A5" w:rsidR="00F31109" w:rsidRPr="00F31109" w:rsidRDefault="00F31109" w:rsidP="00F31109">
      <w:pPr>
        <w:rPr>
          <w:rFonts w:ascii="Arial" w:hAnsi="Arial" w:cs="Arial"/>
          <w:sz w:val="18"/>
          <w:szCs w:val="18"/>
        </w:rPr>
      </w:pPr>
    </w:p>
    <w:p w14:paraId="798D44FE" w14:textId="3B9CAE5F" w:rsidR="00F31109" w:rsidRDefault="00F31109" w:rsidP="00F31109">
      <w:pPr>
        <w:rPr>
          <w:rFonts w:ascii="Arial" w:hAnsi="Arial" w:cs="Arial"/>
          <w:sz w:val="18"/>
          <w:szCs w:val="18"/>
        </w:rPr>
      </w:pPr>
    </w:p>
    <w:p w14:paraId="04DA5426" w14:textId="46DADCEB" w:rsidR="00F31109" w:rsidRPr="00F31109" w:rsidRDefault="00F31109" w:rsidP="00F31109">
      <w:pPr>
        <w:tabs>
          <w:tab w:val="left" w:pos="649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F31109" w:rsidRPr="00F31109" w:rsidSect="00A11AAB">
      <w:headerReference w:type="default" r:id="rId202"/>
      <w:pgSz w:w="11906" w:h="16838"/>
      <w:pgMar w:top="1134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D1666" w14:textId="77777777" w:rsidR="00417FEF" w:rsidRDefault="00417FEF" w:rsidP="00347C5E">
      <w:pPr>
        <w:spacing w:after="0" w:line="240" w:lineRule="auto"/>
      </w:pPr>
      <w:r>
        <w:separator/>
      </w:r>
    </w:p>
  </w:endnote>
  <w:endnote w:type="continuationSeparator" w:id="0">
    <w:p w14:paraId="3B16AAE6" w14:textId="77777777" w:rsidR="00417FEF" w:rsidRDefault="00417FEF" w:rsidP="0034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rostile">
    <w:altName w:val="Agency FB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8E212" w14:textId="35F80F8C" w:rsidR="00417FEF" w:rsidRPr="0069762A" w:rsidRDefault="00417FEF" w:rsidP="0069762A">
    <w:pPr>
      <w:pStyle w:val="Rodap"/>
      <w:rPr>
        <w:i/>
        <w:iCs/>
        <w:sz w:val="20"/>
        <w:szCs w:val="20"/>
      </w:rPr>
    </w:pPr>
    <w:r w:rsidRPr="0069762A">
      <w:rPr>
        <w:i/>
        <w:iCs/>
        <w:color w:val="000000"/>
        <w:sz w:val="24"/>
        <w:szCs w:val="24"/>
      </w:rPr>
      <w:t>Cadastro e Declarações – Solicitante Pessoa Jurídica – Versão</w:t>
    </w:r>
    <w:r>
      <w:rPr>
        <w:i/>
        <w:iCs/>
        <w:color w:val="000000"/>
        <w:sz w:val="24"/>
        <w:szCs w:val="24"/>
      </w:rPr>
      <w:t>04062021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44091" w14:textId="77777777" w:rsidR="00417FEF" w:rsidRDefault="00417FEF" w:rsidP="00347C5E">
      <w:pPr>
        <w:spacing w:after="0" w:line="240" w:lineRule="auto"/>
      </w:pPr>
      <w:r>
        <w:separator/>
      </w:r>
    </w:p>
  </w:footnote>
  <w:footnote w:type="continuationSeparator" w:id="0">
    <w:p w14:paraId="76D482CC" w14:textId="77777777" w:rsidR="00417FEF" w:rsidRDefault="00417FEF" w:rsidP="00347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A4721" w14:textId="77777777" w:rsidR="00417FEF" w:rsidRDefault="00417FE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4B5082CF" wp14:editId="6AB70D6C">
          <wp:simplePos x="0" y="0"/>
          <wp:positionH relativeFrom="column">
            <wp:posOffset>1751330</wp:posOffset>
          </wp:positionH>
          <wp:positionV relativeFrom="paragraph">
            <wp:posOffset>-165735</wp:posOffset>
          </wp:positionV>
          <wp:extent cx="1927860" cy="556260"/>
          <wp:effectExtent l="0" t="0" r="0" b="0"/>
          <wp:wrapSquare wrapText="bothSides"/>
          <wp:docPr id="1" name="Imagem 1" descr="Normal_0202x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Normal_0202x0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6071D" w14:textId="77777777" w:rsidR="00417FEF" w:rsidRDefault="00417FE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8ADA5B" wp14:editId="68E77AAC">
          <wp:simplePos x="0" y="0"/>
          <wp:positionH relativeFrom="column">
            <wp:posOffset>1664335</wp:posOffset>
          </wp:positionH>
          <wp:positionV relativeFrom="paragraph">
            <wp:posOffset>-236220</wp:posOffset>
          </wp:positionV>
          <wp:extent cx="1927860" cy="556260"/>
          <wp:effectExtent l="0" t="0" r="0" b="0"/>
          <wp:wrapSquare wrapText="bothSides"/>
          <wp:docPr id="3" name="Imagem 1" descr="Normal_0202x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Normal_0202x0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EBD6A0" w14:textId="77777777" w:rsidR="00417FEF" w:rsidRDefault="00417F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667BD"/>
    <w:multiLevelType w:val="hybridMultilevel"/>
    <w:tmpl w:val="71B0C8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A81267"/>
    <w:multiLevelType w:val="hybridMultilevel"/>
    <w:tmpl w:val="5C209DBE"/>
    <w:lvl w:ilvl="0" w:tplc="E9A271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E7544F0"/>
    <w:multiLevelType w:val="hybridMultilevel"/>
    <w:tmpl w:val="0430F038"/>
    <w:lvl w:ilvl="0" w:tplc="A330EF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157AA9"/>
    <w:multiLevelType w:val="hybridMultilevel"/>
    <w:tmpl w:val="570028E6"/>
    <w:lvl w:ilvl="0" w:tplc="6D525272">
      <w:start w:val="10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C16D7"/>
    <w:multiLevelType w:val="hybridMultilevel"/>
    <w:tmpl w:val="FE661CDC"/>
    <w:lvl w:ilvl="0" w:tplc="78BC2FC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82E7B"/>
    <w:multiLevelType w:val="hybridMultilevel"/>
    <w:tmpl w:val="D640FDDA"/>
    <w:lvl w:ilvl="0" w:tplc="44ACF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301FE9"/>
    <w:multiLevelType w:val="hybridMultilevel"/>
    <w:tmpl w:val="BA94678E"/>
    <w:lvl w:ilvl="0" w:tplc="44ACF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A689D"/>
    <w:multiLevelType w:val="hybridMultilevel"/>
    <w:tmpl w:val="1E224300"/>
    <w:lvl w:ilvl="0" w:tplc="D362FD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CB026B"/>
    <w:multiLevelType w:val="hybridMultilevel"/>
    <w:tmpl w:val="1E224300"/>
    <w:lvl w:ilvl="0" w:tplc="D362FD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E37664"/>
    <w:multiLevelType w:val="hybridMultilevel"/>
    <w:tmpl w:val="1068E0B0"/>
    <w:lvl w:ilvl="0" w:tplc="C082E5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A95597"/>
    <w:multiLevelType w:val="hybridMultilevel"/>
    <w:tmpl w:val="960014A2"/>
    <w:lvl w:ilvl="0" w:tplc="0A4A10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90F5B"/>
    <w:multiLevelType w:val="hybridMultilevel"/>
    <w:tmpl w:val="001EF0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939A8"/>
    <w:multiLevelType w:val="hybridMultilevel"/>
    <w:tmpl w:val="234A53EA"/>
    <w:lvl w:ilvl="0" w:tplc="33EA23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9"/>
  </w:num>
  <w:num w:numId="5">
    <w:abstractNumId w:val="12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7"/>
  </w:num>
  <w:num w:numId="11">
    <w:abstractNumId w:val="8"/>
  </w:num>
  <w:num w:numId="12">
    <w:abstractNumId w:val="10"/>
  </w:num>
  <w:num w:numId="13">
    <w:abstractNumId w:val="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Z/EOkCuoro1zvoRJAdmdjGyIN3/sGetFbSyxXtaLlhxsHRrQWJMm8wJH9p8o006qsJg5K40s7iOPQgVNo2C9Gg==" w:salt="Vk4UyzsI/wMCVfGxxhZ+4A=="/>
  <w:defaultTabStop w:val="708"/>
  <w:hyphenationZone w:val="425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F6"/>
    <w:rsid w:val="00004EB7"/>
    <w:rsid w:val="00012F7D"/>
    <w:rsid w:val="00016139"/>
    <w:rsid w:val="000229BF"/>
    <w:rsid w:val="00024FFE"/>
    <w:rsid w:val="000252B1"/>
    <w:rsid w:val="0002693B"/>
    <w:rsid w:val="0002757A"/>
    <w:rsid w:val="00027686"/>
    <w:rsid w:val="00035DCC"/>
    <w:rsid w:val="00042E2F"/>
    <w:rsid w:val="00046425"/>
    <w:rsid w:val="0004743C"/>
    <w:rsid w:val="00051312"/>
    <w:rsid w:val="0005185D"/>
    <w:rsid w:val="00054FD5"/>
    <w:rsid w:val="00056154"/>
    <w:rsid w:val="0005659C"/>
    <w:rsid w:val="000579D1"/>
    <w:rsid w:val="0006608C"/>
    <w:rsid w:val="00071609"/>
    <w:rsid w:val="00071FE8"/>
    <w:rsid w:val="0007320B"/>
    <w:rsid w:val="00075B2C"/>
    <w:rsid w:val="000802B1"/>
    <w:rsid w:val="00082D66"/>
    <w:rsid w:val="00082FA8"/>
    <w:rsid w:val="000870FF"/>
    <w:rsid w:val="000971BF"/>
    <w:rsid w:val="000A11E9"/>
    <w:rsid w:val="000A7921"/>
    <w:rsid w:val="000B1395"/>
    <w:rsid w:val="000B6D71"/>
    <w:rsid w:val="000C0481"/>
    <w:rsid w:val="000C53DD"/>
    <w:rsid w:val="000C583D"/>
    <w:rsid w:val="000C78B5"/>
    <w:rsid w:val="000C7EA5"/>
    <w:rsid w:val="000C7EE7"/>
    <w:rsid w:val="000D06FC"/>
    <w:rsid w:val="000D2460"/>
    <w:rsid w:val="000D458B"/>
    <w:rsid w:val="000E00E6"/>
    <w:rsid w:val="000E12E1"/>
    <w:rsid w:val="000E72B3"/>
    <w:rsid w:val="000F0C88"/>
    <w:rsid w:val="000F5EDF"/>
    <w:rsid w:val="00100056"/>
    <w:rsid w:val="001027DD"/>
    <w:rsid w:val="00107F2D"/>
    <w:rsid w:val="00110D8F"/>
    <w:rsid w:val="0011477C"/>
    <w:rsid w:val="0012264B"/>
    <w:rsid w:val="00123501"/>
    <w:rsid w:val="00125805"/>
    <w:rsid w:val="00134D83"/>
    <w:rsid w:val="001445DF"/>
    <w:rsid w:val="001452E9"/>
    <w:rsid w:val="00145A12"/>
    <w:rsid w:val="00146778"/>
    <w:rsid w:val="0014679B"/>
    <w:rsid w:val="0015529F"/>
    <w:rsid w:val="00155758"/>
    <w:rsid w:val="00160B03"/>
    <w:rsid w:val="00162C63"/>
    <w:rsid w:val="00164F42"/>
    <w:rsid w:val="0016500B"/>
    <w:rsid w:val="0016641B"/>
    <w:rsid w:val="00172B18"/>
    <w:rsid w:val="0019262D"/>
    <w:rsid w:val="00193995"/>
    <w:rsid w:val="001A17F0"/>
    <w:rsid w:val="001A4D48"/>
    <w:rsid w:val="001B2571"/>
    <w:rsid w:val="001B4E0F"/>
    <w:rsid w:val="001B560A"/>
    <w:rsid w:val="001B5684"/>
    <w:rsid w:val="001B713E"/>
    <w:rsid w:val="001D58F3"/>
    <w:rsid w:val="001E4960"/>
    <w:rsid w:val="001F2C4F"/>
    <w:rsid w:val="001F5C79"/>
    <w:rsid w:val="00203351"/>
    <w:rsid w:val="002101D3"/>
    <w:rsid w:val="00216B29"/>
    <w:rsid w:val="00217088"/>
    <w:rsid w:val="00217FD8"/>
    <w:rsid w:val="002232DB"/>
    <w:rsid w:val="00224253"/>
    <w:rsid w:val="00231555"/>
    <w:rsid w:val="00233AC5"/>
    <w:rsid w:val="00234DCE"/>
    <w:rsid w:val="002350D5"/>
    <w:rsid w:val="00242B68"/>
    <w:rsid w:val="00246F3E"/>
    <w:rsid w:val="002479D3"/>
    <w:rsid w:val="00247B2A"/>
    <w:rsid w:val="00265733"/>
    <w:rsid w:val="00266DFF"/>
    <w:rsid w:val="0027379A"/>
    <w:rsid w:val="00274F1E"/>
    <w:rsid w:val="00275C85"/>
    <w:rsid w:val="00290643"/>
    <w:rsid w:val="002922BE"/>
    <w:rsid w:val="002925D6"/>
    <w:rsid w:val="002938F9"/>
    <w:rsid w:val="00297FAC"/>
    <w:rsid w:val="002A0350"/>
    <w:rsid w:val="002B07C5"/>
    <w:rsid w:val="002B5ED6"/>
    <w:rsid w:val="002C7FD0"/>
    <w:rsid w:val="002D3385"/>
    <w:rsid w:val="002D3BF5"/>
    <w:rsid w:val="002E5AC7"/>
    <w:rsid w:val="002E60C3"/>
    <w:rsid w:val="002F45DF"/>
    <w:rsid w:val="002F6580"/>
    <w:rsid w:val="0030270D"/>
    <w:rsid w:val="00303A7D"/>
    <w:rsid w:val="00307DC4"/>
    <w:rsid w:val="003302B1"/>
    <w:rsid w:val="0033277C"/>
    <w:rsid w:val="0033279A"/>
    <w:rsid w:val="0033428B"/>
    <w:rsid w:val="00335E4A"/>
    <w:rsid w:val="0033659E"/>
    <w:rsid w:val="00337F77"/>
    <w:rsid w:val="00340DB7"/>
    <w:rsid w:val="00341765"/>
    <w:rsid w:val="00347C5E"/>
    <w:rsid w:val="00353DCE"/>
    <w:rsid w:val="00354186"/>
    <w:rsid w:val="00355B81"/>
    <w:rsid w:val="00356560"/>
    <w:rsid w:val="00360AA2"/>
    <w:rsid w:val="003620D6"/>
    <w:rsid w:val="00381DC4"/>
    <w:rsid w:val="00385849"/>
    <w:rsid w:val="0039361F"/>
    <w:rsid w:val="003A745C"/>
    <w:rsid w:val="003B061A"/>
    <w:rsid w:val="003B0B5B"/>
    <w:rsid w:val="003B30F2"/>
    <w:rsid w:val="003B3DAD"/>
    <w:rsid w:val="003B4B2C"/>
    <w:rsid w:val="003B5394"/>
    <w:rsid w:val="003C02DB"/>
    <w:rsid w:val="003C4CF8"/>
    <w:rsid w:val="003C65EC"/>
    <w:rsid w:val="003C6F2C"/>
    <w:rsid w:val="003D45CE"/>
    <w:rsid w:val="003D5D34"/>
    <w:rsid w:val="003E6793"/>
    <w:rsid w:val="003F1CB3"/>
    <w:rsid w:val="004047CE"/>
    <w:rsid w:val="004110F9"/>
    <w:rsid w:val="00411DC5"/>
    <w:rsid w:val="004124A3"/>
    <w:rsid w:val="00413823"/>
    <w:rsid w:val="00417FEF"/>
    <w:rsid w:val="00440FC0"/>
    <w:rsid w:val="004439BF"/>
    <w:rsid w:val="004549D2"/>
    <w:rsid w:val="0045548C"/>
    <w:rsid w:val="00464751"/>
    <w:rsid w:val="0047087F"/>
    <w:rsid w:val="004830A5"/>
    <w:rsid w:val="00486C27"/>
    <w:rsid w:val="00490503"/>
    <w:rsid w:val="00495234"/>
    <w:rsid w:val="004A4087"/>
    <w:rsid w:val="004B4254"/>
    <w:rsid w:val="004B5712"/>
    <w:rsid w:val="004B6BD3"/>
    <w:rsid w:val="004C35FD"/>
    <w:rsid w:val="004D0A61"/>
    <w:rsid w:val="004D3FEF"/>
    <w:rsid w:val="004E176F"/>
    <w:rsid w:val="004E2DA3"/>
    <w:rsid w:val="004E7694"/>
    <w:rsid w:val="004F31FB"/>
    <w:rsid w:val="0050488C"/>
    <w:rsid w:val="00514254"/>
    <w:rsid w:val="005309AC"/>
    <w:rsid w:val="00531679"/>
    <w:rsid w:val="0053704A"/>
    <w:rsid w:val="0054162B"/>
    <w:rsid w:val="00541F9C"/>
    <w:rsid w:val="005519F3"/>
    <w:rsid w:val="0055223E"/>
    <w:rsid w:val="0055391A"/>
    <w:rsid w:val="00553F47"/>
    <w:rsid w:val="00554C93"/>
    <w:rsid w:val="00557EAA"/>
    <w:rsid w:val="00557F21"/>
    <w:rsid w:val="00566063"/>
    <w:rsid w:val="005704D8"/>
    <w:rsid w:val="005705CA"/>
    <w:rsid w:val="00576C67"/>
    <w:rsid w:val="005808B3"/>
    <w:rsid w:val="005877EF"/>
    <w:rsid w:val="00587887"/>
    <w:rsid w:val="005A1897"/>
    <w:rsid w:val="005A5E93"/>
    <w:rsid w:val="005B0E0E"/>
    <w:rsid w:val="005C23AA"/>
    <w:rsid w:val="005D1D89"/>
    <w:rsid w:val="005D4C09"/>
    <w:rsid w:val="005E1694"/>
    <w:rsid w:val="005E1D7B"/>
    <w:rsid w:val="005E4EEA"/>
    <w:rsid w:val="005F1AC4"/>
    <w:rsid w:val="005F6B89"/>
    <w:rsid w:val="005F7887"/>
    <w:rsid w:val="005F7C69"/>
    <w:rsid w:val="006156AF"/>
    <w:rsid w:val="00633344"/>
    <w:rsid w:val="006432D9"/>
    <w:rsid w:val="006452CD"/>
    <w:rsid w:val="00650B92"/>
    <w:rsid w:val="00653934"/>
    <w:rsid w:val="0066752C"/>
    <w:rsid w:val="00677613"/>
    <w:rsid w:val="00680251"/>
    <w:rsid w:val="0068658E"/>
    <w:rsid w:val="006868D1"/>
    <w:rsid w:val="0069762A"/>
    <w:rsid w:val="006A3368"/>
    <w:rsid w:val="006A3426"/>
    <w:rsid w:val="006A39FF"/>
    <w:rsid w:val="006A6BB3"/>
    <w:rsid w:val="006B4883"/>
    <w:rsid w:val="006E1635"/>
    <w:rsid w:val="006E322B"/>
    <w:rsid w:val="006E3763"/>
    <w:rsid w:val="006E3BA3"/>
    <w:rsid w:val="006E514B"/>
    <w:rsid w:val="006E75FD"/>
    <w:rsid w:val="006F0EB9"/>
    <w:rsid w:val="006F4C4E"/>
    <w:rsid w:val="006F61B0"/>
    <w:rsid w:val="006F72BE"/>
    <w:rsid w:val="0070111A"/>
    <w:rsid w:val="007056D5"/>
    <w:rsid w:val="00710F1F"/>
    <w:rsid w:val="007201E1"/>
    <w:rsid w:val="00720FC0"/>
    <w:rsid w:val="007238C1"/>
    <w:rsid w:val="00724E56"/>
    <w:rsid w:val="00725571"/>
    <w:rsid w:val="00726B8A"/>
    <w:rsid w:val="00730B79"/>
    <w:rsid w:val="00732CF2"/>
    <w:rsid w:val="0073609C"/>
    <w:rsid w:val="007460B6"/>
    <w:rsid w:val="00756BBE"/>
    <w:rsid w:val="007607A9"/>
    <w:rsid w:val="007615F2"/>
    <w:rsid w:val="00775AA2"/>
    <w:rsid w:val="007821A9"/>
    <w:rsid w:val="007872D1"/>
    <w:rsid w:val="00790ED8"/>
    <w:rsid w:val="007971FC"/>
    <w:rsid w:val="007A0576"/>
    <w:rsid w:val="007A75D5"/>
    <w:rsid w:val="007D0394"/>
    <w:rsid w:val="007D219D"/>
    <w:rsid w:val="007E0B70"/>
    <w:rsid w:val="007E2160"/>
    <w:rsid w:val="007E3122"/>
    <w:rsid w:val="007F2D80"/>
    <w:rsid w:val="007F3525"/>
    <w:rsid w:val="0080262B"/>
    <w:rsid w:val="00806A6D"/>
    <w:rsid w:val="00806B1E"/>
    <w:rsid w:val="00812B90"/>
    <w:rsid w:val="00815598"/>
    <w:rsid w:val="00816D1F"/>
    <w:rsid w:val="00823B60"/>
    <w:rsid w:val="00830A16"/>
    <w:rsid w:val="0083138D"/>
    <w:rsid w:val="00832F9B"/>
    <w:rsid w:val="008343DB"/>
    <w:rsid w:val="00835659"/>
    <w:rsid w:val="00835A8B"/>
    <w:rsid w:val="0084412B"/>
    <w:rsid w:val="00852550"/>
    <w:rsid w:val="00867777"/>
    <w:rsid w:val="0087698D"/>
    <w:rsid w:val="0088208B"/>
    <w:rsid w:val="008835E3"/>
    <w:rsid w:val="0089559F"/>
    <w:rsid w:val="00896333"/>
    <w:rsid w:val="008A0F0D"/>
    <w:rsid w:val="008A29BE"/>
    <w:rsid w:val="008A2BE2"/>
    <w:rsid w:val="008B295A"/>
    <w:rsid w:val="008D0244"/>
    <w:rsid w:val="008D0997"/>
    <w:rsid w:val="008D1960"/>
    <w:rsid w:val="008D2E21"/>
    <w:rsid w:val="008D47FF"/>
    <w:rsid w:val="008D7019"/>
    <w:rsid w:val="008E309C"/>
    <w:rsid w:val="008E42F0"/>
    <w:rsid w:val="008F377D"/>
    <w:rsid w:val="008F76F6"/>
    <w:rsid w:val="00903A30"/>
    <w:rsid w:val="00914F65"/>
    <w:rsid w:val="00916942"/>
    <w:rsid w:val="00922CB1"/>
    <w:rsid w:val="00925DBB"/>
    <w:rsid w:val="00927488"/>
    <w:rsid w:val="00933C60"/>
    <w:rsid w:val="009365B7"/>
    <w:rsid w:val="009477EB"/>
    <w:rsid w:val="00952136"/>
    <w:rsid w:val="00954CEC"/>
    <w:rsid w:val="009555D6"/>
    <w:rsid w:val="00956E4A"/>
    <w:rsid w:val="00957209"/>
    <w:rsid w:val="00961E61"/>
    <w:rsid w:val="009625D0"/>
    <w:rsid w:val="00964B15"/>
    <w:rsid w:val="00964B1C"/>
    <w:rsid w:val="009674D2"/>
    <w:rsid w:val="00967C1F"/>
    <w:rsid w:val="0097435E"/>
    <w:rsid w:val="00976C67"/>
    <w:rsid w:val="00983196"/>
    <w:rsid w:val="00986563"/>
    <w:rsid w:val="0099490D"/>
    <w:rsid w:val="009A069C"/>
    <w:rsid w:val="009A3171"/>
    <w:rsid w:val="009A5B68"/>
    <w:rsid w:val="009A5DCD"/>
    <w:rsid w:val="009B27BD"/>
    <w:rsid w:val="009C705F"/>
    <w:rsid w:val="009D1F25"/>
    <w:rsid w:val="009E0B51"/>
    <w:rsid w:val="009E13FD"/>
    <w:rsid w:val="009E450A"/>
    <w:rsid w:val="009F3B86"/>
    <w:rsid w:val="009F412A"/>
    <w:rsid w:val="00A001BA"/>
    <w:rsid w:val="00A043DE"/>
    <w:rsid w:val="00A05E22"/>
    <w:rsid w:val="00A07796"/>
    <w:rsid w:val="00A11AAB"/>
    <w:rsid w:val="00A2105D"/>
    <w:rsid w:val="00A22C0F"/>
    <w:rsid w:val="00A31A7D"/>
    <w:rsid w:val="00A4678D"/>
    <w:rsid w:val="00A60B42"/>
    <w:rsid w:val="00A641A5"/>
    <w:rsid w:val="00A67FE2"/>
    <w:rsid w:val="00A76386"/>
    <w:rsid w:val="00A8597C"/>
    <w:rsid w:val="00A9029E"/>
    <w:rsid w:val="00A90656"/>
    <w:rsid w:val="00AA040E"/>
    <w:rsid w:val="00AA2917"/>
    <w:rsid w:val="00AA45D1"/>
    <w:rsid w:val="00AA7007"/>
    <w:rsid w:val="00AB012F"/>
    <w:rsid w:val="00AB1698"/>
    <w:rsid w:val="00AB261D"/>
    <w:rsid w:val="00AB333D"/>
    <w:rsid w:val="00AC5BE9"/>
    <w:rsid w:val="00AC7033"/>
    <w:rsid w:val="00AE2692"/>
    <w:rsid w:val="00AE6B48"/>
    <w:rsid w:val="00AE7533"/>
    <w:rsid w:val="00AF11CE"/>
    <w:rsid w:val="00AF4D11"/>
    <w:rsid w:val="00B01F2C"/>
    <w:rsid w:val="00B046B5"/>
    <w:rsid w:val="00B05A32"/>
    <w:rsid w:val="00B1162A"/>
    <w:rsid w:val="00B13177"/>
    <w:rsid w:val="00B176FF"/>
    <w:rsid w:val="00B20482"/>
    <w:rsid w:val="00B242E8"/>
    <w:rsid w:val="00B263B7"/>
    <w:rsid w:val="00B31F15"/>
    <w:rsid w:val="00B37344"/>
    <w:rsid w:val="00B46EC8"/>
    <w:rsid w:val="00B505AA"/>
    <w:rsid w:val="00B526AE"/>
    <w:rsid w:val="00B574D3"/>
    <w:rsid w:val="00B61004"/>
    <w:rsid w:val="00B66F45"/>
    <w:rsid w:val="00B6715B"/>
    <w:rsid w:val="00B67FA1"/>
    <w:rsid w:val="00B737F7"/>
    <w:rsid w:val="00B749CF"/>
    <w:rsid w:val="00B83D3F"/>
    <w:rsid w:val="00B850FF"/>
    <w:rsid w:val="00B862C1"/>
    <w:rsid w:val="00B86912"/>
    <w:rsid w:val="00B87C75"/>
    <w:rsid w:val="00B95C7E"/>
    <w:rsid w:val="00BA6690"/>
    <w:rsid w:val="00BC323A"/>
    <w:rsid w:val="00BD1D6A"/>
    <w:rsid w:val="00BE01DD"/>
    <w:rsid w:val="00BE0EF8"/>
    <w:rsid w:val="00BF1879"/>
    <w:rsid w:val="00BF4560"/>
    <w:rsid w:val="00BF5EDF"/>
    <w:rsid w:val="00C00FF7"/>
    <w:rsid w:val="00C02550"/>
    <w:rsid w:val="00C0376F"/>
    <w:rsid w:val="00C067A3"/>
    <w:rsid w:val="00C14E4A"/>
    <w:rsid w:val="00C22975"/>
    <w:rsid w:val="00C26D1E"/>
    <w:rsid w:val="00C270FE"/>
    <w:rsid w:val="00C47A01"/>
    <w:rsid w:val="00C50196"/>
    <w:rsid w:val="00C52282"/>
    <w:rsid w:val="00C718DA"/>
    <w:rsid w:val="00C8299C"/>
    <w:rsid w:val="00C83C9F"/>
    <w:rsid w:val="00C90533"/>
    <w:rsid w:val="00C90AA5"/>
    <w:rsid w:val="00C947A9"/>
    <w:rsid w:val="00C97429"/>
    <w:rsid w:val="00CA477D"/>
    <w:rsid w:val="00CA535C"/>
    <w:rsid w:val="00CB1669"/>
    <w:rsid w:val="00CB29EF"/>
    <w:rsid w:val="00CB5A2F"/>
    <w:rsid w:val="00CC05DE"/>
    <w:rsid w:val="00CC6D87"/>
    <w:rsid w:val="00CC79F4"/>
    <w:rsid w:val="00CD3B47"/>
    <w:rsid w:val="00CD47E6"/>
    <w:rsid w:val="00CD6518"/>
    <w:rsid w:val="00CF139B"/>
    <w:rsid w:val="00CF541C"/>
    <w:rsid w:val="00D0313C"/>
    <w:rsid w:val="00D04508"/>
    <w:rsid w:val="00D0557E"/>
    <w:rsid w:val="00D06A28"/>
    <w:rsid w:val="00D06BC8"/>
    <w:rsid w:val="00D146D3"/>
    <w:rsid w:val="00D15EC3"/>
    <w:rsid w:val="00D16F5F"/>
    <w:rsid w:val="00D3437B"/>
    <w:rsid w:val="00D432AA"/>
    <w:rsid w:val="00D46D53"/>
    <w:rsid w:val="00D500A1"/>
    <w:rsid w:val="00D53D5C"/>
    <w:rsid w:val="00D6019D"/>
    <w:rsid w:val="00D72580"/>
    <w:rsid w:val="00D734DA"/>
    <w:rsid w:val="00D75B52"/>
    <w:rsid w:val="00D84368"/>
    <w:rsid w:val="00D86307"/>
    <w:rsid w:val="00DA1BF6"/>
    <w:rsid w:val="00DB3160"/>
    <w:rsid w:val="00DC3E0A"/>
    <w:rsid w:val="00DC5C6D"/>
    <w:rsid w:val="00DD2A78"/>
    <w:rsid w:val="00DD3397"/>
    <w:rsid w:val="00DD5919"/>
    <w:rsid w:val="00DE1DBA"/>
    <w:rsid w:val="00DE453C"/>
    <w:rsid w:val="00DF3812"/>
    <w:rsid w:val="00E0083A"/>
    <w:rsid w:val="00E0503F"/>
    <w:rsid w:val="00E06ABD"/>
    <w:rsid w:val="00E111A0"/>
    <w:rsid w:val="00E116CD"/>
    <w:rsid w:val="00E20698"/>
    <w:rsid w:val="00E22A75"/>
    <w:rsid w:val="00E24947"/>
    <w:rsid w:val="00E31BFF"/>
    <w:rsid w:val="00E3607A"/>
    <w:rsid w:val="00E41169"/>
    <w:rsid w:val="00E428C7"/>
    <w:rsid w:val="00E442B8"/>
    <w:rsid w:val="00E625DA"/>
    <w:rsid w:val="00E809F8"/>
    <w:rsid w:val="00E80F42"/>
    <w:rsid w:val="00E84F88"/>
    <w:rsid w:val="00E85589"/>
    <w:rsid w:val="00E91726"/>
    <w:rsid w:val="00E923D6"/>
    <w:rsid w:val="00EA074C"/>
    <w:rsid w:val="00EA7C3B"/>
    <w:rsid w:val="00EB6AA9"/>
    <w:rsid w:val="00EC352D"/>
    <w:rsid w:val="00EC43F2"/>
    <w:rsid w:val="00EC6DD9"/>
    <w:rsid w:val="00ED27C2"/>
    <w:rsid w:val="00ED67F9"/>
    <w:rsid w:val="00EE04FF"/>
    <w:rsid w:val="00EE0EB6"/>
    <w:rsid w:val="00F009C4"/>
    <w:rsid w:val="00F02492"/>
    <w:rsid w:val="00F042FE"/>
    <w:rsid w:val="00F14090"/>
    <w:rsid w:val="00F303BA"/>
    <w:rsid w:val="00F31109"/>
    <w:rsid w:val="00F3259C"/>
    <w:rsid w:val="00F448CB"/>
    <w:rsid w:val="00F52497"/>
    <w:rsid w:val="00F55BEF"/>
    <w:rsid w:val="00F71688"/>
    <w:rsid w:val="00F75113"/>
    <w:rsid w:val="00F768D2"/>
    <w:rsid w:val="00F76F16"/>
    <w:rsid w:val="00F77420"/>
    <w:rsid w:val="00F77E03"/>
    <w:rsid w:val="00F9114A"/>
    <w:rsid w:val="00F9195E"/>
    <w:rsid w:val="00F96A0A"/>
    <w:rsid w:val="00FA51A2"/>
    <w:rsid w:val="00FB37CD"/>
    <w:rsid w:val="00FB4AFA"/>
    <w:rsid w:val="00FC1459"/>
    <w:rsid w:val="00FC2EAC"/>
    <w:rsid w:val="00FD049F"/>
    <w:rsid w:val="00FD0E28"/>
    <w:rsid w:val="00FD1BB1"/>
    <w:rsid w:val="00F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4:docId w14:val="5822F8C3"/>
  <w15:docId w15:val="{3207F310-28E2-4DED-9DB4-41DE49D7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ED27C2"/>
    <w:pPr>
      <w:keepNext/>
      <w:spacing w:before="240" w:after="240" w:line="360" w:lineRule="auto"/>
      <w:jc w:val="center"/>
      <w:outlineLvl w:val="0"/>
    </w:pPr>
    <w:rPr>
      <w:rFonts w:ascii="Eurostile" w:eastAsia="Times New Roman" w:hAnsi="Eurostile"/>
      <w:b/>
      <w:spacing w:val="30"/>
      <w:sz w:val="28"/>
      <w:szCs w:val="20"/>
      <w:lang w:eastAsia="pt-BR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350D5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F76F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8F7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F76F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47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7C5E"/>
  </w:style>
  <w:style w:type="paragraph" w:styleId="Rodap">
    <w:name w:val="footer"/>
    <w:basedOn w:val="Normal"/>
    <w:link w:val="RodapChar"/>
    <w:uiPriority w:val="99"/>
    <w:unhideWhenUsed/>
    <w:rsid w:val="00347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7C5E"/>
  </w:style>
  <w:style w:type="character" w:customStyle="1" w:styleId="Ttulo1Char">
    <w:name w:val="Título 1 Char"/>
    <w:link w:val="Ttulo1"/>
    <w:rsid w:val="00ED27C2"/>
    <w:rPr>
      <w:rFonts w:ascii="Eurostile" w:eastAsia="Times New Roman" w:hAnsi="Eurostile" w:cs="Times New Roman"/>
      <w:b/>
      <w:spacing w:val="30"/>
      <w:sz w:val="28"/>
      <w:szCs w:val="20"/>
      <w:lang w:eastAsia="pt-BR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BNDES">
    <w:name w:val="BNDES"/>
    <w:link w:val="BNDESChar"/>
    <w:rsid w:val="00ED27C2"/>
    <w:pPr>
      <w:jc w:val="both"/>
    </w:pPr>
    <w:rPr>
      <w:rFonts w:ascii="Arial" w:eastAsia="Times New Roman" w:hAnsi="Arial"/>
      <w:sz w:val="24"/>
    </w:rPr>
  </w:style>
  <w:style w:type="character" w:customStyle="1" w:styleId="BNDESChar">
    <w:name w:val="BNDES Char"/>
    <w:link w:val="BNDES"/>
    <w:rsid w:val="00ED27C2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0503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5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E514B"/>
    <w:rPr>
      <w:rFonts w:ascii="Tahoma" w:hAnsi="Tahoma" w:cs="Tahoma"/>
      <w:sz w:val="16"/>
      <w:szCs w:val="16"/>
      <w:lang w:eastAsia="en-US"/>
    </w:rPr>
  </w:style>
  <w:style w:type="character" w:customStyle="1" w:styleId="Ttulo9Char">
    <w:name w:val="Título 9 Char"/>
    <w:link w:val="Ttulo9"/>
    <w:uiPriority w:val="9"/>
    <w:semiHidden/>
    <w:rsid w:val="002350D5"/>
    <w:rPr>
      <w:rFonts w:ascii="Cambria" w:eastAsia="Times New Roman" w:hAnsi="Cambria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229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5660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66063"/>
  </w:style>
  <w:style w:type="character" w:customStyle="1" w:styleId="spellingerror">
    <w:name w:val="spellingerror"/>
    <w:basedOn w:val="Fontepargpadro"/>
    <w:rsid w:val="00566063"/>
  </w:style>
  <w:style w:type="character" w:customStyle="1" w:styleId="eop">
    <w:name w:val="eop"/>
    <w:basedOn w:val="Fontepargpadro"/>
    <w:rsid w:val="00566063"/>
  </w:style>
  <w:style w:type="character" w:styleId="MenoPendente">
    <w:name w:val="Unresolved Mention"/>
    <w:basedOn w:val="Fontepargpadro"/>
    <w:uiPriority w:val="99"/>
    <w:semiHidden/>
    <w:unhideWhenUsed/>
    <w:rsid w:val="00B046B5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677613"/>
    <w:pPr>
      <w:ind w:left="720"/>
    </w:pPr>
    <w:rPr>
      <w:rFonts w:eastAsia="Times New Roman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4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39.wmf"/><Relationship Id="rId21" Type="http://schemas.openxmlformats.org/officeDocument/2006/relationships/image" Target="media/image5.wmf"/><Relationship Id="rId42" Type="http://schemas.openxmlformats.org/officeDocument/2006/relationships/control" Target="activeX/activeX19.xml"/><Relationship Id="rId63" Type="http://schemas.openxmlformats.org/officeDocument/2006/relationships/image" Target="media/image21.wmf"/><Relationship Id="rId84" Type="http://schemas.openxmlformats.org/officeDocument/2006/relationships/control" Target="activeX/activeX45.xml"/><Relationship Id="rId138" Type="http://schemas.openxmlformats.org/officeDocument/2006/relationships/control" Target="activeX/activeX84.xml"/><Relationship Id="rId159" Type="http://schemas.openxmlformats.org/officeDocument/2006/relationships/control" Target="activeX/activeX95.xml"/><Relationship Id="rId170" Type="http://schemas.openxmlformats.org/officeDocument/2006/relationships/control" Target="activeX/activeX101.xml"/><Relationship Id="rId191" Type="http://schemas.openxmlformats.org/officeDocument/2006/relationships/image" Target="media/image62.wmf"/><Relationship Id="rId107" Type="http://schemas.openxmlformats.org/officeDocument/2006/relationships/image" Target="media/image35.wmf"/><Relationship Id="rId11" Type="http://schemas.openxmlformats.org/officeDocument/2006/relationships/control" Target="activeX/activeX1.xml"/><Relationship Id="rId32" Type="http://schemas.openxmlformats.org/officeDocument/2006/relationships/control" Target="activeX/activeX14.xml"/><Relationship Id="rId53" Type="http://schemas.openxmlformats.org/officeDocument/2006/relationships/control" Target="activeX/activeX27.xml"/><Relationship Id="rId74" Type="http://schemas.openxmlformats.org/officeDocument/2006/relationships/image" Target="media/image26.wmf"/><Relationship Id="rId128" Type="http://schemas.openxmlformats.org/officeDocument/2006/relationships/image" Target="media/image43.wmf"/><Relationship Id="rId149" Type="http://schemas.openxmlformats.org/officeDocument/2006/relationships/control" Target="activeX/activeX90.xml"/><Relationship Id="rId5" Type="http://schemas.openxmlformats.org/officeDocument/2006/relationships/styles" Target="styles.xml"/><Relationship Id="rId95" Type="http://schemas.openxmlformats.org/officeDocument/2006/relationships/control" Target="activeX/activeX56.xml"/><Relationship Id="rId160" Type="http://schemas.openxmlformats.org/officeDocument/2006/relationships/image" Target="media/image53.wmf"/><Relationship Id="rId181" Type="http://schemas.openxmlformats.org/officeDocument/2006/relationships/control" Target="activeX/activeX109.xml"/><Relationship Id="rId22" Type="http://schemas.openxmlformats.org/officeDocument/2006/relationships/control" Target="activeX/activeX8.xml"/><Relationship Id="rId43" Type="http://schemas.openxmlformats.org/officeDocument/2006/relationships/image" Target="media/image15.wmf"/><Relationship Id="rId64" Type="http://schemas.openxmlformats.org/officeDocument/2006/relationships/control" Target="activeX/activeX34.xml"/><Relationship Id="rId118" Type="http://schemas.openxmlformats.org/officeDocument/2006/relationships/control" Target="activeX/activeX68.xml"/><Relationship Id="rId139" Type="http://schemas.openxmlformats.org/officeDocument/2006/relationships/control" Target="activeX/activeX85.xml"/><Relationship Id="rId85" Type="http://schemas.openxmlformats.org/officeDocument/2006/relationships/control" Target="activeX/activeX46.xml"/><Relationship Id="rId150" Type="http://schemas.openxmlformats.org/officeDocument/2006/relationships/image" Target="media/image48.wmf"/><Relationship Id="rId171" Type="http://schemas.openxmlformats.org/officeDocument/2006/relationships/control" Target="activeX/activeX102.xml"/><Relationship Id="rId192" Type="http://schemas.openxmlformats.org/officeDocument/2006/relationships/control" Target="activeX/activeX118.xml"/><Relationship Id="rId12" Type="http://schemas.openxmlformats.org/officeDocument/2006/relationships/control" Target="activeX/activeX2.xml"/><Relationship Id="rId33" Type="http://schemas.openxmlformats.org/officeDocument/2006/relationships/image" Target="media/image10.wmf"/><Relationship Id="rId108" Type="http://schemas.openxmlformats.org/officeDocument/2006/relationships/control" Target="activeX/activeX64.xml"/><Relationship Id="rId129" Type="http://schemas.openxmlformats.org/officeDocument/2006/relationships/control" Target="activeX/activeX75.xml"/><Relationship Id="rId54" Type="http://schemas.openxmlformats.org/officeDocument/2006/relationships/control" Target="activeX/activeX28.xml"/><Relationship Id="rId75" Type="http://schemas.openxmlformats.org/officeDocument/2006/relationships/control" Target="activeX/activeX40.xml"/><Relationship Id="rId96" Type="http://schemas.openxmlformats.org/officeDocument/2006/relationships/image" Target="media/image31.wmf"/><Relationship Id="rId140" Type="http://schemas.openxmlformats.org/officeDocument/2006/relationships/image" Target="media/image44.wmf"/><Relationship Id="rId161" Type="http://schemas.openxmlformats.org/officeDocument/2006/relationships/control" Target="activeX/activeX96.xml"/><Relationship Id="rId182" Type="http://schemas.openxmlformats.org/officeDocument/2006/relationships/control" Target="activeX/activeX110.xml"/><Relationship Id="rId6" Type="http://schemas.openxmlformats.org/officeDocument/2006/relationships/settings" Target="settings.xml"/><Relationship Id="rId23" Type="http://schemas.openxmlformats.org/officeDocument/2006/relationships/image" Target="media/image6.wmf"/><Relationship Id="rId119" Type="http://schemas.openxmlformats.org/officeDocument/2006/relationships/image" Target="media/image40.wmf"/><Relationship Id="rId44" Type="http://schemas.openxmlformats.org/officeDocument/2006/relationships/control" Target="activeX/activeX20.xml"/><Relationship Id="rId65" Type="http://schemas.openxmlformats.org/officeDocument/2006/relationships/control" Target="activeX/activeX35.xml"/><Relationship Id="rId86" Type="http://schemas.openxmlformats.org/officeDocument/2006/relationships/control" Target="activeX/activeX47.xml"/><Relationship Id="rId130" Type="http://schemas.openxmlformats.org/officeDocument/2006/relationships/control" Target="activeX/activeX76.xml"/><Relationship Id="rId151" Type="http://schemas.openxmlformats.org/officeDocument/2006/relationships/control" Target="activeX/activeX91.xml"/><Relationship Id="rId172" Type="http://schemas.openxmlformats.org/officeDocument/2006/relationships/control" Target="activeX/activeX103.xml"/><Relationship Id="rId193" Type="http://schemas.openxmlformats.org/officeDocument/2006/relationships/image" Target="media/image63.wmf"/><Relationship Id="rId13" Type="http://schemas.openxmlformats.org/officeDocument/2006/relationships/control" Target="activeX/activeX3.xml"/><Relationship Id="rId109" Type="http://schemas.openxmlformats.org/officeDocument/2006/relationships/image" Target="media/image36.wmf"/><Relationship Id="rId34" Type="http://schemas.openxmlformats.org/officeDocument/2006/relationships/control" Target="activeX/activeX15.xml"/><Relationship Id="rId55" Type="http://schemas.openxmlformats.org/officeDocument/2006/relationships/control" Target="activeX/activeX29.xml"/><Relationship Id="rId76" Type="http://schemas.openxmlformats.org/officeDocument/2006/relationships/image" Target="media/image27.wmf"/><Relationship Id="rId97" Type="http://schemas.openxmlformats.org/officeDocument/2006/relationships/control" Target="activeX/activeX57.xml"/><Relationship Id="rId120" Type="http://schemas.openxmlformats.org/officeDocument/2006/relationships/control" Target="activeX/activeX69.xml"/><Relationship Id="rId141" Type="http://schemas.openxmlformats.org/officeDocument/2006/relationships/control" Target="activeX/activeX86.xml"/><Relationship Id="rId7" Type="http://schemas.openxmlformats.org/officeDocument/2006/relationships/webSettings" Target="webSettings.xml"/><Relationship Id="rId162" Type="http://schemas.openxmlformats.org/officeDocument/2006/relationships/image" Target="media/image54.wmf"/><Relationship Id="rId183" Type="http://schemas.openxmlformats.org/officeDocument/2006/relationships/control" Target="activeX/activeX111.xml"/><Relationship Id="rId2" Type="http://schemas.openxmlformats.org/officeDocument/2006/relationships/customXml" Target="../customXml/item2.xml"/><Relationship Id="rId29" Type="http://schemas.openxmlformats.org/officeDocument/2006/relationships/control" Target="activeX/activeX12.xml"/><Relationship Id="rId24" Type="http://schemas.openxmlformats.org/officeDocument/2006/relationships/control" Target="activeX/activeX9.xml"/><Relationship Id="rId40" Type="http://schemas.openxmlformats.org/officeDocument/2006/relationships/control" Target="activeX/activeX18.xml"/><Relationship Id="rId45" Type="http://schemas.openxmlformats.org/officeDocument/2006/relationships/image" Target="media/image16.wmf"/><Relationship Id="rId66" Type="http://schemas.openxmlformats.org/officeDocument/2006/relationships/image" Target="media/image22.wmf"/><Relationship Id="rId87" Type="http://schemas.openxmlformats.org/officeDocument/2006/relationships/control" Target="activeX/activeX48.xml"/><Relationship Id="rId110" Type="http://schemas.openxmlformats.org/officeDocument/2006/relationships/control" Target="activeX/activeX65.xml"/><Relationship Id="rId115" Type="http://schemas.openxmlformats.org/officeDocument/2006/relationships/image" Target="media/image38.wmf"/><Relationship Id="rId131" Type="http://schemas.openxmlformats.org/officeDocument/2006/relationships/control" Target="activeX/activeX77.xml"/><Relationship Id="rId136" Type="http://schemas.openxmlformats.org/officeDocument/2006/relationships/control" Target="activeX/activeX82.xml"/><Relationship Id="rId157" Type="http://schemas.openxmlformats.org/officeDocument/2006/relationships/control" Target="activeX/activeX94.xml"/><Relationship Id="rId178" Type="http://schemas.openxmlformats.org/officeDocument/2006/relationships/control" Target="activeX/activeX107.xml"/><Relationship Id="rId61" Type="http://schemas.openxmlformats.org/officeDocument/2006/relationships/image" Target="media/image20.wmf"/><Relationship Id="rId82" Type="http://schemas.openxmlformats.org/officeDocument/2006/relationships/image" Target="media/image30.wmf"/><Relationship Id="rId152" Type="http://schemas.openxmlformats.org/officeDocument/2006/relationships/image" Target="media/image49.wmf"/><Relationship Id="rId173" Type="http://schemas.openxmlformats.org/officeDocument/2006/relationships/control" Target="activeX/activeX104.xml"/><Relationship Id="rId194" Type="http://schemas.openxmlformats.org/officeDocument/2006/relationships/control" Target="activeX/activeX119.xml"/><Relationship Id="rId199" Type="http://schemas.openxmlformats.org/officeDocument/2006/relationships/control" Target="activeX/activeX123.xml"/><Relationship Id="rId203" Type="http://schemas.openxmlformats.org/officeDocument/2006/relationships/fontTable" Target="fontTable.xml"/><Relationship Id="rId19" Type="http://schemas.openxmlformats.org/officeDocument/2006/relationships/image" Target="media/image4.wmf"/><Relationship Id="rId14" Type="http://schemas.openxmlformats.org/officeDocument/2006/relationships/image" Target="media/image2.wmf"/><Relationship Id="rId30" Type="http://schemas.openxmlformats.org/officeDocument/2006/relationships/control" Target="activeX/activeX13.xml"/><Relationship Id="rId35" Type="http://schemas.openxmlformats.org/officeDocument/2006/relationships/image" Target="media/image11.wmf"/><Relationship Id="rId56" Type="http://schemas.openxmlformats.org/officeDocument/2006/relationships/image" Target="media/image18.wmf"/><Relationship Id="rId77" Type="http://schemas.openxmlformats.org/officeDocument/2006/relationships/control" Target="activeX/activeX41.xml"/><Relationship Id="rId100" Type="http://schemas.openxmlformats.org/officeDocument/2006/relationships/control" Target="activeX/activeX59.xml"/><Relationship Id="rId105" Type="http://schemas.openxmlformats.org/officeDocument/2006/relationships/control" Target="activeX/activeX62.xml"/><Relationship Id="rId126" Type="http://schemas.openxmlformats.org/officeDocument/2006/relationships/control" Target="activeX/activeX73.xml"/><Relationship Id="rId147" Type="http://schemas.openxmlformats.org/officeDocument/2006/relationships/footer" Target="footer1.xml"/><Relationship Id="rId168" Type="http://schemas.openxmlformats.org/officeDocument/2006/relationships/image" Target="media/image57.wmf"/><Relationship Id="rId8" Type="http://schemas.openxmlformats.org/officeDocument/2006/relationships/footnotes" Target="footnotes.xml"/><Relationship Id="rId51" Type="http://schemas.openxmlformats.org/officeDocument/2006/relationships/control" Target="activeX/activeX25.xml"/><Relationship Id="rId72" Type="http://schemas.openxmlformats.org/officeDocument/2006/relationships/image" Target="media/image25.wmf"/><Relationship Id="rId93" Type="http://schemas.openxmlformats.org/officeDocument/2006/relationships/control" Target="activeX/activeX54.xml"/><Relationship Id="rId98" Type="http://schemas.openxmlformats.org/officeDocument/2006/relationships/control" Target="activeX/activeX58.xml"/><Relationship Id="rId121" Type="http://schemas.openxmlformats.org/officeDocument/2006/relationships/image" Target="media/image41.wmf"/><Relationship Id="rId142" Type="http://schemas.openxmlformats.org/officeDocument/2006/relationships/image" Target="media/image45.wmf"/><Relationship Id="rId163" Type="http://schemas.openxmlformats.org/officeDocument/2006/relationships/control" Target="activeX/activeX97.xml"/><Relationship Id="rId184" Type="http://schemas.openxmlformats.org/officeDocument/2006/relationships/control" Target="activeX/activeX112.xml"/><Relationship Id="rId189" Type="http://schemas.openxmlformats.org/officeDocument/2006/relationships/image" Target="media/image61.wmf"/><Relationship Id="rId3" Type="http://schemas.openxmlformats.org/officeDocument/2006/relationships/customXml" Target="../customXml/item3.xml"/><Relationship Id="rId25" Type="http://schemas.openxmlformats.org/officeDocument/2006/relationships/image" Target="media/image7.wmf"/><Relationship Id="rId46" Type="http://schemas.openxmlformats.org/officeDocument/2006/relationships/control" Target="activeX/activeX21.xml"/><Relationship Id="rId67" Type="http://schemas.openxmlformats.org/officeDocument/2006/relationships/control" Target="activeX/activeX36.xml"/><Relationship Id="rId116" Type="http://schemas.openxmlformats.org/officeDocument/2006/relationships/control" Target="activeX/activeX67.xml"/><Relationship Id="rId137" Type="http://schemas.openxmlformats.org/officeDocument/2006/relationships/control" Target="activeX/activeX83.xml"/><Relationship Id="rId158" Type="http://schemas.openxmlformats.org/officeDocument/2006/relationships/image" Target="media/image52.wmf"/><Relationship Id="rId20" Type="http://schemas.openxmlformats.org/officeDocument/2006/relationships/control" Target="activeX/activeX7.xml"/><Relationship Id="rId41" Type="http://schemas.openxmlformats.org/officeDocument/2006/relationships/image" Target="media/image14.wmf"/><Relationship Id="rId62" Type="http://schemas.openxmlformats.org/officeDocument/2006/relationships/control" Target="activeX/activeX33.xml"/><Relationship Id="rId83" Type="http://schemas.openxmlformats.org/officeDocument/2006/relationships/control" Target="activeX/activeX44.xml"/><Relationship Id="rId88" Type="http://schemas.openxmlformats.org/officeDocument/2006/relationships/control" Target="activeX/activeX49.xml"/><Relationship Id="rId111" Type="http://schemas.openxmlformats.org/officeDocument/2006/relationships/hyperlink" Target="http://www.badesul.com.br/" TargetMode="External"/><Relationship Id="rId132" Type="http://schemas.openxmlformats.org/officeDocument/2006/relationships/control" Target="activeX/activeX78.xml"/><Relationship Id="rId153" Type="http://schemas.openxmlformats.org/officeDocument/2006/relationships/control" Target="activeX/activeX92.xml"/><Relationship Id="rId174" Type="http://schemas.openxmlformats.org/officeDocument/2006/relationships/control" Target="activeX/activeX105.xml"/><Relationship Id="rId179" Type="http://schemas.openxmlformats.org/officeDocument/2006/relationships/image" Target="media/image60.wmf"/><Relationship Id="rId195" Type="http://schemas.openxmlformats.org/officeDocument/2006/relationships/control" Target="activeX/activeX120.xml"/><Relationship Id="rId190" Type="http://schemas.openxmlformats.org/officeDocument/2006/relationships/control" Target="activeX/activeX117.xml"/><Relationship Id="rId204" Type="http://schemas.openxmlformats.org/officeDocument/2006/relationships/theme" Target="theme/theme1.xml"/><Relationship Id="rId15" Type="http://schemas.openxmlformats.org/officeDocument/2006/relationships/control" Target="activeX/activeX4.xml"/><Relationship Id="rId36" Type="http://schemas.openxmlformats.org/officeDocument/2006/relationships/control" Target="activeX/activeX16.xml"/><Relationship Id="rId57" Type="http://schemas.openxmlformats.org/officeDocument/2006/relationships/control" Target="activeX/activeX30.xml"/><Relationship Id="rId106" Type="http://schemas.openxmlformats.org/officeDocument/2006/relationships/control" Target="activeX/activeX63.xml"/><Relationship Id="rId127" Type="http://schemas.openxmlformats.org/officeDocument/2006/relationships/control" Target="activeX/activeX74.xml"/><Relationship Id="rId10" Type="http://schemas.openxmlformats.org/officeDocument/2006/relationships/image" Target="media/image1.wmf"/><Relationship Id="rId31" Type="http://schemas.openxmlformats.org/officeDocument/2006/relationships/image" Target="media/image9.wmf"/><Relationship Id="rId52" Type="http://schemas.openxmlformats.org/officeDocument/2006/relationships/control" Target="activeX/activeX26.xml"/><Relationship Id="rId73" Type="http://schemas.openxmlformats.org/officeDocument/2006/relationships/control" Target="activeX/activeX39.xml"/><Relationship Id="rId78" Type="http://schemas.openxmlformats.org/officeDocument/2006/relationships/image" Target="media/image28.wmf"/><Relationship Id="rId94" Type="http://schemas.openxmlformats.org/officeDocument/2006/relationships/control" Target="activeX/activeX55.xml"/><Relationship Id="rId99" Type="http://schemas.openxmlformats.org/officeDocument/2006/relationships/image" Target="media/image32.wmf"/><Relationship Id="rId101" Type="http://schemas.openxmlformats.org/officeDocument/2006/relationships/image" Target="media/image33.wmf"/><Relationship Id="rId122" Type="http://schemas.openxmlformats.org/officeDocument/2006/relationships/control" Target="activeX/activeX70.xml"/><Relationship Id="rId143" Type="http://schemas.openxmlformats.org/officeDocument/2006/relationships/control" Target="activeX/activeX87.xml"/><Relationship Id="rId148" Type="http://schemas.openxmlformats.org/officeDocument/2006/relationships/image" Target="media/image47.wmf"/><Relationship Id="rId164" Type="http://schemas.openxmlformats.org/officeDocument/2006/relationships/image" Target="media/image55.wmf"/><Relationship Id="rId169" Type="http://schemas.openxmlformats.org/officeDocument/2006/relationships/control" Target="activeX/activeX100.xml"/><Relationship Id="rId185" Type="http://schemas.openxmlformats.org/officeDocument/2006/relationships/control" Target="activeX/activeX11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80" Type="http://schemas.openxmlformats.org/officeDocument/2006/relationships/control" Target="activeX/activeX108.xml"/><Relationship Id="rId26" Type="http://schemas.openxmlformats.org/officeDocument/2006/relationships/control" Target="activeX/activeX10.xml"/><Relationship Id="rId47" Type="http://schemas.openxmlformats.org/officeDocument/2006/relationships/image" Target="media/image17.wmf"/><Relationship Id="rId68" Type="http://schemas.openxmlformats.org/officeDocument/2006/relationships/image" Target="media/image23.wmf"/><Relationship Id="rId89" Type="http://schemas.openxmlformats.org/officeDocument/2006/relationships/control" Target="activeX/activeX50.xml"/><Relationship Id="rId112" Type="http://schemas.openxmlformats.org/officeDocument/2006/relationships/hyperlink" Target="https://badesulcombr.sharepoint.com/sites/SUOPE/Documentos%20Compartilhados/General/CADASTRO%20DE%20PESSOAS/FICHAS%20CADASTRAIS/Fichas%20Cadastrais%20Vigentes/DOCUMENTA&#199;&#195;O%20AUXILIAR/Fichas%20PJ/www.badesul.com.br" TargetMode="External"/><Relationship Id="rId133" Type="http://schemas.openxmlformats.org/officeDocument/2006/relationships/control" Target="activeX/activeX79.xml"/><Relationship Id="rId154" Type="http://schemas.openxmlformats.org/officeDocument/2006/relationships/image" Target="media/image50.wmf"/><Relationship Id="rId175" Type="http://schemas.openxmlformats.org/officeDocument/2006/relationships/image" Target="media/image58.wmf"/><Relationship Id="rId196" Type="http://schemas.openxmlformats.org/officeDocument/2006/relationships/control" Target="activeX/activeX121.xml"/><Relationship Id="rId200" Type="http://schemas.openxmlformats.org/officeDocument/2006/relationships/image" Target="media/image65.wmf"/><Relationship Id="rId16" Type="http://schemas.openxmlformats.org/officeDocument/2006/relationships/image" Target="media/image3.wmf"/><Relationship Id="rId37" Type="http://schemas.openxmlformats.org/officeDocument/2006/relationships/image" Target="media/image12.wmf"/><Relationship Id="rId58" Type="http://schemas.openxmlformats.org/officeDocument/2006/relationships/control" Target="activeX/activeX31.xml"/><Relationship Id="rId79" Type="http://schemas.openxmlformats.org/officeDocument/2006/relationships/control" Target="activeX/activeX42.xml"/><Relationship Id="rId102" Type="http://schemas.openxmlformats.org/officeDocument/2006/relationships/control" Target="activeX/activeX60.xml"/><Relationship Id="rId123" Type="http://schemas.openxmlformats.org/officeDocument/2006/relationships/image" Target="media/image42.wmf"/><Relationship Id="rId144" Type="http://schemas.openxmlformats.org/officeDocument/2006/relationships/control" Target="activeX/activeX88.xml"/><Relationship Id="rId90" Type="http://schemas.openxmlformats.org/officeDocument/2006/relationships/control" Target="activeX/activeX51.xml"/><Relationship Id="rId165" Type="http://schemas.openxmlformats.org/officeDocument/2006/relationships/control" Target="activeX/activeX98.xml"/><Relationship Id="rId186" Type="http://schemas.openxmlformats.org/officeDocument/2006/relationships/control" Target="activeX/activeX114.xml"/><Relationship Id="rId27" Type="http://schemas.openxmlformats.org/officeDocument/2006/relationships/image" Target="media/image8.wmf"/><Relationship Id="rId48" Type="http://schemas.openxmlformats.org/officeDocument/2006/relationships/control" Target="activeX/activeX22.xml"/><Relationship Id="rId69" Type="http://schemas.openxmlformats.org/officeDocument/2006/relationships/control" Target="activeX/activeX37.xml"/><Relationship Id="rId113" Type="http://schemas.openxmlformats.org/officeDocument/2006/relationships/image" Target="media/image37.wmf"/><Relationship Id="rId134" Type="http://schemas.openxmlformats.org/officeDocument/2006/relationships/control" Target="activeX/activeX80.xml"/><Relationship Id="rId80" Type="http://schemas.openxmlformats.org/officeDocument/2006/relationships/image" Target="media/image29.wmf"/><Relationship Id="rId155" Type="http://schemas.openxmlformats.org/officeDocument/2006/relationships/control" Target="activeX/activeX93.xml"/><Relationship Id="rId176" Type="http://schemas.openxmlformats.org/officeDocument/2006/relationships/control" Target="activeX/activeX106.xml"/><Relationship Id="rId197" Type="http://schemas.openxmlformats.org/officeDocument/2006/relationships/control" Target="activeX/activeX122.xml"/><Relationship Id="rId201" Type="http://schemas.openxmlformats.org/officeDocument/2006/relationships/control" Target="activeX/activeX124.xml"/><Relationship Id="rId17" Type="http://schemas.openxmlformats.org/officeDocument/2006/relationships/control" Target="activeX/activeX5.xml"/><Relationship Id="rId38" Type="http://schemas.openxmlformats.org/officeDocument/2006/relationships/control" Target="activeX/activeX17.xml"/><Relationship Id="rId59" Type="http://schemas.openxmlformats.org/officeDocument/2006/relationships/image" Target="media/image19.wmf"/><Relationship Id="rId103" Type="http://schemas.openxmlformats.org/officeDocument/2006/relationships/image" Target="media/image34.wmf"/><Relationship Id="rId124" Type="http://schemas.openxmlformats.org/officeDocument/2006/relationships/control" Target="activeX/activeX71.xml"/><Relationship Id="rId70" Type="http://schemas.openxmlformats.org/officeDocument/2006/relationships/image" Target="media/image24.wmf"/><Relationship Id="rId91" Type="http://schemas.openxmlformats.org/officeDocument/2006/relationships/control" Target="activeX/activeX52.xml"/><Relationship Id="rId145" Type="http://schemas.openxmlformats.org/officeDocument/2006/relationships/control" Target="activeX/activeX89.xml"/><Relationship Id="rId166" Type="http://schemas.openxmlformats.org/officeDocument/2006/relationships/image" Target="media/image56.wmf"/><Relationship Id="rId187" Type="http://schemas.openxmlformats.org/officeDocument/2006/relationships/control" Target="activeX/activeX115.xml"/><Relationship Id="rId1" Type="http://schemas.openxmlformats.org/officeDocument/2006/relationships/customXml" Target="../customXml/item1.xml"/><Relationship Id="rId28" Type="http://schemas.openxmlformats.org/officeDocument/2006/relationships/control" Target="activeX/activeX11.xml"/><Relationship Id="rId49" Type="http://schemas.openxmlformats.org/officeDocument/2006/relationships/control" Target="activeX/activeX23.xml"/><Relationship Id="rId114" Type="http://schemas.openxmlformats.org/officeDocument/2006/relationships/control" Target="activeX/activeX66.xml"/><Relationship Id="rId60" Type="http://schemas.openxmlformats.org/officeDocument/2006/relationships/control" Target="activeX/activeX32.xml"/><Relationship Id="rId81" Type="http://schemas.openxmlformats.org/officeDocument/2006/relationships/control" Target="activeX/activeX43.xml"/><Relationship Id="rId135" Type="http://schemas.openxmlformats.org/officeDocument/2006/relationships/control" Target="activeX/activeX81.xml"/><Relationship Id="rId156" Type="http://schemas.openxmlformats.org/officeDocument/2006/relationships/image" Target="media/image51.wmf"/><Relationship Id="rId177" Type="http://schemas.openxmlformats.org/officeDocument/2006/relationships/image" Target="media/image59.wmf"/><Relationship Id="rId198" Type="http://schemas.openxmlformats.org/officeDocument/2006/relationships/image" Target="media/image64.wmf"/><Relationship Id="rId202" Type="http://schemas.openxmlformats.org/officeDocument/2006/relationships/header" Target="header2.xml"/><Relationship Id="rId18" Type="http://schemas.openxmlformats.org/officeDocument/2006/relationships/control" Target="activeX/activeX6.xml"/><Relationship Id="rId39" Type="http://schemas.openxmlformats.org/officeDocument/2006/relationships/image" Target="media/image13.wmf"/><Relationship Id="rId50" Type="http://schemas.openxmlformats.org/officeDocument/2006/relationships/control" Target="activeX/activeX24.xml"/><Relationship Id="rId104" Type="http://schemas.openxmlformats.org/officeDocument/2006/relationships/control" Target="activeX/activeX61.xml"/><Relationship Id="rId125" Type="http://schemas.openxmlformats.org/officeDocument/2006/relationships/control" Target="activeX/activeX72.xml"/><Relationship Id="rId146" Type="http://schemas.openxmlformats.org/officeDocument/2006/relationships/header" Target="header1.xml"/><Relationship Id="rId167" Type="http://schemas.openxmlformats.org/officeDocument/2006/relationships/control" Target="activeX/activeX99.xml"/><Relationship Id="rId188" Type="http://schemas.openxmlformats.org/officeDocument/2006/relationships/control" Target="activeX/activeX116.xml"/><Relationship Id="rId71" Type="http://schemas.openxmlformats.org/officeDocument/2006/relationships/control" Target="activeX/activeX38.xml"/><Relationship Id="rId92" Type="http://schemas.openxmlformats.org/officeDocument/2006/relationships/control" Target="activeX/activeX5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85463057C2BA4CBF2A3FAC4CB86D85" ma:contentTypeVersion="12" ma:contentTypeDescription="Crie um novo documento." ma:contentTypeScope="" ma:versionID="a7380b38fc31344f86131845a4117405">
  <xsd:schema xmlns:xsd="http://www.w3.org/2001/XMLSchema" xmlns:xs="http://www.w3.org/2001/XMLSchema" xmlns:p="http://schemas.microsoft.com/office/2006/metadata/properties" xmlns:ns2="91c7b79a-52a6-4548-a5ad-f5b4e762f3e9" xmlns:ns3="ba451ecc-202f-496a-b3ff-cc275c7a1063" targetNamespace="http://schemas.microsoft.com/office/2006/metadata/properties" ma:root="true" ma:fieldsID="01bd903b2ea367b11834886d34c4707e" ns2:_="" ns3:_="">
    <xsd:import namespace="91c7b79a-52a6-4548-a5ad-f5b4e762f3e9"/>
    <xsd:import namespace="ba451ecc-202f-496a-b3ff-cc275c7a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7b79a-52a6-4548-a5ad-f5b4e762f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51ecc-202f-496a-b3ff-cc275c7a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585BA0-0222-40A9-B93E-CC79D9E39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7b79a-52a6-4548-a5ad-f5b4e762f3e9"/>
    <ds:schemaRef ds:uri="ba451ecc-202f-496a-b3ff-cc275c7a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8BDB56-CF7F-4579-8C97-43ECB817A8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9259CD-A79B-40E6-86E5-C6EDD9DD78AB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ba451ecc-202f-496a-b3ff-cc275c7a1063"/>
    <ds:schemaRef ds:uri="91c7b79a-52a6-4548-a5ad-f5b4e762f3e9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2308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caixars.com.br</Company>
  <LinksUpToDate>false</LinksUpToDate>
  <CharactersWithSpaces>14747</CharactersWithSpaces>
  <SharedDoc>false</SharedDoc>
  <HLinks>
    <vt:vector size="6" baseType="variant">
      <vt:variant>
        <vt:i4>7405628</vt:i4>
      </vt:variant>
      <vt:variant>
        <vt:i4>384</vt:i4>
      </vt:variant>
      <vt:variant>
        <vt:i4>0</vt:i4>
      </vt:variant>
      <vt:variant>
        <vt:i4>5</vt:i4>
      </vt:variant>
      <vt:variant>
        <vt:lpwstr>http://www.badesul.com.br/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Oliveira</dc:creator>
  <cp:lastModifiedBy>Lea Oliveira</cp:lastModifiedBy>
  <cp:revision>12</cp:revision>
  <cp:lastPrinted>2018-04-05T14:10:00Z</cp:lastPrinted>
  <dcterms:created xsi:type="dcterms:W3CDTF">2021-07-07T11:38:00Z</dcterms:created>
  <dcterms:modified xsi:type="dcterms:W3CDTF">2021-07-09T12:32:00Z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0x0101006285463057C2BA4CBF2A3FAC4CB86D85</vt:lpwstr>
  </property>
</Properties>
</file>